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21D98" w14:textId="77777777" w:rsidR="00CA5FDB" w:rsidRDefault="00CA5FDB" w:rsidP="00CA5FD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bookmarkStart w:id="0" w:name="_Hlk24980448"/>
      <w:r w:rsidRPr="00D7356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ПРЕДЛОГ ОПЕРАТИВНОГ ПЛАНА РАДА НАСТАВНИКА </w:t>
      </w:r>
    </w:p>
    <w:p w14:paraId="3152C1CF" w14:textId="77777777" w:rsidR="00D7356C" w:rsidRPr="00D7356C" w:rsidRDefault="00D7356C" w:rsidP="00CA5FD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1160AC45" w14:textId="25854CA4" w:rsidR="00CA5FDB" w:rsidRPr="00D7356C" w:rsidRDefault="00CA5FDB" w:rsidP="00CA5FD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Биологија</w:t>
      </w:r>
      <w:r w:rsidR="00D7356C"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 xml:space="preserve">  </w:t>
      </w:r>
      <w:r w:rsidR="00D7356C"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D7356C"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D7356C"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D7356C"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D7356C"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D7356C"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D7356C"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D7356C"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D7356C"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D7356C"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D7356C"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="00D7356C" w:rsidRPr="00D7356C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Школска година  2026/2027.</w:t>
      </w:r>
    </w:p>
    <w:p w14:paraId="44BD91DB" w14:textId="77777777" w:rsidR="00CA5FDB" w:rsidRPr="00D7356C" w:rsidRDefault="00CA5FDB" w:rsidP="00CA5FD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379160A4" w14:textId="77777777" w:rsidR="00CA5FDB" w:rsidRPr="00D7356C" w:rsidRDefault="00CA5FDB" w:rsidP="00CA5FDB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5F354480" w14:textId="77777777" w:rsidR="00CA5FDB" w:rsidRPr="00D7356C" w:rsidRDefault="00CA5FDB" w:rsidP="00CA5FD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843"/>
        <w:gridCol w:w="567"/>
        <w:gridCol w:w="2551"/>
        <w:gridCol w:w="567"/>
        <w:gridCol w:w="1843"/>
        <w:gridCol w:w="731"/>
        <w:gridCol w:w="1962"/>
        <w:gridCol w:w="1162"/>
        <w:gridCol w:w="1248"/>
      </w:tblGrid>
      <w:tr w:rsidR="00CA5FDB" w:rsidRPr="00D7356C" w14:paraId="07F01BE6" w14:textId="77777777" w:rsidTr="00243FD3">
        <w:trPr>
          <w:cantSplit/>
          <w:trHeight w:val="560"/>
          <w:jc w:val="center"/>
        </w:trPr>
        <w:tc>
          <w:tcPr>
            <w:tcW w:w="16155" w:type="dxa"/>
            <w:gridSpan w:val="10"/>
            <w:shd w:val="clear" w:color="auto" w:fill="F2F2F2" w:themeFill="background1" w:themeFillShade="F2"/>
            <w:vAlign w:val="center"/>
          </w:tcPr>
          <w:p w14:paraId="1991C2EF" w14:textId="77777777" w:rsidR="00CA5FDB" w:rsidRPr="00D7356C" w:rsidRDefault="00CA5FDB" w:rsidP="00CA5FDB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val="sr-Cyrl-CS"/>
              </w:rPr>
              <w:t>Месец: СЕПТЕМБАР</w:t>
            </w:r>
          </w:p>
        </w:tc>
      </w:tr>
      <w:tr w:rsidR="00CA5FDB" w:rsidRPr="00D7356C" w14:paraId="768566D6" w14:textId="77777777" w:rsidTr="00243FD3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bottom"/>
          </w:tcPr>
          <w:p w14:paraId="216B0E90" w14:textId="77777777" w:rsidR="00CA5FDB" w:rsidRPr="00D7356C" w:rsidRDefault="00CA5FDB" w:rsidP="00CA5FDB">
            <w:pPr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bookmarkStart w:id="1" w:name="_Hlk24980256"/>
            <w:bookmarkEnd w:id="0"/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843" w:type="dxa"/>
            <w:shd w:val="clear" w:color="auto" w:fill="F2F2F2" w:themeFill="background1" w:themeFillShade="F2"/>
            <w:vAlign w:val="center"/>
          </w:tcPr>
          <w:p w14:paraId="231A7325" w14:textId="77777777" w:rsidR="00CA5FDB" w:rsidRPr="00D7356C" w:rsidRDefault="00CA5FDB" w:rsidP="00CA5FD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48C01B32" w14:textId="77777777" w:rsidR="00CA5FDB" w:rsidRPr="00D7356C" w:rsidRDefault="00CA5FDB" w:rsidP="00CA5FD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CE03551" w14:textId="52E50F44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</w:t>
            </w:r>
            <w:r w:rsidR="000B08E1"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06A2A56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Назив наставне </w:t>
            </w:r>
          </w:p>
          <w:p w14:paraId="53E6EAC6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CC99D59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DA63CFE" w14:textId="77777777" w:rsidR="00CA5FDB" w:rsidRPr="00D7356C" w:rsidRDefault="00CA5FDB" w:rsidP="00CA5FD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31" w:type="dxa"/>
            <w:shd w:val="clear" w:color="auto" w:fill="F2F2F2" w:themeFill="background1" w:themeFillShade="F2"/>
            <w:vAlign w:val="center"/>
          </w:tcPr>
          <w:p w14:paraId="2D7EB810" w14:textId="77777777" w:rsidR="00CA5FDB" w:rsidRPr="00D7356C" w:rsidRDefault="00CA5FDB" w:rsidP="00CA5FD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962" w:type="dxa"/>
            <w:shd w:val="clear" w:color="auto" w:fill="F2F2F2" w:themeFill="background1" w:themeFillShade="F2"/>
            <w:vAlign w:val="center"/>
          </w:tcPr>
          <w:p w14:paraId="716804D8" w14:textId="77777777" w:rsidR="00CA5FDB" w:rsidRPr="00D7356C" w:rsidRDefault="00CA5FDB" w:rsidP="00CA5FD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компетенције</w:t>
            </w:r>
          </w:p>
        </w:tc>
        <w:tc>
          <w:tcPr>
            <w:tcW w:w="1162" w:type="dxa"/>
            <w:shd w:val="clear" w:color="auto" w:fill="F2F2F2" w:themeFill="background1" w:themeFillShade="F2"/>
            <w:vAlign w:val="center"/>
          </w:tcPr>
          <w:p w14:paraId="3E8EB3CD" w14:textId="77777777" w:rsidR="00CA5FDB" w:rsidRPr="00D7356C" w:rsidRDefault="00CA5FDB" w:rsidP="00CA5FD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корелације</w:t>
            </w:r>
          </w:p>
        </w:tc>
        <w:tc>
          <w:tcPr>
            <w:tcW w:w="1248" w:type="dxa"/>
            <w:shd w:val="clear" w:color="auto" w:fill="F2F2F2" w:themeFill="background1" w:themeFillShade="F2"/>
            <w:vAlign w:val="center"/>
          </w:tcPr>
          <w:p w14:paraId="03949784" w14:textId="77777777" w:rsidR="00CA5FDB" w:rsidRPr="00D7356C" w:rsidRDefault="00CA5FDB" w:rsidP="00CA5FDB">
            <w:pPr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 након реализације</w:t>
            </w:r>
          </w:p>
        </w:tc>
      </w:tr>
      <w:bookmarkEnd w:id="1"/>
      <w:tr w:rsidR="00D7356C" w:rsidRPr="00D7356C" w14:paraId="2C9ED68F" w14:textId="77777777" w:rsidTr="00243FD3">
        <w:trPr>
          <w:cantSplit/>
          <w:trHeight w:val="1501"/>
          <w:jc w:val="center"/>
        </w:trPr>
        <w:tc>
          <w:tcPr>
            <w:tcW w:w="681" w:type="dxa"/>
            <w:vMerge w:val="restart"/>
            <w:textDirection w:val="btLr"/>
          </w:tcPr>
          <w:p w14:paraId="76C70F4F" w14:textId="77777777" w:rsidR="00D7356C" w:rsidRPr="00D7356C" w:rsidRDefault="00D7356C" w:rsidP="00CA5FDB">
            <w:pPr>
              <w:tabs>
                <w:tab w:val="left" w:pos="136"/>
              </w:tabs>
              <w:ind w:left="-57" w:right="-14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>1. Порекло и разноврсност живота</w:t>
            </w:r>
          </w:p>
        </w:tc>
        <w:tc>
          <w:tcPr>
            <w:tcW w:w="4843" w:type="dxa"/>
          </w:tcPr>
          <w:p w14:paraId="4DA3355F" w14:textId="77777777" w:rsidR="00D7356C" w:rsidRPr="00D7356C" w:rsidRDefault="00D7356C" w:rsidP="0006046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идентификује биологију као природну науку;</w:t>
            </w:r>
          </w:p>
          <w:p w14:paraId="0943581B" w14:textId="77777777" w:rsidR="00D7356C" w:rsidRPr="00D7356C" w:rsidRDefault="00D7356C" w:rsidP="0006046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наведе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предмет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проучавања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биологије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7797A812" w14:textId="77777777" w:rsidR="00D7356C" w:rsidRPr="00D7356C" w:rsidRDefault="00D7356C" w:rsidP="0006046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именује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биолошке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дисциплине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1017B773" w14:textId="77777777" w:rsidR="00D7356C" w:rsidRPr="00D7356C" w:rsidRDefault="00D7356C" w:rsidP="0006046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објасни значај биологије као науке.</w:t>
            </w:r>
          </w:p>
        </w:tc>
        <w:tc>
          <w:tcPr>
            <w:tcW w:w="567" w:type="dxa"/>
          </w:tcPr>
          <w:p w14:paraId="78E56275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14:paraId="12FF1EBD" w14:textId="2131E331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Биологија – научни поглед на живот</w:t>
            </w:r>
          </w:p>
        </w:tc>
        <w:tc>
          <w:tcPr>
            <w:tcW w:w="567" w:type="dxa"/>
          </w:tcPr>
          <w:p w14:paraId="604AF26E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36434186" w14:textId="23A3759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, рад са уџбеником</w:t>
            </w:r>
          </w:p>
        </w:tc>
        <w:tc>
          <w:tcPr>
            <w:tcW w:w="731" w:type="dxa"/>
          </w:tcPr>
          <w:p w14:paraId="4D358A2B" w14:textId="77228510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ФР ИР</w:t>
            </w:r>
          </w:p>
        </w:tc>
        <w:tc>
          <w:tcPr>
            <w:tcW w:w="1962" w:type="dxa"/>
          </w:tcPr>
          <w:p w14:paraId="78CBC103" w14:textId="32E33AA7" w:rsidR="00D7356C" w:rsidRPr="00D7356C" w:rsidRDefault="00D7356C" w:rsidP="00DC3F7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Комуникација Компетенција за учење</w:t>
            </w:r>
          </w:p>
          <w:p w14:paraId="1A028152" w14:textId="524DDD27" w:rsidR="00D7356C" w:rsidRPr="00D7356C" w:rsidRDefault="00D7356C" w:rsidP="00DC3F7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Сарадња</w:t>
            </w:r>
          </w:p>
          <w:p w14:paraId="6D27D744" w14:textId="77777777" w:rsidR="00D7356C" w:rsidRPr="00D7356C" w:rsidRDefault="00D7356C" w:rsidP="00DC3F7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Дигитална компетенција</w:t>
            </w:r>
          </w:p>
        </w:tc>
        <w:tc>
          <w:tcPr>
            <w:tcW w:w="1162" w:type="dxa"/>
          </w:tcPr>
          <w:p w14:paraId="2C7A398D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Т, И, С</w:t>
            </w:r>
          </w:p>
        </w:tc>
        <w:tc>
          <w:tcPr>
            <w:tcW w:w="1248" w:type="dxa"/>
          </w:tcPr>
          <w:p w14:paraId="67FE94C9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D7356C" w:rsidRPr="00D7356C" w14:paraId="7637CB15" w14:textId="77777777" w:rsidTr="00243FD3">
        <w:trPr>
          <w:trHeight w:val="1224"/>
          <w:jc w:val="center"/>
        </w:trPr>
        <w:tc>
          <w:tcPr>
            <w:tcW w:w="681" w:type="dxa"/>
            <w:vMerge/>
            <w:vAlign w:val="center"/>
          </w:tcPr>
          <w:p w14:paraId="649A093C" w14:textId="77777777" w:rsidR="00D7356C" w:rsidRPr="00D7356C" w:rsidRDefault="00D7356C" w:rsidP="00CA5FDB">
            <w:pPr>
              <w:tabs>
                <w:tab w:val="left" w:pos="136"/>
              </w:tabs>
              <w:ind w:right="-141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843" w:type="dxa"/>
          </w:tcPr>
          <w:p w14:paraId="0461221C" w14:textId="77777777" w:rsidR="00D7356C" w:rsidRPr="00D7356C" w:rsidRDefault="00D7356C" w:rsidP="0006046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кораке у научном истраживању;</w:t>
            </w:r>
          </w:p>
          <w:p w14:paraId="1D664173" w14:textId="77777777" w:rsidR="00D7356C" w:rsidRPr="00D7356C" w:rsidRDefault="00D7356C" w:rsidP="0006046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правила понашања у лабораторији.</w:t>
            </w:r>
          </w:p>
          <w:p w14:paraId="76E991DF" w14:textId="77777777" w:rsidR="00D7356C" w:rsidRPr="00D7356C" w:rsidRDefault="00D7356C" w:rsidP="0006046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правила понашања приликом теренског истраживања.</w:t>
            </w:r>
          </w:p>
        </w:tc>
        <w:tc>
          <w:tcPr>
            <w:tcW w:w="567" w:type="dxa"/>
          </w:tcPr>
          <w:p w14:paraId="798E0195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7DFAEC8" w14:textId="77777777" w:rsidR="00D7356C" w:rsidRPr="00D7356C" w:rsidRDefault="00D7356C" w:rsidP="00965D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На путу до научног сазнања у биологији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412006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4C765933" w14:textId="50E2E8D0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</w:t>
            </w:r>
          </w:p>
        </w:tc>
        <w:tc>
          <w:tcPr>
            <w:tcW w:w="731" w:type="dxa"/>
          </w:tcPr>
          <w:p w14:paraId="7348DD41" w14:textId="0257B2AC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ФР ИР</w:t>
            </w:r>
          </w:p>
        </w:tc>
        <w:tc>
          <w:tcPr>
            <w:tcW w:w="1962" w:type="dxa"/>
          </w:tcPr>
          <w:p w14:paraId="4D5CFDC0" w14:textId="0A207306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</w:t>
            </w:r>
          </w:p>
          <w:p w14:paraId="037F8166" w14:textId="19E96AEC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Комуникација Сарадња </w:t>
            </w:r>
          </w:p>
        </w:tc>
        <w:tc>
          <w:tcPr>
            <w:tcW w:w="1162" w:type="dxa"/>
          </w:tcPr>
          <w:p w14:paraId="4D93E6F1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Т</w:t>
            </w:r>
          </w:p>
        </w:tc>
        <w:tc>
          <w:tcPr>
            <w:tcW w:w="1248" w:type="dxa"/>
          </w:tcPr>
          <w:p w14:paraId="3E0F90EE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D7356C" w:rsidRPr="00D7356C" w14:paraId="36768964" w14:textId="77777777" w:rsidTr="00243FD3">
        <w:trPr>
          <w:cantSplit/>
          <w:trHeight w:val="918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576CF8D" w14:textId="77777777" w:rsidR="00D7356C" w:rsidRPr="00D7356C" w:rsidRDefault="00D7356C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843" w:type="dxa"/>
            <w:vAlign w:val="center"/>
          </w:tcPr>
          <w:p w14:paraId="4A0535DB" w14:textId="77777777" w:rsidR="00D7356C" w:rsidRPr="00D7356C" w:rsidRDefault="00D7356C" w:rsidP="0006046D">
            <w:pPr>
              <w:pStyle w:val="ListParagraph"/>
              <w:numPr>
                <w:ilvl w:val="0"/>
                <w:numId w:val="2"/>
              </w:numPr>
              <w:ind w:left="318" w:right="-108"/>
              <w:rPr>
                <w:rFonts w:asciiTheme="minorHAnsi" w:hAnsiTheme="minorHAnsi" w:cstheme="minorHAnsi"/>
                <w:b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разликује живу природу од неживе;</w:t>
            </w:r>
          </w:p>
          <w:p w14:paraId="44EFE009" w14:textId="77777777" w:rsidR="00D7356C" w:rsidRPr="00D7356C" w:rsidRDefault="00D7356C" w:rsidP="0006046D">
            <w:pPr>
              <w:pStyle w:val="ListParagraph"/>
              <w:numPr>
                <w:ilvl w:val="0"/>
                <w:numId w:val="2"/>
              </w:numPr>
              <w:ind w:left="318" w:right="-10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именује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особине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живих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бића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41728C11" w14:textId="77777777" w:rsidR="00D7356C" w:rsidRPr="00D7356C" w:rsidRDefault="00D7356C" w:rsidP="0006046D">
            <w:pPr>
              <w:pStyle w:val="ListParagraph"/>
              <w:numPr>
                <w:ilvl w:val="0"/>
                <w:numId w:val="2"/>
              </w:numPr>
              <w:ind w:left="318" w:right="-10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истражује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особине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живих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бића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62743700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F6ED823" w14:textId="77777777" w:rsidR="00D7356C" w:rsidRPr="00D7356C" w:rsidRDefault="00D7356C" w:rsidP="00965D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Разлике између живог и неживог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668815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4A7F97DF" w14:textId="2C0A4DED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</w:t>
            </w:r>
          </w:p>
        </w:tc>
        <w:tc>
          <w:tcPr>
            <w:tcW w:w="731" w:type="dxa"/>
          </w:tcPr>
          <w:p w14:paraId="12DC153B" w14:textId="202743E3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1BF224CC" w14:textId="796E2DB3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962" w:type="dxa"/>
          </w:tcPr>
          <w:p w14:paraId="337A7755" w14:textId="637423CD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 Комуникација</w:t>
            </w:r>
          </w:p>
          <w:p w14:paraId="7C40CDD1" w14:textId="77777777" w:rsidR="00D7356C" w:rsidRPr="00D7356C" w:rsidRDefault="00D7356C" w:rsidP="0010449F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Сарадња</w:t>
            </w:r>
          </w:p>
        </w:tc>
        <w:tc>
          <w:tcPr>
            <w:tcW w:w="1162" w:type="dxa"/>
          </w:tcPr>
          <w:p w14:paraId="5D24D83D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Б, Ф</w:t>
            </w:r>
          </w:p>
        </w:tc>
        <w:tc>
          <w:tcPr>
            <w:tcW w:w="1248" w:type="dxa"/>
          </w:tcPr>
          <w:p w14:paraId="69888C2D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D7356C" w:rsidRPr="00D7356C" w14:paraId="1BD0820C" w14:textId="77777777" w:rsidTr="00243FD3">
        <w:trPr>
          <w:cantSplit/>
          <w:trHeight w:val="141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C81A282" w14:textId="77777777" w:rsidR="00D7356C" w:rsidRPr="00D7356C" w:rsidRDefault="00D7356C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843" w:type="dxa"/>
            <w:vAlign w:val="center"/>
          </w:tcPr>
          <w:p w14:paraId="1444459F" w14:textId="77777777" w:rsidR="00D7356C" w:rsidRPr="00D7356C" w:rsidRDefault="00D7356C" w:rsidP="0006046D">
            <w:pPr>
              <w:pStyle w:val="ListParagraph"/>
              <w:numPr>
                <w:ilvl w:val="0"/>
                <w:numId w:val="2"/>
              </w:numPr>
              <w:ind w:left="340" w:right="-108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дефиницију биологије и биолошке дисциплине;</w:t>
            </w:r>
          </w:p>
          <w:p w14:paraId="1A2FA9EC" w14:textId="77777777" w:rsidR="00D7356C" w:rsidRPr="00D7356C" w:rsidRDefault="00D7356C" w:rsidP="0006046D">
            <w:pPr>
              <w:pStyle w:val="ListParagraph"/>
              <w:numPr>
                <w:ilvl w:val="0"/>
                <w:numId w:val="2"/>
              </w:numPr>
              <w:ind w:left="340" w:right="-108"/>
              <w:rPr>
                <w:rFonts w:asciiTheme="minorHAnsi" w:hAnsiTheme="minorHAnsi" w:cstheme="minorHAnsi"/>
                <w:b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разликује живу природу од неживе;</w:t>
            </w:r>
          </w:p>
          <w:p w14:paraId="31968F50" w14:textId="77777777" w:rsidR="00D7356C" w:rsidRPr="00D7356C" w:rsidRDefault="00D7356C" w:rsidP="0006046D">
            <w:pPr>
              <w:pStyle w:val="ListParagraph"/>
              <w:numPr>
                <w:ilvl w:val="0"/>
                <w:numId w:val="2"/>
              </w:numPr>
              <w:ind w:left="340" w:right="-10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именује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особине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живих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бића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7804BBF6" w14:textId="77777777" w:rsidR="00D7356C" w:rsidRPr="00D7356C" w:rsidRDefault="00D7356C" w:rsidP="0006046D">
            <w:pPr>
              <w:pStyle w:val="tabela"/>
              <w:numPr>
                <w:ilvl w:val="0"/>
                <w:numId w:val="2"/>
              </w:numPr>
              <w:spacing w:before="0" w:line="240" w:lineRule="auto"/>
              <w:ind w:left="340" w:right="-10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наведе кораке у научном истраживању.</w:t>
            </w:r>
          </w:p>
        </w:tc>
        <w:tc>
          <w:tcPr>
            <w:tcW w:w="567" w:type="dxa"/>
          </w:tcPr>
          <w:p w14:paraId="68ABCCA4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1D6AE95" w14:textId="77777777" w:rsidR="00D7356C" w:rsidRPr="00D7356C" w:rsidRDefault="00D7356C" w:rsidP="00965D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Понављање: Биологија-научни поглед на живот, На путу до научног сазнања, Разлике између живог и неживог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F45F66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П</w:t>
            </w:r>
          </w:p>
        </w:tc>
        <w:tc>
          <w:tcPr>
            <w:tcW w:w="1843" w:type="dxa"/>
          </w:tcPr>
          <w:p w14:paraId="10FC9AA8" w14:textId="75D4680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 xml:space="preserve">Монолошко-дијалошка, 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илустративно- демонстративна</w:t>
            </w:r>
          </w:p>
        </w:tc>
        <w:tc>
          <w:tcPr>
            <w:tcW w:w="731" w:type="dxa"/>
          </w:tcPr>
          <w:p w14:paraId="27DC68D4" w14:textId="4DAE6009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45C5E743" w14:textId="1D6431EF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962" w:type="dxa"/>
          </w:tcPr>
          <w:p w14:paraId="5445D313" w14:textId="564F9EB8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 комуникација Сарадња Решавање проблема</w:t>
            </w:r>
          </w:p>
        </w:tc>
        <w:tc>
          <w:tcPr>
            <w:tcW w:w="1162" w:type="dxa"/>
          </w:tcPr>
          <w:p w14:paraId="15BF62A9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Б, Т</w:t>
            </w:r>
          </w:p>
        </w:tc>
        <w:tc>
          <w:tcPr>
            <w:tcW w:w="1248" w:type="dxa"/>
          </w:tcPr>
          <w:p w14:paraId="6A38B04E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D7356C" w:rsidRPr="00D7356C" w14:paraId="44CE3004" w14:textId="77777777" w:rsidTr="00243FD3">
        <w:trPr>
          <w:cantSplit/>
          <w:trHeight w:val="32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2919B471" w14:textId="4C3FB613" w:rsidR="00D7356C" w:rsidRPr="00D7356C" w:rsidRDefault="00D7356C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1. Порекло и разноврсност живота</w:t>
            </w:r>
          </w:p>
        </w:tc>
        <w:tc>
          <w:tcPr>
            <w:tcW w:w="4843" w:type="dxa"/>
          </w:tcPr>
          <w:p w14:paraId="5A2C21B9" w14:textId="77777777" w:rsidR="00D7356C" w:rsidRPr="00D7356C" w:rsidRDefault="00D7356C" w:rsidP="0006046D">
            <w:pPr>
              <w:pStyle w:val="ListParagraph"/>
              <w:numPr>
                <w:ilvl w:val="0"/>
                <w:numId w:val="2"/>
              </w:numPr>
              <w:ind w:left="318" w:right="-108"/>
              <w:rPr>
                <w:rFonts w:asciiTheme="minorHAnsi" w:hAnsiTheme="minorHAnsi" w:cstheme="minorHAnsi"/>
                <w:b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идентификује ћелију као основну јединицу грађе и функције живих бића;</w:t>
            </w:r>
          </w:p>
          <w:p w14:paraId="6A16ABC4" w14:textId="77777777" w:rsidR="00D7356C" w:rsidRPr="00D7356C" w:rsidRDefault="00D7356C" w:rsidP="0006046D">
            <w:pPr>
              <w:pStyle w:val="ListParagraph"/>
              <w:numPr>
                <w:ilvl w:val="0"/>
                <w:numId w:val="2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разликује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основне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ћелијске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делове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2C87E2F" w14:textId="77777777" w:rsidR="00D7356C" w:rsidRPr="00D7356C" w:rsidRDefault="00D7356C" w:rsidP="0006046D">
            <w:pPr>
              <w:pStyle w:val="ListParagraph"/>
              <w:numPr>
                <w:ilvl w:val="0"/>
                <w:numId w:val="2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прикаже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цртежом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грађу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ћелије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609D8DD7" w14:textId="77777777" w:rsidR="00D7356C" w:rsidRPr="00D7356C" w:rsidRDefault="00D7356C" w:rsidP="0006046D">
            <w:pPr>
              <w:pStyle w:val="ListParagraph"/>
              <w:numPr>
                <w:ilvl w:val="0"/>
                <w:numId w:val="2"/>
              </w:numPr>
              <w:ind w:left="318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наведе два основна типа ћелија.</w:t>
            </w:r>
          </w:p>
        </w:tc>
        <w:tc>
          <w:tcPr>
            <w:tcW w:w="567" w:type="dxa"/>
          </w:tcPr>
          <w:p w14:paraId="175756DD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CAC1A08" w14:textId="02055CDA" w:rsidR="00D7356C" w:rsidRPr="00D7356C" w:rsidRDefault="00D7356C" w:rsidP="00965D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Ћелија – основна јединица живота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6F4BCB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65BB8F00" w14:textId="7FD24833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 xml:space="preserve">Монолошко-дијалошка, 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илустративно- демонстративна</w:t>
            </w:r>
          </w:p>
        </w:tc>
        <w:tc>
          <w:tcPr>
            <w:tcW w:w="731" w:type="dxa"/>
          </w:tcPr>
          <w:p w14:paraId="6769CE30" w14:textId="35A71D00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 ИР</w:t>
            </w:r>
          </w:p>
        </w:tc>
        <w:tc>
          <w:tcPr>
            <w:tcW w:w="1962" w:type="dxa"/>
          </w:tcPr>
          <w:p w14:paraId="6117E373" w14:textId="1F7D4863" w:rsidR="00D7356C" w:rsidRPr="00D7356C" w:rsidRDefault="00D7356C" w:rsidP="0010449F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 Комуникација Сарадња Естетичка компетенција</w:t>
            </w:r>
          </w:p>
        </w:tc>
        <w:tc>
          <w:tcPr>
            <w:tcW w:w="1162" w:type="dxa"/>
          </w:tcPr>
          <w:p w14:paraId="6C7D8EB6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Б</w:t>
            </w:r>
          </w:p>
        </w:tc>
        <w:tc>
          <w:tcPr>
            <w:tcW w:w="1248" w:type="dxa"/>
          </w:tcPr>
          <w:p w14:paraId="27D8D773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D7356C" w:rsidRPr="00D7356C" w14:paraId="2829FCB1" w14:textId="77777777" w:rsidTr="00243FD3">
        <w:trPr>
          <w:cantSplit/>
          <w:trHeight w:val="240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514F01B" w14:textId="05273598" w:rsidR="00D7356C" w:rsidRPr="00D7356C" w:rsidRDefault="00D7356C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843" w:type="dxa"/>
          </w:tcPr>
          <w:p w14:paraId="7F4C0FCD" w14:textId="77777777" w:rsidR="00D7356C" w:rsidRPr="00D7356C" w:rsidRDefault="00D7356C" w:rsidP="0006046D">
            <w:pPr>
              <w:pStyle w:val="ListParagraph"/>
              <w:numPr>
                <w:ilvl w:val="0"/>
                <w:numId w:val="2"/>
              </w:numPr>
              <w:ind w:left="318" w:right="-10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рукује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лупом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24071D11" w14:textId="77777777" w:rsidR="00D7356C" w:rsidRPr="00D7356C" w:rsidRDefault="00D7356C" w:rsidP="0006046D">
            <w:pPr>
              <w:pStyle w:val="ListParagraph"/>
              <w:numPr>
                <w:ilvl w:val="0"/>
                <w:numId w:val="2"/>
              </w:numPr>
              <w:ind w:left="318" w:right="-10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прикаже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цртежом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посматране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ћелије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3FF2D6BD" w14:textId="77777777" w:rsidR="00D7356C" w:rsidRPr="00D7356C" w:rsidRDefault="00D7356C" w:rsidP="0006046D">
            <w:pPr>
              <w:pStyle w:val="ListParagraph"/>
              <w:numPr>
                <w:ilvl w:val="0"/>
                <w:numId w:val="2"/>
              </w:numPr>
              <w:ind w:left="318" w:right="-108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доноси закључке о величини ћелија на основу извршеног мерења;</w:t>
            </w:r>
          </w:p>
          <w:p w14:paraId="6224E806" w14:textId="77777777" w:rsidR="00D7356C" w:rsidRPr="00D7356C" w:rsidRDefault="00D7356C" w:rsidP="0006046D">
            <w:pPr>
              <w:pStyle w:val="ListParagraph"/>
              <w:numPr>
                <w:ilvl w:val="0"/>
                <w:numId w:val="2"/>
              </w:numPr>
              <w:ind w:left="318" w:right="-10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изводи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једноставну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лабораторијску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вежбу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3CE62671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6.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45D84FB" w14:textId="77777777" w:rsidR="00D7356C" w:rsidRPr="00D7356C" w:rsidRDefault="00D7356C" w:rsidP="00965D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Вежба: Ћелије под лупом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C37968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ЛВ</w:t>
            </w:r>
          </w:p>
        </w:tc>
        <w:tc>
          <w:tcPr>
            <w:tcW w:w="1843" w:type="dxa"/>
          </w:tcPr>
          <w:p w14:paraId="50157E05" w14:textId="60EA6FD5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, илустративно-демонстративна,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метода практичног и лабораторијског  рада</w:t>
            </w:r>
          </w:p>
        </w:tc>
        <w:tc>
          <w:tcPr>
            <w:tcW w:w="731" w:type="dxa"/>
          </w:tcPr>
          <w:p w14:paraId="63906DBD" w14:textId="671059C5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 ИР</w:t>
            </w:r>
          </w:p>
        </w:tc>
        <w:tc>
          <w:tcPr>
            <w:tcW w:w="1962" w:type="dxa"/>
          </w:tcPr>
          <w:p w14:paraId="7C04015E" w14:textId="77777777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</w:t>
            </w:r>
          </w:p>
          <w:p w14:paraId="36CEE964" w14:textId="40B56EA1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Рад са подацима</w:t>
            </w:r>
          </w:p>
          <w:p w14:paraId="3ADC733A" w14:textId="4947816D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Комуникација</w:t>
            </w:r>
          </w:p>
          <w:p w14:paraId="363D4001" w14:textId="5C8BB0ED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Сарадња Решавање проблема Естетичка компетенција</w:t>
            </w:r>
          </w:p>
        </w:tc>
        <w:tc>
          <w:tcPr>
            <w:tcW w:w="1162" w:type="dxa"/>
          </w:tcPr>
          <w:p w14:paraId="66CD2839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Л, Ф, М, Б</w:t>
            </w:r>
          </w:p>
        </w:tc>
        <w:tc>
          <w:tcPr>
            <w:tcW w:w="1248" w:type="dxa"/>
          </w:tcPr>
          <w:p w14:paraId="678D05F2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D7356C" w:rsidRPr="00D7356C" w14:paraId="1D5D28F5" w14:textId="77777777" w:rsidTr="00243FD3">
        <w:trPr>
          <w:cantSplit/>
          <w:trHeight w:val="20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6DCFDBBA" w14:textId="77777777" w:rsidR="00D7356C" w:rsidRPr="00D7356C" w:rsidRDefault="00D7356C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843" w:type="dxa"/>
          </w:tcPr>
          <w:p w14:paraId="5A2D6F12" w14:textId="77777777" w:rsidR="00D7356C" w:rsidRPr="00D7356C" w:rsidRDefault="00D7356C" w:rsidP="0006046D">
            <w:pPr>
              <w:pStyle w:val="ListParagraph"/>
              <w:numPr>
                <w:ilvl w:val="0"/>
                <w:numId w:val="3"/>
              </w:numPr>
              <w:ind w:left="318" w:right="-108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разликује жива бића на основу броја ћелија;</w:t>
            </w:r>
          </w:p>
          <w:p w14:paraId="42857A5A" w14:textId="77777777" w:rsidR="00D7356C" w:rsidRPr="00D7356C" w:rsidRDefault="00D7356C" w:rsidP="00D7356C">
            <w:pPr>
              <w:pStyle w:val="ListParagraph"/>
              <w:numPr>
                <w:ilvl w:val="0"/>
                <w:numId w:val="3"/>
              </w:numPr>
              <w:ind w:left="318" w:right="-108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доведе у везу изглед ћелије са њеном улогом;</w:t>
            </w:r>
          </w:p>
          <w:p w14:paraId="6B1F3BC4" w14:textId="1867005C" w:rsidR="00D7356C" w:rsidRPr="00D7356C" w:rsidRDefault="00D7356C" w:rsidP="00D7356C">
            <w:pPr>
              <w:pStyle w:val="ListParagraph"/>
              <w:numPr>
                <w:ilvl w:val="0"/>
                <w:numId w:val="3"/>
              </w:numPr>
              <w:ind w:left="318" w:right="-108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нивое организације вишећелијских организама.</w:t>
            </w:r>
          </w:p>
        </w:tc>
        <w:tc>
          <w:tcPr>
            <w:tcW w:w="567" w:type="dxa"/>
          </w:tcPr>
          <w:p w14:paraId="2844C02C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7.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08D1619" w14:textId="77777777" w:rsidR="00D7356C" w:rsidRPr="00D7356C" w:rsidRDefault="00D7356C" w:rsidP="00965D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Од ћелије до организма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F95AD2C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5C2166FF" w14:textId="1CD11B25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</w:t>
            </w:r>
          </w:p>
        </w:tc>
        <w:tc>
          <w:tcPr>
            <w:tcW w:w="731" w:type="dxa"/>
          </w:tcPr>
          <w:p w14:paraId="087921C7" w14:textId="7950D36C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 ИР</w:t>
            </w:r>
          </w:p>
        </w:tc>
        <w:tc>
          <w:tcPr>
            <w:tcW w:w="1962" w:type="dxa"/>
          </w:tcPr>
          <w:p w14:paraId="2A117A4E" w14:textId="46EB224E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 xml:space="preserve">Компетенција за учење Комуникација </w:t>
            </w:r>
          </w:p>
          <w:p w14:paraId="7B8DBFD9" w14:textId="77777777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 xml:space="preserve">Сарадња </w:t>
            </w:r>
          </w:p>
          <w:p w14:paraId="0805ECE9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  <w:tc>
          <w:tcPr>
            <w:tcW w:w="1162" w:type="dxa"/>
          </w:tcPr>
          <w:p w14:paraId="665E4A88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Б</w:t>
            </w:r>
          </w:p>
        </w:tc>
        <w:tc>
          <w:tcPr>
            <w:tcW w:w="1248" w:type="dxa"/>
          </w:tcPr>
          <w:p w14:paraId="4A5E43D5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D7356C" w:rsidRPr="00D7356C" w14:paraId="3FF11205" w14:textId="77777777" w:rsidTr="00243FD3">
        <w:trPr>
          <w:cantSplit/>
          <w:trHeight w:val="210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9F90C08" w14:textId="77777777" w:rsidR="00D7356C" w:rsidRPr="00D7356C" w:rsidRDefault="00D7356C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843" w:type="dxa"/>
          </w:tcPr>
          <w:p w14:paraId="024F5E42" w14:textId="77777777" w:rsidR="00D7356C" w:rsidRPr="00D7356C" w:rsidRDefault="00D7356C" w:rsidP="0006046D">
            <w:pPr>
              <w:pStyle w:val="ListParagraph"/>
              <w:numPr>
                <w:ilvl w:val="0"/>
                <w:numId w:val="3"/>
              </w:numPr>
              <w:ind w:left="318" w:right="-108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направи разлику између једноћелијских и вишећелијских организама;</w:t>
            </w:r>
          </w:p>
          <w:p w14:paraId="39DFCB2A" w14:textId="77777777" w:rsidR="00D7356C" w:rsidRPr="00D7356C" w:rsidRDefault="00D7356C" w:rsidP="0006046D">
            <w:pPr>
              <w:pStyle w:val="ListParagraph"/>
              <w:numPr>
                <w:ilvl w:val="0"/>
                <w:numId w:val="3"/>
              </w:numPr>
              <w:ind w:left="318" w:right="-10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именује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ћелијске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делове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981E526" w14:textId="77777777" w:rsidR="00D7356C" w:rsidRPr="00D7356C" w:rsidRDefault="00D7356C" w:rsidP="0006046D">
            <w:pPr>
              <w:pStyle w:val="ListParagraph"/>
              <w:numPr>
                <w:ilvl w:val="0"/>
                <w:numId w:val="3"/>
              </w:numPr>
              <w:ind w:left="318" w:right="-108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наведе нивое организације вишећелијских организама.</w:t>
            </w:r>
          </w:p>
        </w:tc>
        <w:tc>
          <w:tcPr>
            <w:tcW w:w="567" w:type="dxa"/>
          </w:tcPr>
          <w:p w14:paraId="6740B9F2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8.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92A5C45" w14:textId="79828779" w:rsidR="00D7356C" w:rsidRPr="00D7356C" w:rsidRDefault="00D7356C" w:rsidP="00965D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Утврђивање: 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Ћелија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Latn-RS"/>
              </w:rPr>
              <w:t xml:space="preserve"> –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основна јединица живота, Од ћелије до организма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auto"/>
            </w:tcBorders>
          </w:tcPr>
          <w:p w14:paraId="2922975D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</w:p>
        </w:tc>
        <w:tc>
          <w:tcPr>
            <w:tcW w:w="1843" w:type="dxa"/>
          </w:tcPr>
          <w:p w14:paraId="2F158B86" w14:textId="1D0B08F9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</w:t>
            </w:r>
          </w:p>
        </w:tc>
        <w:tc>
          <w:tcPr>
            <w:tcW w:w="731" w:type="dxa"/>
          </w:tcPr>
          <w:p w14:paraId="5CE9BA5E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 ИР</w:t>
            </w:r>
          </w:p>
          <w:p w14:paraId="68966B1E" w14:textId="0D9F8C8E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ГР</w:t>
            </w:r>
          </w:p>
        </w:tc>
        <w:tc>
          <w:tcPr>
            <w:tcW w:w="1962" w:type="dxa"/>
          </w:tcPr>
          <w:p w14:paraId="6D985D20" w14:textId="77777777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Комуникација;</w:t>
            </w:r>
          </w:p>
          <w:p w14:paraId="0F089974" w14:textId="77777777" w:rsidR="00D7356C" w:rsidRPr="00D7356C" w:rsidRDefault="00D7356C" w:rsidP="007B0076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Сарадња</w:t>
            </w:r>
          </w:p>
          <w:p w14:paraId="6ACC20B5" w14:textId="77777777" w:rsidR="00D7356C" w:rsidRPr="00D7356C" w:rsidRDefault="00D7356C" w:rsidP="007B0076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Решавање проблема Компетенција за учење</w:t>
            </w:r>
          </w:p>
          <w:p w14:paraId="09397ECD" w14:textId="6E91CF57" w:rsidR="00D7356C" w:rsidRPr="00D7356C" w:rsidRDefault="00D7356C" w:rsidP="007B0076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Естетичка компетенција</w:t>
            </w:r>
          </w:p>
        </w:tc>
        <w:tc>
          <w:tcPr>
            <w:tcW w:w="1162" w:type="dxa"/>
          </w:tcPr>
          <w:p w14:paraId="7DC240C8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С, Л, СОН, Б</w:t>
            </w:r>
          </w:p>
        </w:tc>
        <w:tc>
          <w:tcPr>
            <w:tcW w:w="1248" w:type="dxa"/>
          </w:tcPr>
          <w:p w14:paraId="203C2F58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D7356C" w:rsidRPr="00D7356C" w14:paraId="204B53EF" w14:textId="77777777" w:rsidTr="00243FD3">
        <w:trPr>
          <w:cantSplit/>
          <w:trHeight w:val="210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8AE6715" w14:textId="77777777" w:rsidR="00D7356C" w:rsidRPr="00D7356C" w:rsidRDefault="00D7356C" w:rsidP="000B442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843" w:type="dxa"/>
          </w:tcPr>
          <w:p w14:paraId="4006BF1C" w14:textId="77777777" w:rsidR="00D7356C" w:rsidRPr="00D7356C" w:rsidRDefault="00D7356C" w:rsidP="000B442F">
            <w:pPr>
              <w:pStyle w:val="ListParagraph"/>
              <w:numPr>
                <w:ilvl w:val="0"/>
                <w:numId w:val="4"/>
              </w:numPr>
              <w:ind w:left="318" w:right="-108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улогу хране и њен значај  за жива бића;</w:t>
            </w:r>
          </w:p>
          <w:p w14:paraId="5DDE5E86" w14:textId="77777777" w:rsidR="00D7356C" w:rsidRPr="00D7356C" w:rsidRDefault="00D7356C" w:rsidP="000B442F">
            <w:pPr>
              <w:pStyle w:val="ListParagraph"/>
              <w:numPr>
                <w:ilvl w:val="0"/>
                <w:numId w:val="4"/>
              </w:numPr>
              <w:ind w:left="318" w:right="-108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разликује два основна начина исхране;</w:t>
            </w:r>
          </w:p>
          <w:p w14:paraId="36DD3437" w14:textId="77777777" w:rsidR="00D7356C" w:rsidRPr="00D7356C" w:rsidRDefault="00D7356C" w:rsidP="000B442F">
            <w:pPr>
              <w:pStyle w:val="ListParagraph"/>
              <w:numPr>
                <w:ilvl w:val="0"/>
                <w:numId w:val="4"/>
              </w:numPr>
              <w:ind w:left="318" w:right="-108"/>
              <w:rPr>
                <w:rFonts w:asciiTheme="minorHAnsi" w:hAnsiTheme="minorHAnsi" w:cstheme="minorHAnsi"/>
                <w:b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значај фотосинтезе за живи свет</w:t>
            </w:r>
          </w:p>
          <w:p w14:paraId="55B5842B" w14:textId="5F28ED48" w:rsidR="00D7356C" w:rsidRPr="00D7356C" w:rsidRDefault="00D7356C" w:rsidP="000B442F">
            <w:pPr>
              <w:pStyle w:val="ListParagraph"/>
              <w:numPr>
                <w:ilvl w:val="0"/>
                <w:numId w:val="3"/>
              </w:numPr>
              <w:ind w:left="318" w:right="-108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разуме шта је ланац исхране.</w:t>
            </w:r>
          </w:p>
        </w:tc>
        <w:tc>
          <w:tcPr>
            <w:tcW w:w="567" w:type="dxa"/>
          </w:tcPr>
          <w:p w14:paraId="2F9C430F" w14:textId="4023D20D" w:rsidR="00D7356C" w:rsidRPr="00D7356C" w:rsidRDefault="00D7356C" w:rsidP="000B44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9.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8C55D56" w14:textId="393E0FF8" w:rsidR="00D7356C" w:rsidRPr="00D7356C" w:rsidRDefault="00D7356C" w:rsidP="000B44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Исхрана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9A5946" w14:textId="1CF76F5E" w:rsidR="00D7356C" w:rsidRPr="00D7356C" w:rsidRDefault="00D7356C" w:rsidP="000B44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4A5FB2A3" w14:textId="5B782D8E" w:rsidR="00D7356C" w:rsidRPr="00D7356C" w:rsidRDefault="00D7356C" w:rsidP="000B442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</w:t>
            </w:r>
          </w:p>
        </w:tc>
        <w:tc>
          <w:tcPr>
            <w:tcW w:w="731" w:type="dxa"/>
          </w:tcPr>
          <w:p w14:paraId="2C789A92" w14:textId="77777777" w:rsidR="00D7356C" w:rsidRPr="00D7356C" w:rsidRDefault="00D7356C" w:rsidP="000B442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5454F9BF" w14:textId="29CEA1CA" w:rsidR="00D7356C" w:rsidRPr="00D7356C" w:rsidRDefault="00D7356C" w:rsidP="000B442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962" w:type="dxa"/>
          </w:tcPr>
          <w:p w14:paraId="7721988C" w14:textId="77777777" w:rsidR="00D7356C" w:rsidRPr="00D7356C" w:rsidRDefault="00D7356C" w:rsidP="000B442F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Компетенција за учење Комуникација</w:t>
            </w:r>
          </w:p>
          <w:p w14:paraId="5EE62EB7" w14:textId="77777777" w:rsidR="00D7356C" w:rsidRPr="00D7356C" w:rsidRDefault="00D7356C" w:rsidP="000B442F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Сарадња</w:t>
            </w:r>
          </w:p>
          <w:p w14:paraId="5AFDE8C1" w14:textId="77777777" w:rsidR="00D7356C" w:rsidRPr="00D7356C" w:rsidRDefault="00D7356C" w:rsidP="000B442F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  <w:tc>
          <w:tcPr>
            <w:tcW w:w="1162" w:type="dxa"/>
          </w:tcPr>
          <w:p w14:paraId="3F9B060F" w14:textId="77777777" w:rsidR="00D7356C" w:rsidRPr="00D7356C" w:rsidRDefault="00D7356C" w:rsidP="000B442F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Х, СОН, Б</w:t>
            </w:r>
          </w:p>
          <w:p w14:paraId="59D7222F" w14:textId="77777777" w:rsidR="00D7356C" w:rsidRPr="00D7356C" w:rsidRDefault="00D7356C" w:rsidP="000B442F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48" w:type="dxa"/>
          </w:tcPr>
          <w:p w14:paraId="2D473865" w14:textId="77777777" w:rsidR="00D7356C" w:rsidRPr="00D7356C" w:rsidRDefault="00D7356C" w:rsidP="000B442F">
            <w:pPr>
              <w:ind w:right="157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sr-Cyrl-CS"/>
              </w:rPr>
            </w:pPr>
          </w:p>
        </w:tc>
      </w:tr>
    </w:tbl>
    <w:p w14:paraId="57F6AC9A" w14:textId="431714CF" w:rsidR="00313BE9" w:rsidRPr="00D7356C" w:rsidRDefault="00C12095" w:rsidP="00D7356C">
      <w:pPr>
        <w:tabs>
          <w:tab w:val="right" w:pos="12960"/>
        </w:tabs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</w:pPr>
      <w:r w:rsidRPr="00D7356C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="00CA5FDB" w:rsidRPr="00D7356C">
        <w:rPr>
          <w:rFonts w:asciiTheme="minorHAnsi" w:hAnsiTheme="minorHAnsi" w:cstheme="minorHAnsi"/>
          <w:sz w:val="24"/>
          <w:szCs w:val="24"/>
          <w:lang w:val="ru-RU"/>
        </w:rPr>
        <w:t>Датум предаје:_________________</w:t>
      </w:r>
      <w:r w:rsidR="00CA5FDB" w:rsidRPr="00D7356C">
        <w:rPr>
          <w:rFonts w:asciiTheme="minorHAnsi" w:hAnsiTheme="minorHAnsi" w:cstheme="minorHAnsi"/>
          <w:sz w:val="24"/>
          <w:szCs w:val="24"/>
          <w:lang w:val="ru-RU"/>
        </w:rPr>
        <w:tab/>
      </w:r>
      <w:r w:rsidRPr="00D7356C">
        <w:rPr>
          <w:rFonts w:asciiTheme="minorHAnsi" w:hAnsiTheme="minorHAnsi" w:cstheme="minorHAnsi"/>
          <w:sz w:val="24"/>
          <w:szCs w:val="24"/>
          <w:lang w:val="ru-RU"/>
        </w:rPr>
        <w:t xml:space="preserve">                            </w:t>
      </w:r>
      <w:r w:rsidR="00831F6D" w:rsidRPr="00D7356C">
        <w:rPr>
          <w:rFonts w:asciiTheme="minorHAnsi" w:hAnsiTheme="minorHAnsi" w:cstheme="minorHAnsi"/>
          <w:sz w:val="24"/>
          <w:szCs w:val="24"/>
          <w:lang w:val="ru-RU"/>
        </w:rPr>
        <w:t xml:space="preserve">               </w:t>
      </w:r>
      <w:r w:rsidRPr="00D7356C">
        <w:rPr>
          <w:rFonts w:asciiTheme="minorHAnsi" w:hAnsiTheme="minorHAnsi" w:cstheme="minorHAnsi"/>
          <w:sz w:val="24"/>
          <w:szCs w:val="24"/>
          <w:lang w:val="ru-RU"/>
        </w:rPr>
        <w:t xml:space="preserve">       Предметни наставник:  __</w:t>
      </w:r>
      <w:r w:rsidR="00CA5FDB" w:rsidRPr="00D7356C">
        <w:rPr>
          <w:rFonts w:asciiTheme="minorHAnsi" w:hAnsiTheme="minorHAnsi" w:cstheme="minorHAnsi"/>
          <w:sz w:val="24"/>
          <w:szCs w:val="24"/>
          <w:lang w:val="ru-RU"/>
        </w:rPr>
        <w:t>_____________________________________</w:t>
      </w:r>
    </w:p>
    <w:p w14:paraId="73139574" w14:textId="77777777" w:rsidR="00D7356C" w:rsidRDefault="00D7356C" w:rsidP="00D7356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 w:rsidRPr="00D7356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lastRenderedPageBreak/>
        <w:t xml:space="preserve">ПРЕДЛОГ ОПЕРАТИВНОГ ПЛАНА РАДА НАСТАВНИКА </w:t>
      </w:r>
    </w:p>
    <w:p w14:paraId="51596EE3" w14:textId="77777777" w:rsidR="00D7356C" w:rsidRPr="00D7356C" w:rsidRDefault="00D7356C" w:rsidP="00D7356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6EFFDC18" w14:textId="77777777" w:rsidR="00D7356C" w:rsidRPr="00D7356C" w:rsidRDefault="00D7356C" w:rsidP="00D7356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Биологија</w:t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 xml:space="preserve">  </w:t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Школска година  2026/2027.</w:t>
      </w:r>
    </w:p>
    <w:p w14:paraId="68AB788E" w14:textId="77777777" w:rsidR="00D7356C" w:rsidRPr="00D7356C" w:rsidRDefault="00D7356C" w:rsidP="00D7356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153CD8E6" w14:textId="77777777" w:rsidR="00D7356C" w:rsidRPr="00D7356C" w:rsidRDefault="00D7356C" w:rsidP="00D7356C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3E0ED5B9" w14:textId="77777777" w:rsidR="00CA5FDB" w:rsidRPr="00D7356C" w:rsidRDefault="00CA5FDB" w:rsidP="00CA5FD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545"/>
        <w:gridCol w:w="2551"/>
        <w:gridCol w:w="567"/>
        <w:gridCol w:w="1843"/>
        <w:gridCol w:w="731"/>
        <w:gridCol w:w="1679"/>
        <w:gridCol w:w="1134"/>
        <w:gridCol w:w="1298"/>
      </w:tblGrid>
      <w:tr w:rsidR="00CA5FDB" w:rsidRPr="00D7356C" w14:paraId="18B7A8B0" w14:textId="77777777" w:rsidTr="00D7356C">
        <w:trPr>
          <w:trHeight w:val="500"/>
          <w:jc w:val="center"/>
        </w:trPr>
        <w:tc>
          <w:tcPr>
            <w:tcW w:w="16155" w:type="dxa"/>
            <w:gridSpan w:val="10"/>
            <w:shd w:val="clear" w:color="auto" w:fill="F2F2F2" w:themeFill="background1" w:themeFillShade="F2"/>
          </w:tcPr>
          <w:p w14:paraId="5A2A02BB" w14:textId="5C975744" w:rsidR="00CA5FDB" w:rsidRPr="00D7356C" w:rsidRDefault="00CA5FDB" w:rsidP="00D7356C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val="sr-Cyrl-CS"/>
              </w:rPr>
              <w:t>Месец: ОКТОБАР</w:t>
            </w:r>
          </w:p>
        </w:tc>
      </w:tr>
      <w:tr w:rsidR="00CA5FDB" w:rsidRPr="00D7356C" w14:paraId="0A78D894" w14:textId="77777777" w:rsidTr="00D7356C">
        <w:trPr>
          <w:trHeight w:val="1263"/>
          <w:jc w:val="center"/>
        </w:trPr>
        <w:tc>
          <w:tcPr>
            <w:tcW w:w="562" w:type="dxa"/>
            <w:shd w:val="clear" w:color="auto" w:fill="F2F2F2" w:themeFill="background1" w:themeFillShade="F2"/>
            <w:textDirection w:val="btLr"/>
          </w:tcPr>
          <w:p w14:paraId="58CF18DD" w14:textId="77777777" w:rsidR="00CA5FDB" w:rsidRPr="00D7356C" w:rsidRDefault="00CA5FDB" w:rsidP="00CA5FDB">
            <w:pPr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1BF9C794" w14:textId="77777777" w:rsidR="00CA5FDB" w:rsidRPr="00D7356C" w:rsidRDefault="00CA5FDB" w:rsidP="00CA5FD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586A44D1" w14:textId="77777777" w:rsidR="00CA5FDB" w:rsidRPr="00D7356C" w:rsidRDefault="00CA5FDB" w:rsidP="00CA5FDB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45" w:type="dxa"/>
            <w:shd w:val="clear" w:color="auto" w:fill="F2F2F2" w:themeFill="background1" w:themeFillShade="F2"/>
          </w:tcPr>
          <w:p w14:paraId="7FDEEDC6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2654BBB1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Назив наставне </w:t>
            </w:r>
          </w:p>
          <w:p w14:paraId="1BB14B65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јединице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BA63037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194959C" w14:textId="77777777" w:rsidR="00CA5FDB" w:rsidRPr="00D7356C" w:rsidRDefault="00CA5FDB" w:rsidP="00CA5FD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31" w:type="dxa"/>
            <w:shd w:val="clear" w:color="auto" w:fill="F2F2F2" w:themeFill="background1" w:themeFillShade="F2"/>
          </w:tcPr>
          <w:p w14:paraId="2C3C3D3E" w14:textId="77777777" w:rsidR="00CA5FDB" w:rsidRPr="00D7356C" w:rsidRDefault="00CA5FDB" w:rsidP="00CA5FD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679" w:type="dxa"/>
            <w:shd w:val="clear" w:color="auto" w:fill="F2F2F2" w:themeFill="background1" w:themeFillShade="F2"/>
          </w:tcPr>
          <w:p w14:paraId="1E063683" w14:textId="77777777" w:rsidR="00CA5FDB" w:rsidRPr="00D7356C" w:rsidRDefault="00CA5FDB" w:rsidP="00F06D30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компетенције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F6601E6" w14:textId="77777777" w:rsidR="00CA5FDB" w:rsidRPr="00D7356C" w:rsidRDefault="00CA5FDB" w:rsidP="00CA5FD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корелације</w:t>
            </w:r>
          </w:p>
        </w:tc>
        <w:tc>
          <w:tcPr>
            <w:tcW w:w="1298" w:type="dxa"/>
            <w:shd w:val="clear" w:color="auto" w:fill="F2F2F2" w:themeFill="background1" w:themeFillShade="F2"/>
          </w:tcPr>
          <w:p w14:paraId="3763CB3E" w14:textId="77777777" w:rsidR="00CA5FDB" w:rsidRPr="00D7356C" w:rsidRDefault="00CA5FDB" w:rsidP="00CA5FDB">
            <w:pPr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 након реализације</w:t>
            </w:r>
          </w:p>
        </w:tc>
      </w:tr>
      <w:tr w:rsidR="00D7356C" w:rsidRPr="00D7356C" w14:paraId="2AD96D20" w14:textId="77777777" w:rsidTr="00D7356C">
        <w:trPr>
          <w:trHeight w:val="1896"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14:paraId="4FAEB6F3" w14:textId="18AF5549" w:rsidR="00D7356C" w:rsidRPr="00D7356C" w:rsidRDefault="00D7356C" w:rsidP="000B442F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>1.  Порекло и разноврсност живота</w:t>
            </w:r>
          </w:p>
        </w:tc>
        <w:tc>
          <w:tcPr>
            <w:tcW w:w="5245" w:type="dxa"/>
          </w:tcPr>
          <w:p w14:paraId="7CAD620A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изведе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једноставну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лабораторијску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вежбу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22970AB4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истражи значај шећера  у исхрани и размножавању квасца;</w:t>
            </w:r>
          </w:p>
          <w:p w14:paraId="1782529E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прикупља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податке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proofErr w:type="gramEnd"/>
          </w:p>
          <w:p w14:paraId="7DA825DA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доноси закључке на основу прикупљених података.</w:t>
            </w:r>
          </w:p>
        </w:tc>
        <w:tc>
          <w:tcPr>
            <w:tcW w:w="545" w:type="dxa"/>
          </w:tcPr>
          <w:p w14:paraId="36C10DB6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10.</w:t>
            </w:r>
          </w:p>
        </w:tc>
        <w:tc>
          <w:tcPr>
            <w:tcW w:w="2551" w:type="dxa"/>
          </w:tcPr>
          <w:p w14:paraId="2737E027" w14:textId="77777777" w:rsidR="00D7356C" w:rsidRPr="00D7356C" w:rsidRDefault="00D7356C" w:rsidP="00965D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Вежба: Значај шећера у исхрани и размножавању квасца</w:t>
            </w:r>
          </w:p>
        </w:tc>
        <w:tc>
          <w:tcPr>
            <w:tcW w:w="567" w:type="dxa"/>
          </w:tcPr>
          <w:p w14:paraId="259EF443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ЛВ</w:t>
            </w:r>
          </w:p>
        </w:tc>
        <w:tc>
          <w:tcPr>
            <w:tcW w:w="1843" w:type="dxa"/>
          </w:tcPr>
          <w:p w14:paraId="5E0D7BBD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, илустративна – демонстративна,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метода практичног и лабораторијског  рада</w:t>
            </w:r>
          </w:p>
        </w:tc>
        <w:tc>
          <w:tcPr>
            <w:tcW w:w="731" w:type="dxa"/>
          </w:tcPr>
          <w:p w14:paraId="7B49A6E3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ФР </w:t>
            </w:r>
          </w:p>
          <w:p w14:paraId="0F917886" w14:textId="5AC9658D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ГР</w:t>
            </w:r>
          </w:p>
          <w:p w14:paraId="4650F3DA" w14:textId="53945C68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ИР</w:t>
            </w:r>
          </w:p>
        </w:tc>
        <w:tc>
          <w:tcPr>
            <w:tcW w:w="1679" w:type="dxa"/>
          </w:tcPr>
          <w:p w14:paraId="2AA7C524" w14:textId="411623AF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Компетенција за учење Рад са подацима Комуникација Сарадња Решавања проблема </w:t>
            </w:r>
          </w:p>
        </w:tc>
        <w:tc>
          <w:tcPr>
            <w:tcW w:w="1134" w:type="dxa"/>
          </w:tcPr>
          <w:p w14:paraId="0142D2D8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eastAsia="Times New Roman" w:hAnsiTheme="minorHAnsi" w:cstheme="minorHAnsi"/>
                <w:sz w:val="24"/>
                <w:szCs w:val="24"/>
              </w:rPr>
              <w:t>Х, Ф, Б</w:t>
            </w:r>
          </w:p>
        </w:tc>
        <w:tc>
          <w:tcPr>
            <w:tcW w:w="1298" w:type="dxa"/>
          </w:tcPr>
          <w:p w14:paraId="7B9F56FF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2AE3D1D4" w14:textId="77777777" w:rsidTr="00D7356C">
        <w:trPr>
          <w:trHeight w:val="264"/>
          <w:jc w:val="center"/>
        </w:trPr>
        <w:tc>
          <w:tcPr>
            <w:tcW w:w="562" w:type="dxa"/>
            <w:vMerge/>
          </w:tcPr>
          <w:p w14:paraId="723C26A2" w14:textId="77777777" w:rsidR="00D7356C" w:rsidRPr="00D7356C" w:rsidRDefault="00D7356C" w:rsidP="00CA5FDB">
            <w:pPr>
              <w:tabs>
                <w:tab w:val="left" w:pos="136"/>
              </w:tabs>
              <w:ind w:right="-141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14:paraId="08A31608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објасни како се врши процес дисања;</w:t>
            </w:r>
          </w:p>
          <w:p w14:paraId="7390EA13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значај дисања за жива бића;</w:t>
            </w:r>
          </w:p>
          <w:p w14:paraId="1970CB73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доведе у везу исхрану и дисање;</w:t>
            </w:r>
          </w:p>
          <w:p w14:paraId="1739A7AA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5"/>
              <w:rPr>
                <w:rFonts w:asciiTheme="minorHAnsi" w:hAnsiTheme="minorHAnsi" w:cstheme="minorHAnsi"/>
                <w:b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повезује организме са различитим органима за дисање</w:t>
            </w:r>
          </w:p>
        </w:tc>
        <w:tc>
          <w:tcPr>
            <w:tcW w:w="545" w:type="dxa"/>
          </w:tcPr>
          <w:p w14:paraId="19E1D0AB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11.</w:t>
            </w:r>
          </w:p>
        </w:tc>
        <w:tc>
          <w:tcPr>
            <w:tcW w:w="2551" w:type="dxa"/>
          </w:tcPr>
          <w:p w14:paraId="070EF489" w14:textId="77777777" w:rsidR="00D7356C" w:rsidRPr="00D7356C" w:rsidRDefault="00D7356C" w:rsidP="00965D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Дисање</w:t>
            </w:r>
          </w:p>
        </w:tc>
        <w:tc>
          <w:tcPr>
            <w:tcW w:w="567" w:type="dxa"/>
          </w:tcPr>
          <w:p w14:paraId="63C7D906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04DDB04C" w14:textId="639941C2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илустративна-демонстративна</w:t>
            </w:r>
            <w:proofErr w:type="spellEnd"/>
          </w:p>
        </w:tc>
        <w:tc>
          <w:tcPr>
            <w:tcW w:w="731" w:type="dxa"/>
          </w:tcPr>
          <w:p w14:paraId="1AA09531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ФР</w:t>
            </w:r>
          </w:p>
          <w:p w14:paraId="47C1036A" w14:textId="1D88478E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ИР</w:t>
            </w:r>
          </w:p>
        </w:tc>
        <w:tc>
          <w:tcPr>
            <w:tcW w:w="1679" w:type="dxa"/>
          </w:tcPr>
          <w:p w14:paraId="52ACCF00" w14:textId="0963DA14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Компетенција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за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учење</w:t>
            </w:r>
            <w:proofErr w:type="spellEnd"/>
          </w:p>
          <w:p w14:paraId="4A8E1681" w14:textId="00312F41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Комуникација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Сарадња</w:t>
            </w:r>
            <w:proofErr w:type="spellEnd"/>
          </w:p>
          <w:p w14:paraId="48023518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CD095C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Х, Б,</w:t>
            </w:r>
          </w:p>
          <w:p w14:paraId="17BBB895" w14:textId="79EE7A0C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</w:t>
            </w:r>
          </w:p>
        </w:tc>
        <w:tc>
          <w:tcPr>
            <w:tcW w:w="1298" w:type="dxa"/>
          </w:tcPr>
          <w:p w14:paraId="17A4DDF6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55E97425" w14:textId="77777777" w:rsidTr="00D7356C">
        <w:trPr>
          <w:trHeight w:val="705"/>
          <w:jc w:val="center"/>
        </w:trPr>
        <w:tc>
          <w:tcPr>
            <w:tcW w:w="562" w:type="dxa"/>
            <w:vMerge/>
            <w:textDirection w:val="btLr"/>
          </w:tcPr>
          <w:p w14:paraId="00F572FC" w14:textId="77777777" w:rsidR="00D7356C" w:rsidRPr="00D7356C" w:rsidRDefault="00D7356C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14:paraId="6348CD2A" w14:textId="77777777" w:rsidR="00D7356C" w:rsidRPr="00D7356C" w:rsidRDefault="00D7356C" w:rsidP="0006046D">
            <w:pPr>
              <w:pStyle w:val="ListParagraph"/>
              <w:numPr>
                <w:ilvl w:val="0"/>
                <w:numId w:val="6"/>
              </w:numPr>
              <w:ind w:left="318" w:right="-108"/>
              <w:rPr>
                <w:rFonts w:asciiTheme="minorHAnsi" w:hAnsiTheme="minorHAnsi" w:cstheme="minorHAnsi"/>
                <w:b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на које начине се жива бића ослобађају штетних супстанци и воде</w:t>
            </w:r>
            <w:r w:rsidRPr="00D7356C">
              <w:rPr>
                <w:rFonts w:asciiTheme="minorHAnsi" w:hAnsiTheme="minorHAnsi" w:cstheme="minorHAnsi"/>
                <w:bCs/>
                <w:sz w:val="24"/>
                <w:szCs w:val="24"/>
                <w:lang w:val="sr-Cyrl-CS"/>
              </w:rPr>
              <w:t>;</w:t>
            </w:r>
          </w:p>
          <w:p w14:paraId="7AF3B71F" w14:textId="77777777" w:rsidR="00D7356C" w:rsidRPr="00D7356C" w:rsidRDefault="00D7356C" w:rsidP="0006046D">
            <w:pPr>
              <w:pStyle w:val="ListParagraph"/>
              <w:numPr>
                <w:ilvl w:val="0"/>
                <w:numId w:val="6"/>
              </w:numPr>
              <w:ind w:left="318" w:right="-108"/>
              <w:rPr>
                <w:rFonts w:asciiTheme="minorHAnsi" w:hAnsiTheme="minorHAnsi" w:cstheme="minorHAnsi"/>
                <w:b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објасни како настају штетне супстанце</w:t>
            </w:r>
            <w:r w:rsidRPr="00D7356C">
              <w:rPr>
                <w:rFonts w:asciiTheme="minorHAnsi" w:hAnsiTheme="minorHAnsi" w:cstheme="minorHAnsi"/>
                <w:bCs/>
                <w:sz w:val="24"/>
                <w:szCs w:val="24"/>
                <w:lang w:val="sr-Cyrl-CS"/>
              </w:rPr>
              <w:t>;</w:t>
            </w:r>
          </w:p>
          <w:p w14:paraId="72C51705" w14:textId="77777777" w:rsidR="00D7356C" w:rsidRPr="00D7356C" w:rsidRDefault="00D7356C" w:rsidP="0006046D">
            <w:pPr>
              <w:pStyle w:val="ListParagraph"/>
              <w:numPr>
                <w:ilvl w:val="0"/>
                <w:numId w:val="6"/>
              </w:numPr>
              <w:ind w:left="318" w:right="-108"/>
              <w:rPr>
                <w:rFonts w:asciiTheme="minorHAnsi" w:hAnsiTheme="minorHAnsi" w:cstheme="minorHAnsi"/>
                <w:b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повезује организме са различитим органима за излучивање.</w:t>
            </w:r>
          </w:p>
        </w:tc>
        <w:tc>
          <w:tcPr>
            <w:tcW w:w="545" w:type="dxa"/>
          </w:tcPr>
          <w:p w14:paraId="0E111747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12.</w:t>
            </w:r>
          </w:p>
        </w:tc>
        <w:tc>
          <w:tcPr>
            <w:tcW w:w="2551" w:type="dxa"/>
          </w:tcPr>
          <w:p w14:paraId="40B6A708" w14:textId="77777777" w:rsidR="00D7356C" w:rsidRPr="00D7356C" w:rsidRDefault="00D7356C" w:rsidP="00965D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Излучивање</w:t>
            </w:r>
          </w:p>
        </w:tc>
        <w:tc>
          <w:tcPr>
            <w:tcW w:w="567" w:type="dxa"/>
          </w:tcPr>
          <w:p w14:paraId="3A32A623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441C6A73" w14:textId="097C8E90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, демонстративно-илустративна</w:t>
            </w:r>
          </w:p>
        </w:tc>
        <w:tc>
          <w:tcPr>
            <w:tcW w:w="731" w:type="dxa"/>
          </w:tcPr>
          <w:p w14:paraId="4F749ACB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112CA089" w14:textId="46874BD2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679" w:type="dxa"/>
          </w:tcPr>
          <w:p w14:paraId="78176AAD" w14:textId="5315BEF4" w:rsidR="00D7356C" w:rsidRPr="00D7356C" w:rsidRDefault="00D7356C" w:rsidP="001141B3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Компетенција за учење </w:t>
            </w:r>
          </w:p>
          <w:p w14:paraId="356476EB" w14:textId="044B8743" w:rsidR="00D7356C" w:rsidRPr="00D7356C" w:rsidRDefault="00D7356C" w:rsidP="001141B3">
            <w:pPr>
              <w:pStyle w:val="tabela"/>
              <w:spacing w:line="240" w:lineRule="auto"/>
              <w:ind w:left="-119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Комуникција Сарадња</w:t>
            </w:r>
          </w:p>
        </w:tc>
        <w:tc>
          <w:tcPr>
            <w:tcW w:w="1134" w:type="dxa"/>
          </w:tcPr>
          <w:p w14:paraId="6A32E9D0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Б, СОН, Х</w:t>
            </w:r>
          </w:p>
        </w:tc>
        <w:tc>
          <w:tcPr>
            <w:tcW w:w="1298" w:type="dxa"/>
          </w:tcPr>
          <w:p w14:paraId="3E40C59A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2824D91C" w14:textId="77777777" w:rsidTr="00D7356C">
        <w:trPr>
          <w:trHeight w:val="372"/>
          <w:jc w:val="center"/>
        </w:trPr>
        <w:tc>
          <w:tcPr>
            <w:tcW w:w="562" w:type="dxa"/>
            <w:vMerge/>
            <w:textDirection w:val="btLr"/>
          </w:tcPr>
          <w:p w14:paraId="7819890D" w14:textId="77777777" w:rsidR="00D7356C" w:rsidRPr="00D7356C" w:rsidRDefault="00D7356C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14:paraId="06ABC138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изведе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једноставну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лабораторијску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вежбу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62040D0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објасни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процес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транспирације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1E631945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прикупља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податке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ACD3E43" w14:textId="77777777" w:rsidR="00D7356C" w:rsidRPr="00D7356C" w:rsidRDefault="00D7356C" w:rsidP="0006046D">
            <w:pPr>
              <w:pStyle w:val="ListParagraph"/>
              <w:numPr>
                <w:ilvl w:val="0"/>
                <w:numId w:val="6"/>
              </w:numPr>
              <w:ind w:left="318" w:right="-108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доноси закључке на основу прикупљених података.</w:t>
            </w:r>
          </w:p>
        </w:tc>
        <w:tc>
          <w:tcPr>
            <w:tcW w:w="545" w:type="dxa"/>
          </w:tcPr>
          <w:p w14:paraId="0EDA7426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13.</w:t>
            </w:r>
          </w:p>
        </w:tc>
        <w:tc>
          <w:tcPr>
            <w:tcW w:w="2551" w:type="dxa"/>
          </w:tcPr>
          <w:p w14:paraId="6DA6872E" w14:textId="77777777" w:rsidR="00D7356C" w:rsidRPr="00D7356C" w:rsidRDefault="00D7356C" w:rsidP="00965D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Вежба: Доказивање процеса транспирације код биљака</w:t>
            </w:r>
          </w:p>
        </w:tc>
        <w:tc>
          <w:tcPr>
            <w:tcW w:w="567" w:type="dxa"/>
          </w:tcPr>
          <w:p w14:paraId="289CE473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ЛВ</w:t>
            </w:r>
          </w:p>
        </w:tc>
        <w:tc>
          <w:tcPr>
            <w:tcW w:w="1843" w:type="dxa"/>
          </w:tcPr>
          <w:p w14:paraId="25F4E99E" w14:textId="5C768FF0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 демонстративно-илустративна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 xml:space="preserve">метода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lastRenderedPageBreak/>
              <w:t>практичног и лабораторијског  рада</w:t>
            </w:r>
          </w:p>
        </w:tc>
        <w:tc>
          <w:tcPr>
            <w:tcW w:w="731" w:type="dxa"/>
          </w:tcPr>
          <w:p w14:paraId="487D4367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lastRenderedPageBreak/>
              <w:t>ФР</w:t>
            </w:r>
          </w:p>
          <w:p w14:paraId="3FB32412" w14:textId="459A38AE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 xml:space="preserve">ИР </w:t>
            </w:r>
          </w:p>
        </w:tc>
        <w:tc>
          <w:tcPr>
            <w:tcW w:w="1679" w:type="dxa"/>
          </w:tcPr>
          <w:p w14:paraId="4E73FF4B" w14:textId="77777777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</w:t>
            </w:r>
          </w:p>
          <w:p w14:paraId="567B9FED" w14:textId="2A81BE73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Сарадња</w:t>
            </w:r>
          </w:p>
          <w:p w14:paraId="5FB33BAF" w14:textId="6090C90A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Комуникација</w:t>
            </w:r>
          </w:p>
          <w:p w14:paraId="7A059AB0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Решавање 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lastRenderedPageBreak/>
              <w:t xml:space="preserve">проблема </w:t>
            </w:r>
          </w:p>
        </w:tc>
        <w:tc>
          <w:tcPr>
            <w:tcW w:w="1134" w:type="dxa"/>
          </w:tcPr>
          <w:p w14:paraId="440C4447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Ф, Б</w:t>
            </w:r>
          </w:p>
        </w:tc>
        <w:tc>
          <w:tcPr>
            <w:tcW w:w="1298" w:type="dxa"/>
          </w:tcPr>
          <w:p w14:paraId="25A438D4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4C8724A4" w14:textId="77777777" w:rsidTr="00687FB8">
        <w:trPr>
          <w:trHeight w:val="1223"/>
          <w:jc w:val="center"/>
        </w:trPr>
        <w:tc>
          <w:tcPr>
            <w:tcW w:w="562" w:type="dxa"/>
            <w:vMerge w:val="restart"/>
            <w:textDirection w:val="btLr"/>
          </w:tcPr>
          <w:p w14:paraId="28A9D493" w14:textId="702C59AD" w:rsidR="00D7356C" w:rsidRPr="00D7356C" w:rsidRDefault="00D7356C" w:rsidP="00D7356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>1. Порекло и разноврсност живота</w:t>
            </w:r>
          </w:p>
        </w:tc>
        <w:tc>
          <w:tcPr>
            <w:tcW w:w="5245" w:type="dxa"/>
          </w:tcPr>
          <w:p w14:paraId="164CD73C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објасни начине исхране живих бића;</w:t>
            </w:r>
          </w:p>
          <w:p w14:paraId="1CE9C562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објасни како се одвија процес дисања;</w:t>
            </w:r>
          </w:p>
          <w:p w14:paraId="4F45F700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доведе у везу дисање и варење;</w:t>
            </w:r>
          </w:p>
          <w:p w14:paraId="4A218FE5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line="240" w:lineRule="auto"/>
              <w:ind w:left="318" w:right="-102"/>
              <w:rPr>
                <w:rFonts w:asciiTheme="minorHAnsi" w:hAnsiTheme="minorHAnsi" w:cstheme="minorHAnsi"/>
                <w:b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објасни како се одвија процес излучивања живих бића.</w:t>
            </w:r>
          </w:p>
        </w:tc>
        <w:tc>
          <w:tcPr>
            <w:tcW w:w="545" w:type="dxa"/>
          </w:tcPr>
          <w:p w14:paraId="049A1651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14.</w:t>
            </w:r>
          </w:p>
        </w:tc>
        <w:tc>
          <w:tcPr>
            <w:tcW w:w="2551" w:type="dxa"/>
          </w:tcPr>
          <w:p w14:paraId="2656D7E7" w14:textId="77777777" w:rsidR="00D7356C" w:rsidRPr="00D7356C" w:rsidRDefault="00D7356C" w:rsidP="00965D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Понављање: Исхрана, дисање, излучивање</w:t>
            </w:r>
          </w:p>
        </w:tc>
        <w:tc>
          <w:tcPr>
            <w:tcW w:w="567" w:type="dxa"/>
          </w:tcPr>
          <w:p w14:paraId="6CA56E6A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</w:t>
            </w:r>
          </w:p>
        </w:tc>
        <w:tc>
          <w:tcPr>
            <w:tcW w:w="1843" w:type="dxa"/>
          </w:tcPr>
          <w:p w14:paraId="2189CCE0" w14:textId="0A75F10C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, демонстративно-илустративна</w:t>
            </w:r>
          </w:p>
        </w:tc>
        <w:tc>
          <w:tcPr>
            <w:tcW w:w="731" w:type="dxa"/>
          </w:tcPr>
          <w:p w14:paraId="5BB9D864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3E85644C" w14:textId="07D0437D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679" w:type="dxa"/>
          </w:tcPr>
          <w:p w14:paraId="1E6596EC" w14:textId="3EC5B87C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</w:t>
            </w:r>
          </w:p>
          <w:p w14:paraId="3A5B9102" w14:textId="3F86C3A5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Комуникција Сарадња </w:t>
            </w:r>
          </w:p>
          <w:p w14:paraId="65D6D92F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Решавање проблема</w:t>
            </w:r>
          </w:p>
        </w:tc>
        <w:tc>
          <w:tcPr>
            <w:tcW w:w="1134" w:type="dxa"/>
          </w:tcPr>
          <w:p w14:paraId="7E56C9A5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Х, СОН, Б </w:t>
            </w:r>
          </w:p>
        </w:tc>
        <w:tc>
          <w:tcPr>
            <w:tcW w:w="1298" w:type="dxa"/>
          </w:tcPr>
          <w:p w14:paraId="6282BC85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4AD8EDC7" w14:textId="77777777" w:rsidTr="00687FB8">
        <w:trPr>
          <w:trHeight w:val="240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779577C0" w14:textId="274DD68B" w:rsidR="00D7356C" w:rsidRPr="00D7356C" w:rsidRDefault="00D7356C" w:rsidP="00D7356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14:paraId="3C1FE83A" w14:textId="77777777" w:rsidR="00D7356C" w:rsidRPr="00D7356C" w:rsidRDefault="00D7356C" w:rsidP="0006046D">
            <w:pPr>
              <w:pStyle w:val="ListParagraph"/>
              <w:numPr>
                <w:ilvl w:val="0"/>
                <w:numId w:val="7"/>
              </w:numPr>
              <w:ind w:left="318" w:right="-108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објасни зашто жива бића реагују на дражи;</w:t>
            </w:r>
          </w:p>
          <w:p w14:paraId="2F1CCD11" w14:textId="77777777" w:rsidR="00D7356C" w:rsidRPr="00D7356C" w:rsidRDefault="00D7356C" w:rsidP="0006046D">
            <w:pPr>
              <w:pStyle w:val="ListParagraph"/>
              <w:numPr>
                <w:ilvl w:val="0"/>
                <w:numId w:val="7"/>
              </w:numPr>
              <w:ind w:left="318" w:right="-10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наведе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која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чула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постоје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7EF3D066" w14:textId="77777777" w:rsidR="00D7356C" w:rsidRPr="00D7356C" w:rsidRDefault="00D7356C" w:rsidP="0006046D">
            <w:pPr>
              <w:pStyle w:val="ListParagraph"/>
              <w:numPr>
                <w:ilvl w:val="0"/>
                <w:numId w:val="7"/>
              </w:numPr>
              <w:ind w:left="318" w:right="-108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доведе у везу чула са одговарајућим органима.</w:t>
            </w:r>
          </w:p>
        </w:tc>
        <w:tc>
          <w:tcPr>
            <w:tcW w:w="545" w:type="dxa"/>
          </w:tcPr>
          <w:p w14:paraId="6A8EE757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15.</w:t>
            </w:r>
          </w:p>
        </w:tc>
        <w:tc>
          <w:tcPr>
            <w:tcW w:w="2551" w:type="dxa"/>
          </w:tcPr>
          <w:p w14:paraId="074DF26A" w14:textId="77777777" w:rsidR="00D7356C" w:rsidRPr="00D7356C" w:rsidRDefault="00D7356C" w:rsidP="00965DC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Надражљивост</w:t>
            </w:r>
          </w:p>
        </w:tc>
        <w:tc>
          <w:tcPr>
            <w:tcW w:w="567" w:type="dxa"/>
          </w:tcPr>
          <w:p w14:paraId="54597F02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086A59E7" w14:textId="69AD1ED1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</w:t>
            </w:r>
          </w:p>
        </w:tc>
        <w:tc>
          <w:tcPr>
            <w:tcW w:w="731" w:type="dxa"/>
          </w:tcPr>
          <w:p w14:paraId="3021D31E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7307B527" w14:textId="7B16AE18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679" w:type="dxa"/>
          </w:tcPr>
          <w:p w14:paraId="09BD88E4" w14:textId="300C604B" w:rsidR="00D7356C" w:rsidRPr="00D7356C" w:rsidRDefault="00D7356C" w:rsidP="00CA5FDB">
            <w:pPr>
              <w:pStyle w:val="tabela"/>
              <w:spacing w:line="240" w:lineRule="auto"/>
              <w:ind w:left="-119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Компетенцијаза учење</w:t>
            </w:r>
          </w:p>
          <w:p w14:paraId="47393FB6" w14:textId="65D6DE6F" w:rsidR="00D7356C" w:rsidRPr="00D7356C" w:rsidRDefault="00D7356C" w:rsidP="00CA5FDB">
            <w:pPr>
              <w:pStyle w:val="tabela"/>
              <w:spacing w:line="240" w:lineRule="auto"/>
              <w:ind w:left="-119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Комуникација</w:t>
            </w:r>
          </w:p>
          <w:p w14:paraId="7A4DFB63" w14:textId="77777777" w:rsidR="00D7356C" w:rsidRPr="00D7356C" w:rsidRDefault="00D7356C" w:rsidP="00CA5FDB">
            <w:pPr>
              <w:pStyle w:val="tabela"/>
              <w:spacing w:before="0" w:line="240" w:lineRule="auto"/>
              <w:ind w:left="-119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 xml:space="preserve">Сарадња </w:t>
            </w:r>
          </w:p>
        </w:tc>
        <w:tc>
          <w:tcPr>
            <w:tcW w:w="1134" w:type="dxa"/>
          </w:tcPr>
          <w:p w14:paraId="1CB1EFBD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Х, Б,Ф,  СОН</w:t>
            </w:r>
          </w:p>
        </w:tc>
        <w:tc>
          <w:tcPr>
            <w:tcW w:w="1298" w:type="dxa"/>
          </w:tcPr>
          <w:p w14:paraId="7146F95A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2CAAF887" w14:textId="77777777" w:rsidTr="00292415">
        <w:trPr>
          <w:trHeight w:val="204"/>
          <w:jc w:val="center"/>
        </w:trPr>
        <w:tc>
          <w:tcPr>
            <w:tcW w:w="562" w:type="dxa"/>
            <w:vMerge/>
            <w:textDirection w:val="btLr"/>
          </w:tcPr>
          <w:p w14:paraId="7F26BD56" w14:textId="77777777" w:rsidR="00D7356C" w:rsidRPr="00D7356C" w:rsidRDefault="00D7356C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14:paraId="0C3A887A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изведе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једноставну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лабораторијску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вежбу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3C926A17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објасни улогу очију у опажању и координацији;</w:t>
            </w:r>
          </w:p>
          <w:p w14:paraId="57FCCFEB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прикупља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податке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proofErr w:type="gramEnd"/>
          </w:p>
          <w:p w14:paraId="18C142DD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доноси закаључке на основу прикупљених података.</w:t>
            </w:r>
          </w:p>
        </w:tc>
        <w:tc>
          <w:tcPr>
            <w:tcW w:w="545" w:type="dxa"/>
          </w:tcPr>
          <w:p w14:paraId="492EDF9E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16.</w:t>
            </w:r>
          </w:p>
        </w:tc>
        <w:tc>
          <w:tcPr>
            <w:tcW w:w="2551" w:type="dxa"/>
          </w:tcPr>
          <w:p w14:paraId="2645873E" w14:textId="77777777" w:rsidR="00D7356C" w:rsidRPr="00D7356C" w:rsidRDefault="00D7356C" w:rsidP="00FC48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sr-Cyrl-BA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Вежба: Како очи помажу у опажању и координацији? Да ли верујемо својим очима?</w:t>
            </w:r>
          </w:p>
        </w:tc>
        <w:tc>
          <w:tcPr>
            <w:tcW w:w="567" w:type="dxa"/>
          </w:tcPr>
          <w:p w14:paraId="54621D01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ЛВ </w:t>
            </w:r>
          </w:p>
        </w:tc>
        <w:tc>
          <w:tcPr>
            <w:tcW w:w="1843" w:type="dxa"/>
          </w:tcPr>
          <w:p w14:paraId="52FF9424" w14:textId="31842061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демонстративно-илустративна, метода практичног и лабораторијског  рада</w:t>
            </w:r>
          </w:p>
        </w:tc>
        <w:tc>
          <w:tcPr>
            <w:tcW w:w="731" w:type="dxa"/>
          </w:tcPr>
          <w:p w14:paraId="73FA9B74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31E30EAF" w14:textId="33A249EB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679" w:type="dxa"/>
          </w:tcPr>
          <w:p w14:paraId="6EB70EBC" w14:textId="36782C52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  Сарадња Комуникација</w:t>
            </w:r>
          </w:p>
          <w:p w14:paraId="7FBD4737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Решавање проблема </w:t>
            </w:r>
          </w:p>
        </w:tc>
        <w:tc>
          <w:tcPr>
            <w:tcW w:w="1134" w:type="dxa"/>
          </w:tcPr>
          <w:p w14:paraId="1B62122D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Ф, Б</w:t>
            </w:r>
          </w:p>
        </w:tc>
        <w:tc>
          <w:tcPr>
            <w:tcW w:w="1298" w:type="dxa"/>
          </w:tcPr>
          <w:p w14:paraId="1C60124E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73E47352" w14:textId="77777777" w:rsidTr="00292415">
        <w:trPr>
          <w:trHeight w:val="204"/>
          <w:jc w:val="center"/>
        </w:trPr>
        <w:tc>
          <w:tcPr>
            <w:tcW w:w="562" w:type="dxa"/>
            <w:vMerge/>
            <w:tcBorders>
              <w:bottom w:val="single" w:sz="4" w:space="0" w:color="auto"/>
            </w:tcBorders>
            <w:textDirection w:val="btLr"/>
          </w:tcPr>
          <w:p w14:paraId="71EAEAF9" w14:textId="77777777" w:rsidR="00D7356C" w:rsidRPr="00D7356C" w:rsidRDefault="00D7356C" w:rsidP="00283FD5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14:paraId="55E473F3" w14:textId="77777777" w:rsidR="00D7356C" w:rsidRPr="00D7356C" w:rsidRDefault="00D7356C" w:rsidP="00283FD5">
            <w:pPr>
              <w:pStyle w:val="ListParagraph"/>
              <w:numPr>
                <w:ilvl w:val="0"/>
                <w:numId w:val="7"/>
              </w:numPr>
              <w:ind w:left="318" w:right="-108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објасни зашто жива бића реагују на дражи;</w:t>
            </w:r>
          </w:p>
          <w:p w14:paraId="384107E5" w14:textId="77777777" w:rsidR="00D7356C" w:rsidRPr="00D7356C" w:rsidRDefault="00D7356C" w:rsidP="00283FD5">
            <w:pPr>
              <w:pStyle w:val="ListParagraph"/>
              <w:numPr>
                <w:ilvl w:val="0"/>
                <w:numId w:val="7"/>
              </w:numPr>
              <w:ind w:left="318" w:right="-10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наведе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која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чула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постоје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C45555B" w14:textId="31D8B522" w:rsidR="00D7356C" w:rsidRPr="00D7356C" w:rsidRDefault="00D7356C" w:rsidP="00283FD5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доведе у везу чула са одговарајућим органима.</w:t>
            </w:r>
          </w:p>
        </w:tc>
        <w:tc>
          <w:tcPr>
            <w:tcW w:w="545" w:type="dxa"/>
          </w:tcPr>
          <w:p w14:paraId="6AE86A7C" w14:textId="61A9A421" w:rsidR="00D7356C" w:rsidRPr="00D7356C" w:rsidRDefault="00D7356C" w:rsidP="00283FD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17.</w:t>
            </w:r>
          </w:p>
        </w:tc>
        <w:tc>
          <w:tcPr>
            <w:tcW w:w="2551" w:type="dxa"/>
          </w:tcPr>
          <w:p w14:paraId="7149FC7F" w14:textId="440A6A78" w:rsidR="00D7356C" w:rsidRPr="00D7356C" w:rsidRDefault="00D7356C" w:rsidP="00283FD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Утврђивање: Надражљивост</w:t>
            </w:r>
          </w:p>
        </w:tc>
        <w:tc>
          <w:tcPr>
            <w:tcW w:w="567" w:type="dxa"/>
          </w:tcPr>
          <w:p w14:paraId="3E68923E" w14:textId="5EA34752" w:rsidR="00D7356C" w:rsidRPr="00D7356C" w:rsidRDefault="00D7356C" w:rsidP="00283FD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</w:p>
        </w:tc>
        <w:tc>
          <w:tcPr>
            <w:tcW w:w="1843" w:type="dxa"/>
          </w:tcPr>
          <w:p w14:paraId="4CBF22F9" w14:textId="38F40ACD" w:rsidR="00D7356C" w:rsidRPr="00D7356C" w:rsidRDefault="00D7356C" w:rsidP="00283FD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Вербално-текстуална, монолошко-дијалошка, рад на тексту</w:t>
            </w:r>
          </w:p>
        </w:tc>
        <w:tc>
          <w:tcPr>
            <w:tcW w:w="731" w:type="dxa"/>
          </w:tcPr>
          <w:p w14:paraId="054F378A" w14:textId="77777777" w:rsidR="00D7356C" w:rsidRPr="00D7356C" w:rsidRDefault="00D7356C" w:rsidP="00283FD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5BAD8B1D" w14:textId="4B124D2C" w:rsidR="00D7356C" w:rsidRPr="00D7356C" w:rsidRDefault="00D7356C" w:rsidP="00283FD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679" w:type="dxa"/>
          </w:tcPr>
          <w:p w14:paraId="182778FD" w14:textId="77777777" w:rsidR="00D7356C" w:rsidRPr="00D7356C" w:rsidRDefault="00D7356C" w:rsidP="00283FD5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Комуникација</w:t>
            </w:r>
          </w:p>
          <w:p w14:paraId="3D5939E2" w14:textId="77777777" w:rsidR="00D7356C" w:rsidRPr="00D7356C" w:rsidRDefault="00D7356C" w:rsidP="00283FD5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a</w:t>
            </w:r>
          </w:p>
          <w:p w14:paraId="2BBEBD84" w14:textId="230E60E1" w:rsidR="00D7356C" w:rsidRPr="00D7356C" w:rsidRDefault="00D7356C" w:rsidP="00283FD5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Решавање проблема Компетенција за учење</w:t>
            </w:r>
          </w:p>
        </w:tc>
        <w:tc>
          <w:tcPr>
            <w:tcW w:w="1134" w:type="dxa"/>
          </w:tcPr>
          <w:p w14:paraId="4F792C98" w14:textId="79A7600A" w:rsidR="00D7356C" w:rsidRPr="00D7356C" w:rsidRDefault="00D7356C" w:rsidP="00283FD5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С, Б</w:t>
            </w:r>
          </w:p>
        </w:tc>
        <w:tc>
          <w:tcPr>
            <w:tcW w:w="1298" w:type="dxa"/>
          </w:tcPr>
          <w:p w14:paraId="76B0B389" w14:textId="77777777" w:rsidR="00D7356C" w:rsidRPr="00D7356C" w:rsidRDefault="00D7356C" w:rsidP="00283FD5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283FD5" w:rsidRPr="00D7356C" w14:paraId="6B4F3EAF" w14:textId="77777777" w:rsidTr="00D7356C">
        <w:trPr>
          <w:trHeight w:val="3072"/>
          <w:jc w:val="center"/>
        </w:trPr>
        <w:tc>
          <w:tcPr>
            <w:tcW w:w="562" w:type="dxa"/>
            <w:textDirection w:val="btLr"/>
            <w:vAlign w:val="center"/>
          </w:tcPr>
          <w:p w14:paraId="233670C2" w14:textId="281F7B91" w:rsidR="00283FD5" w:rsidRPr="00D7356C" w:rsidRDefault="00283FD5" w:rsidP="00283FD5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1. Порекло и разноврсност живота</w:t>
            </w:r>
          </w:p>
        </w:tc>
        <w:tc>
          <w:tcPr>
            <w:tcW w:w="5245" w:type="dxa"/>
          </w:tcPr>
          <w:p w14:paraId="3EE18F8B" w14:textId="77777777" w:rsidR="00283FD5" w:rsidRPr="00D7356C" w:rsidRDefault="00283FD5" w:rsidP="00283FD5">
            <w:pPr>
              <w:pStyle w:val="tabela"/>
              <w:numPr>
                <w:ilvl w:val="0"/>
                <w:numId w:val="9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направи разлику између кретања и покретљивости;</w:t>
            </w:r>
          </w:p>
          <w:p w14:paraId="6E4C9AAA" w14:textId="77777777" w:rsidR="00283FD5" w:rsidRPr="00D7356C" w:rsidRDefault="00283FD5" w:rsidP="00283FD5">
            <w:pPr>
              <w:pStyle w:val="tabela"/>
              <w:numPr>
                <w:ilvl w:val="0"/>
                <w:numId w:val="9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идентификује кости и мишиће као органе за кретање;</w:t>
            </w:r>
          </w:p>
          <w:p w14:paraId="0BD65D6D" w14:textId="77777777" w:rsidR="00283FD5" w:rsidRPr="00D7356C" w:rsidRDefault="00283FD5" w:rsidP="00283FD5">
            <w:pPr>
              <w:pStyle w:val="tabela"/>
              <w:numPr>
                <w:ilvl w:val="0"/>
                <w:numId w:val="9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доведе у везу начин кретања са средином у којој организам живи.</w:t>
            </w:r>
          </w:p>
          <w:p w14:paraId="7A907CFE" w14:textId="77777777" w:rsidR="00283FD5" w:rsidRPr="00D7356C" w:rsidRDefault="00283FD5" w:rsidP="00283FD5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545" w:type="dxa"/>
          </w:tcPr>
          <w:p w14:paraId="14181729" w14:textId="39CAE734" w:rsidR="00283FD5" w:rsidRPr="00D7356C" w:rsidRDefault="00283FD5" w:rsidP="00283FD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18.</w:t>
            </w:r>
          </w:p>
        </w:tc>
        <w:tc>
          <w:tcPr>
            <w:tcW w:w="2551" w:type="dxa"/>
          </w:tcPr>
          <w:p w14:paraId="7B3D2F2C" w14:textId="3814901B" w:rsidR="00283FD5" w:rsidRPr="00D7356C" w:rsidRDefault="00283FD5" w:rsidP="00283FD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Покретљивост и кретање</w:t>
            </w:r>
          </w:p>
        </w:tc>
        <w:tc>
          <w:tcPr>
            <w:tcW w:w="567" w:type="dxa"/>
          </w:tcPr>
          <w:p w14:paraId="75479C6C" w14:textId="07E929F6" w:rsidR="00283FD5" w:rsidRPr="00D7356C" w:rsidRDefault="00283FD5" w:rsidP="00283FD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5748DBBC" w14:textId="16FB8727" w:rsidR="00283FD5" w:rsidRPr="00D7356C" w:rsidRDefault="00283FD5" w:rsidP="00283FD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</w:t>
            </w:r>
          </w:p>
        </w:tc>
        <w:tc>
          <w:tcPr>
            <w:tcW w:w="731" w:type="dxa"/>
          </w:tcPr>
          <w:p w14:paraId="4A7CB344" w14:textId="77777777" w:rsidR="00283FD5" w:rsidRPr="00D7356C" w:rsidRDefault="00283FD5" w:rsidP="00283FD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ФР</w:t>
            </w:r>
          </w:p>
          <w:p w14:paraId="2122A8EB" w14:textId="2CF61836" w:rsidR="00283FD5" w:rsidRPr="00D7356C" w:rsidRDefault="00283FD5" w:rsidP="00283FD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ИР</w:t>
            </w:r>
          </w:p>
        </w:tc>
        <w:tc>
          <w:tcPr>
            <w:tcW w:w="1679" w:type="dxa"/>
          </w:tcPr>
          <w:p w14:paraId="49B70F3F" w14:textId="780BA7A8" w:rsidR="00283FD5" w:rsidRPr="00D7356C" w:rsidRDefault="00283FD5" w:rsidP="00283FD5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 Комуникација Сарадња</w:t>
            </w:r>
          </w:p>
        </w:tc>
        <w:tc>
          <w:tcPr>
            <w:tcW w:w="1134" w:type="dxa"/>
          </w:tcPr>
          <w:p w14:paraId="0ED0AF7E" w14:textId="722BC247" w:rsidR="00283FD5" w:rsidRPr="00D7356C" w:rsidRDefault="00283FD5" w:rsidP="00283FD5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eastAsia="Times New Roman" w:hAnsiTheme="minorHAnsi" w:cstheme="minorHAnsi"/>
                <w:sz w:val="24"/>
                <w:szCs w:val="24"/>
              </w:rPr>
              <w:t>СОН, Ф, Б</w:t>
            </w:r>
          </w:p>
        </w:tc>
        <w:tc>
          <w:tcPr>
            <w:tcW w:w="1298" w:type="dxa"/>
          </w:tcPr>
          <w:p w14:paraId="76E932D0" w14:textId="77777777" w:rsidR="00283FD5" w:rsidRPr="00D7356C" w:rsidRDefault="00283FD5" w:rsidP="00283FD5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0E9A99B9" w14:textId="77777777" w:rsidR="00A008C7" w:rsidRPr="00D7356C" w:rsidRDefault="00A008C7" w:rsidP="00CA5FDB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46E78D0F" w14:textId="1815924F" w:rsidR="00CA5FDB" w:rsidRPr="00D7356C" w:rsidRDefault="00CA5FDB" w:rsidP="00CA5FDB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ru-RU"/>
        </w:rPr>
      </w:pPr>
      <w:r w:rsidRPr="00D7356C">
        <w:rPr>
          <w:rFonts w:asciiTheme="minorHAnsi" w:hAnsiTheme="minorHAnsi" w:cstheme="minorHAnsi"/>
          <w:sz w:val="24"/>
          <w:szCs w:val="24"/>
          <w:lang w:val="ru-RU"/>
        </w:rPr>
        <w:t>Датум предаје:_________________</w:t>
      </w:r>
      <w:r w:rsidRPr="00D7356C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наставник:________________________________________</w:t>
      </w:r>
    </w:p>
    <w:p w14:paraId="4C82DC71" w14:textId="77777777" w:rsidR="00313BE9" w:rsidRPr="00D7356C" w:rsidRDefault="00313BE9">
      <w:pP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br w:type="page"/>
      </w:r>
    </w:p>
    <w:p w14:paraId="52AFCC6E" w14:textId="77777777" w:rsidR="00D7356C" w:rsidRDefault="00D7356C" w:rsidP="00D7356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 w:rsidRPr="00D7356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lastRenderedPageBreak/>
        <w:t xml:space="preserve">ПРЕДЛОГ ОПЕРАТИВНОГ ПЛАНА РАДА НАСТАВНИКА </w:t>
      </w:r>
    </w:p>
    <w:p w14:paraId="3D428355" w14:textId="77777777" w:rsidR="00D7356C" w:rsidRPr="00D7356C" w:rsidRDefault="00D7356C" w:rsidP="00D7356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3BB538E2" w14:textId="77777777" w:rsidR="00D7356C" w:rsidRPr="00D7356C" w:rsidRDefault="00D7356C" w:rsidP="00D7356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Биологија</w:t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 xml:space="preserve">  </w:t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Школска година  2026/2027.</w:t>
      </w:r>
    </w:p>
    <w:p w14:paraId="32540A3F" w14:textId="77777777" w:rsidR="00D7356C" w:rsidRPr="00D7356C" w:rsidRDefault="00D7356C" w:rsidP="00D7356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5D19EC0D" w14:textId="77777777" w:rsidR="00D7356C" w:rsidRPr="00D7356C" w:rsidRDefault="00D7356C" w:rsidP="00D7356C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5B83E394" w14:textId="77777777" w:rsidR="00CA5FDB" w:rsidRPr="00D7356C" w:rsidRDefault="00CA5FDB" w:rsidP="00CA5FD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805"/>
        <w:gridCol w:w="4680"/>
        <w:gridCol w:w="450"/>
        <w:gridCol w:w="2401"/>
        <w:gridCol w:w="567"/>
        <w:gridCol w:w="1843"/>
        <w:gridCol w:w="737"/>
        <w:gridCol w:w="1652"/>
        <w:gridCol w:w="1183"/>
        <w:gridCol w:w="1330"/>
      </w:tblGrid>
      <w:tr w:rsidR="00CA5FDB" w:rsidRPr="00D7356C" w14:paraId="439B08FC" w14:textId="77777777" w:rsidTr="00D7356C">
        <w:trPr>
          <w:cantSplit/>
          <w:trHeight w:val="6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6DBE965B" w14:textId="77777777" w:rsidR="00CA5FDB" w:rsidRPr="00D7356C" w:rsidRDefault="00CA5FDB" w:rsidP="00CA5FDB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val="sr-Cyrl-CS"/>
              </w:rPr>
              <w:t>Месец: НОВЕМБАР</w:t>
            </w:r>
          </w:p>
        </w:tc>
      </w:tr>
      <w:tr w:rsidR="00CA5FDB" w:rsidRPr="00D7356C" w14:paraId="57BC43A7" w14:textId="77777777" w:rsidTr="000B442F">
        <w:trPr>
          <w:cantSplit/>
          <w:trHeight w:val="1263"/>
          <w:jc w:val="center"/>
        </w:trPr>
        <w:tc>
          <w:tcPr>
            <w:tcW w:w="805" w:type="dxa"/>
            <w:shd w:val="clear" w:color="auto" w:fill="F2F2F2" w:themeFill="background1" w:themeFillShade="F2"/>
            <w:textDirection w:val="btLr"/>
            <w:vAlign w:val="bottom"/>
          </w:tcPr>
          <w:p w14:paraId="2DB482FD" w14:textId="77777777" w:rsidR="00CA5FDB" w:rsidRPr="00D7356C" w:rsidRDefault="00CA5FDB" w:rsidP="00CA5FDB">
            <w:pPr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680" w:type="dxa"/>
            <w:shd w:val="clear" w:color="auto" w:fill="F2F2F2" w:themeFill="background1" w:themeFillShade="F2"/>
            <w:vAlign w:val="center"/>
          </w:tcPr>
          <w:p w14:paraId="0111FCC7" w14:textId="77777777" w:rsidR="00CA5FDB" w:rsidRPr="00D7356C" w:rsidRDefault="00CA5FDB" w:rsidP="00CA5FD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2A1B221B" w14:textId="77777777" w:rsidR="00CA5FDB" w:rsidRPr="00D7356C" w:rsidRDefault="00CA5FDB" w:rsidP="00CA5FDB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6DF8280B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401" w:type="dxa"/>
            <w:shd w:val="clear" w:color="auto" w:fill="F2F2F2" w:themeFill="background1" w:themeFillShade="F2"/>
            <w:vAlign w:val="center"/>
          </w:tcPr>
          <w:p w14:paraId="64252937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Назив наставне </w:t>
            </w:r>
          </w:p>
          <w:p w14:paraId="00AB04EA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BE847FF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91EC3F3" w14:textId="77777777" w:rsidR="00CA5FDB" w:rsidRPr="00D7356C" w:rsidRDefault="00CA5FDB" w:rsidP="00CA5FD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0C501D11" w14:textId="77777777" w:rsidR="00CA5FDB" w:rsidRPr="00D7356C" w:rsidRDefault="00CA5FDB" w:rsidP="00CA5FD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7877DC34" w14:textId="77777777" w:rsidR="00CA5FDB" w:rsidRPr="00D7356C" w:rsidRDefault="00CA5FDB" w:rsidP="00CA5FD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компетенције</w:t>
            </w:r>
          </w:p>
        </w:tc>
        <w:tc>
          <w:tcPr>
            <w:tcW w:w="1183" w:type="dxa"/>
            <w:shd w:val="clear" w:color="auto" w:fill="F2F2F2" w:themeFill="background1" w:themeFillShade="F2"/>
            <w:vAlign w:val="center"/>
          </w:tcPr>
          <w:p w14:paraId="2947BE96" w14:textId="77777777" w:rsidR="00CA5FDB" w:rsidRPr="00D7356C" w:rsidRDefault="00CA5FDB" w:rsidP="00CA5FD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40675889" w14:textId="77777777" w:rsidR="00CA5FDB" w:rsidRPr="00D7356C" w:rsidRDefault="00CA5FDB" w:rsidP="00CA5FDB">
            <w:pPr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 након реализације</w:t>
            </w:r>
          </w:p>
        </w:tc>
      </w:tr>
      <w:tr w:rsidR="00D7356C" w:rsidRPr="00D7356C" w14:paraId="286DD518" w14:textId="77777777" w:rsidTr="000B442F">
        <w:trPr>
          <w:trHeight w:val="264"/>
          <w:jc w:val="center"/>
        </w:trPr>
        <w:tc>
          <w:tcPr>
            <w:tcW w:w="805" w:type="dxa"/>
            <w:vMerge w:val="restart"/>
            <w:textDirection w:val="btLr"/>
            <w:vAlign w:val="center"/>
          </w:tcPr>
          <w:p w14:paraId="571A5D48" w14:textId="3FDA7795" w:rsidR="00D7356C" w:rsidRPr="00D7356C" w:rsidRDefault="00D7356C" w:rsidP="002A1A8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>1. Порекло и разноврсност живота</w:t>
            </w:r>
          </w:p>
        </w:tc>
        <w:tc>
          <w:tcPr>
            <w:tcW w:w="4680" w:type="dxa"/>
          </w:tcPr>
          <w:p w14:paraId="29796C79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изведе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једноставну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лабораторијску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вежбу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32432537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објасни утицај светлости на покретање биљака;</w:t>
            </w:r>
          </w:p>
          <w:p w14:paraId="54F77EDA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прикупља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податке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proofErr w:type="gramEnd"/>
          </w:p>
          <w:p w14:paraId="35CA632A" w14:textId="77777777" w:rsidR="00D7356C" w:rsidRPr="00D7356C" w:rsidRDefault="00D7356C" w:rsidP="0006046D">
            <w:pPr>
              <w:pStyle w:val="tabela"/>
              <w:numPr>
                <w:ilvl w:val="0"/>
                <w:numId w:val="9"/>
              </w:numPr>
              <w:spacing w:before="0" w:line="240" w:lineRule="auto"/>
              <w:ind w:left="318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доноси закључке на основу прикупљених података.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4B004D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19.</w:t>
            </w:r>
          </w:p>
        </w:tc>
        <w:tc>
          <w:tcPr>
            <w:tcW w:w="2401" w:type="dxa"/>
            <w:tcBorders>
              <w:left w:val="single" w:sz="4" w:space="0" w:color="auto"/>
            </w:tcBorders>
          </w:tcPr>
          <w:p w14:paraId="48574CBC" w14:textId="77777777" w:rsidR="00D7356C" w:rsidRPr="00D7356C" w:rsidRDefault="00D7356C" w:rsidP="00FC48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Вежба: Кретање биљке према светлу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279C11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ЛВ</w:t>
            </w:r>
          </w:p>
        </w:tc>
        <w:tc>
          <w:tcPr>
            <w:tcW w:w="1843" w:type="dxa"/>
          </w:tcPr>
          <w:p w14:paraId="029B14DE" w14:textId="3750B8AB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демонстративно-илустративна, метода практичног и лабораторијског  рада</w:t>
            </w:r>
          </w:p>
        </w:tc>
        <w:tc>
          <w:tcPr>
            <w:tcW w:w="737" w:type="dxa"/>
          </w:tcPr>
          <w:p w14:paraId="182FEC16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ФР</w:t>
            </w:r>
          </w:p>
          <w:p w14:paraId="127C3037" w14:textId="0180B7F1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ГР</w:t>
            </w:r>
          </w:p>
        </w:tc>
        <w:tc>
          <w:tcPr>
            <w:tcW w:w="1652" w:type="dxa"/>
          </w:tcPr>
          <w:p w14:paraId="784A5A59" w14:textId="77777777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</w:t>
            </w:r>
          </w:p>
          <w:p w14:paraId="41525DDD" w14:textId="2AB18BBB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Сарадња</w:t>
            </w:r>
          </w:p>
          <w:p w14:paraId="0FE7B464" w14:textId="57790B3B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Комуникација </w:t>
            </w:r>
          </w:p>
          <w:p w14:paraId="47001048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Решавање проблема </w:t>
            </w:r>
          </w:p>
        </w:tc>
        <w:tc>
          <w:tcPr>
            <w:tcW w:w="1183" w:type="dxa"/>
          </w:tcPr>
          <w:p w14:paraId="687D7D95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Ф, Б</w:t>
            </w:r>
          </w:p>
        </w:tc>
        <w:tc>
          <w:tcPr>
            <w:tcW w:w="1330" w:type="dxa"/>
          </w:tcPr>
          <w:p w14:paraId="3147BEC2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16C8D34F" w14:textId="77777777" w:rsidTr="000B442F">
        <w:trPr>
          <w:cantSplit/>
          <w:trHeight w:val="1134"/>
          <w:jc w:val="center"/>
        </w:trPr>
        <w:tc>
          <w:tcPr>
            <w:tcW w:w="805" w:type="dxa"/>
            <w:vMerge/>
            <w:textDirection w:val="btLr"/>
            <w:vAlign w:val="center"/>
          </w:tcPr>
          <w:p w14:paraId="1894D18A" w14:textId="08C31A74" w:rsidR="00D7356C" w:rsidRPr="00D7356C" w:rsidRDefault="00D7356C" w:rsidP="002A1A8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680" w:type="dxa"/>
          </w:tcPr>
          <w:p w14:paraId="20374A1D" w14:textId="0473EA56" w:rsidR="00D7356C" w:rsidRPr="00D7356C" w:rsidRDefault="00D7356C" w:rsidP="009122B8">
            <w:pPr>
              <w:pStyle w:val="tabela"/>
              <w:spacing w:before="0" w:line="240" w:lineRule="auto"/>
              <w:ind w:left="0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– објасни кретање животиња на копну;</w:t>
            </w:r>
          </w:p>
          <w:p w14:paraId="0423101B" w14:textId="77777777" w:rsidR="00D7356C" w:rsidRPr="00D7356C" w:rsidRDefault="00D7356C" w:rsidP="0006046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82" w:right="-102" w:hanging="42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објасни кретање животиња у води;</w:t>
            </w:r>
          </w:p>
          <w:p w14:paraId="502D9FEB" w14:textId="77777777" w:rsidR="00D7356C" w:rsidRPr="00D7356C" w:rsidRDefault="00D7356C" w:rsidP="0006046D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482" w:right="-102" w:hanging="42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објасни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покретљивост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биљака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015CD87C" w14:textId="77777777" w:rsidR="00D7356C" w:rsidRPr="00D7356C" w:rsidRDefault="00D7356C" w:rsidP="00BD5BB3">
            <w:pPr>
              <w:pStyle w:val="tabela"/>
              <w:spacing w:before="0" w:line="240" w:lineRule="auto"/>
              <w:ind w:left="0" w:right="-10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C5EA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20.</w:t>
            </w:r>
          </w:p>
        </w:tc>
        <w:tc>
          <w:tcPr>
            <w:tcW w:w="2401" w:type="dxa"/>
            <w:tcBorders>
              <w:left w:val="single" w:sz="4" w:space="0" w:color="auto"/>
            </w:tcBorders>
          </w:tcPr>
          <w:p w14:paraId="605A9D0A" w14:textId="77777777" w:rsidR="00D7356C" w:rsidRPr="00D7356C" w:rsidRDefault="00D7356C" w:rsidP="00FC48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Утврђивање: Покретљивост и кретање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4777AE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</w:p>
        </w:tc>
        <w:tc>
          <w:tcPr>
            <w:tcW w:w="1843" w:type="dxa"/>
          </w:tcPr>
          <w:p w14:paraId="43C70908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 xml:space="preserve">Монолошко-дијалошка,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вербално-текстуална, мапа ума</w:t>
            </w:r>
          </w:p>
        </w:tc>
        <w:tc>
          <w:tcPr>
            <w:tcW w:w="737" w:type="dxa"/>
          </w:tcPr>
          <w:p w14:paraId="366B3A21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45B241EF" w14:textId="4AA1C4A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ГР</w:t>
            </w:r>
          </w:p>
        </w:tc>
        <w:tc>
          <w:tcPr>
            <w:tcW w:w="1652" w:type="dxa"/>
          </w:tcPr>
          <w:p w14:paraId="62985958" w14:textId="74221F77" w:rsidR="00D7356C" w:rsidRPr="00D7356C" w:rsidRDefault="00D7356C" w:rsidP="009C4847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Комуникација</w:t>
            </w:r>
          </w:p>
          <w:p w14:paraId="09A877EA" w14:textId="5C1DFF1B" w:rsidR="00D7356C" w:rsidRPr="00D7356C" w:rsidRDefault="00D7356C" w:rsidP="009C4847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Сарадња</w:t>
            </w:r>
          </w:p>
          <w:p w14:paraId="610ADFCD" w14:textId="77777777" w:rsidR="00D7356C" w:rsidRPr="00D7356C" w:rsidRDefault="00D7356C" w:rsidP="009C4847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Решавање проблема Компетенција за учење</w:t>
            </w:r>
          </w:p>
          <w:p w14:paraId="1F0CF18D" w14:textId="793898C1" w:rsidR="00D7356C" w:rsidRPr="00D7356C" w:rsidRDefault="00D7356C" w:rsidP="009C4847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Естетичка компетенција</w:t>
            </w:r>
          </w:p>
        </w:tc>
        <w:tc>
          <w:tcPr>
            <w:tcW w:w="1183" w:type="dxa"/>
          </w:tcPr>
          <w:p w14:paraId="4E9B61C6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Ф, С, Б, Л</w:t>
            </w:r>
          </w:p>
        </w:tc>
        <w:tc>
          <w:tcPr>
            <w:tcW w:w="1330" w:type="dxa"/>
          </w:tcPr>
          <w:p w14:paraId="3A02C192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721FF247" w14:textId="77777777" w:rsidTr="000B442F">
        <w:trPr>
          <w:cantSplit/>
          <w:trHeight w:val="372"/>
          <w:jc w:val="center"/>
        </w:trPr>
        <w:tc>
          <w:tcPr>
            <w:tcW w:w="805" w:type="dxa"/>
            <w:vMerge/>
            <w:textDirection w:val="btLr"/>
            <w:vAlign w:val="center"/>
          </w:tcPr>
          <w:p w14:paraId="315F4C4D" w14:textId="77777777" w:rsidR="00D7356C" w:rsidRPr="00D7356C" w:rsidRDefault="00D7356C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680" w:type="dxa"/>
          </w:tcPr>
          <w:p w14:paraId="2FFEEE34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направи разлику између бесполног и полног размножавања;</w:t>
            </w:r>
          </w:p>
          <w:p w14:paraId="62051EA0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објасни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значај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процеса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размножавања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7974C2E1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наведе начине бесполног размножавања живих бића.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1B04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21.</w:t>
            </w:r>
          </w:p>
        </w:tc>
        <w:tc>
          <w:tcPr>
            <w:tcW w:w="2401" w:type="dxa"/>
            <w:tcBorders>
              <w:left w:val="single" w:sz="4" w:space="0" w:color="auto"/>
            </w:tcBorders>
          </w:tcPr>
          <w:p w14:paraId="34CA23DF" w14:textId="77777777" w:rsidR="00D7356C" w:rsidRPr="00D7356C" w:rsidRDefault="00D7356C" w:rsidP="00FC48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Бесполно размножавање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CEFD6D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24DD0927" w14:textId="2EC94E3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демонстративно-илустративна, рад на тексту</w:t>
            </w:r>
          </w:p>
        </w:tc>
        <w:tc>
          <w:tcPr>
            <w:tcW w:w="737" w:type="dxa"/>
          </w:tcPr>
          <w:p w14:paraId="3236EC9D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4EB4ECBE" w14:textId="002008CC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РП</w:t>
            </w:r>
          </w:p>
          <w:p w14:paraId="0DEB0B1F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  <w:tc>
          <w:tcPr>
            <w:tcW w:w="1652" w:type="dxa"/>
          </w:tcPr>
          <w:p w14:paraId="0D164C6D" w14:textId="0B4929CA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</w:t>
            </w:r>
          </w:p>
          <w:p w14:paraId="2B7EB2DD" w14:textId="10D4DFA9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Комуникација Сарадња</w:t>
            </w:r>
          </w:p>
        </w:tc>
        <w:tc>
          <w:tcPr>
            <w:tcW w:w="1183" w:type="dxa"/>
          </w:tcPr>
          <w:p w14:paraId="36A083C7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Б, С</w:t>
            </w:r>
          </w:p>
        </w:tc>
        <w:tc>
          <w:tcPr>
            <w:tcW w:w="1330" w:type="dxa"/>
          </w:tcPr>
          <w:p w14:paraId="46EC4BAC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06050054" w14:textId="77777777" w:rsidTr="000B442F">
        <w:trPr>
          <w:cantSplit/>
          <w:trHeight w:val="324"/>
          <w:jc w:val="center"/>
        </w:trPr>
        <w:tc>
          <w:tcPr>
            <w:tcW w:w="805" w:type="dxa"/>
            <w:vMerge w:val="restart"/>
            <w:textDirection w:val="btLr"/>
            <w:vAlign w:val="center"/>
          </w:tcPr>
          <w:p w14:paraId="4E9E841B" w14:textId="7C915FA3" w:rsidR="00D7356C" w:rsidRPr="00D7356C" w:rsidRDefault="00D7356C" w:rsidP="00BD692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1. Порекло и разноврсност живота</w:t>
            </w:r>
          </w:p>
        </w:tc>
        <w:tc>
          <w:tcPr>
            <w:tcW w:w="4680" w:type="dxa"/>
          </w:tcPr>
          <w:p w14:paraId="323ED275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именује полне ћелије и полне жлезде;</w:t>
            </w:r>
          </w:p>
          <w:p w14:paraId="2F1C9365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разликује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две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врсте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оплођења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764F48B4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доведе у везу цвет са полним размножаваљем биљака;</w:t>
            </w:r>
          </w:p>
          <w:p w14:paraId="5AA51860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именује мушки и женски део цвета.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A505CD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22.</w:t>
            </w:r>
          </w:p>
        </w:tc>
        <w:tc>
          <w:tcPr>
            <w:tcW w:w="2401" w:type="dxa"/>
            <w:tcBorders>
              <w:left w:val="single" w:sz="4" w:space="0" w:color="auto"/>
            </w:tcBorders>
          </w:tcPr>
          <w:p w14:paraId="77DC44AA" w14:textId="77777777" w:rsidR="00D7356C" w:rsidRPr="00D7356C" w:rsidRDefault="00D7356C" w:rsidP="00FC48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Полно размножавање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431AA1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2161697B" w14:textId="7BCA6281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демонстративно-илустративна, рад на тексту</w:t>
            </w:r>
          </w:p>
        </w:tc>
        <w:tc>
          <w:tcPr>
            <w:tcW w:w="737" w:type="dxa"/>
          </w:tcPr>
          <w:p w14:paraId="4618E405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3118691A" w14:textId="1DC5BE0E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РП</w:t>
            </w:r>
          </w:p>
        </w:tc>
        <w:tc>
          <w:tcPr>
            <w:tcW w:w="1652" w:type="dxa"/>
          </w:tcPr>
          <w:p w14:paraId="1084E6FC" w14:textId="5E8017FC" w:rsidR="00D7356C" w:rsidRPr="00D7356C" w:rsidRDefault="00D7356C" w:rsidP="002B757A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 Комуникација Сарадња</w:t>
            </w:r>
          </w:p>
        </w:tc>
        <w:tc>
          <w:tcPr>
            <w:tcW w:w="1183" w:type="dxa"/>
          </w:tcPr>
          <w:p w14:paraId="559E1189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Б, С</w:t>
            </w:r>
          </w:p>
        </w:tc>
        <w:tc>
          <w:tcPr>
            <w:tcW w:w="1330" w:type="dxa"/>
          </w:tcPr>
          <w:p w14:paraId="2C139341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623C84BB" w14:textId="77777777" w:rsidTr="000B442F">
        <w:trPr>
          <w:cantSplit/>
          <w:trHeight w:val="240"/>
          <w:jc w:val="center"/>
        </w:trPr>
        <w:tc>
          <w:tcPr>
            <w:tcW w:w="805" w:type="dxa"/>
            <w:vMerge/>
            <w:textDirection w:val="btLr"/>
            <w:vAlign w:val="center"/>
          </w:tcPr>
          <w:p w14:paraId="08EA5695" w14:textId="0279251C" w:rsidR="00D7356C" w:rsidRPr="00D7356C" w:rsidRDefault="00D7356C" w:rsidP="00BD692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680" w:type="dxa"/>
          </w:tcPr>
          <w:p w14:paraId="21085139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изведе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једноставну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лабораторијску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вежбу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720A8EF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савлада технике вегетативног размножавања помоћу грана и листа;</w:t>
            </w:r>
          </w:p>
          <w:p w14:paraId="1AFDBFA1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прикупља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податке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proofErr w:type="gramEnd"/>
          </w:p>
          <w:p w14:paraId="13AD3F0F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доноси закључке на основу прикупљених података.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E56F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23.</w:t>
            </w:r>
          </w:p>
        </w:tc>
        <w:tc>
          <w:tcPr>
            <w:tcW w:w="2401" w:type="dxa"/>
            <w:tcBorders>
              <w:left w:val="single" w:sz="4" w:space="0" w:color="auto"/>
            </w:tcBorders>
          </w:tcPr>
          <w:p w14:paraId="0566BC01" w14:textId="77777777" w:rsidR="00D7356C" w:rsidRPr="00D7356C" w:rsidRDefault="00D7356C" w:rsidP="00FC48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Вежба: Вегетативно размножавање биљака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471C66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ЛВ</w:t>
            </w:r>
          </w:p>
        </w:tc>
        <w:tc>
          <w:tcPr>
            <w:tcW w:w="1843" w:type="dxa"/>
          </w:tcPr>
          <w:p w14:paraId="30194B13" w14:textId="1E31D67E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демонстративно-илустративна, метода практичног и лабораторијског  рада, рад са ИКТ технологијама</w:t>
            </w:r>
          </w:p>
        </w:tc>
        <w:tc>
          <w:tcPr>
            <w:tcW w:w="737" w:type="dxa"/>
          </w:tcPr>
          <w:p w14:paraId="5561DF75" w14:textId="43F071DA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 ИР</w:t>
            </w:r>
          </w:p>
        </w:tc>
        <w:tc>
          <w:tcPr>
            <w:tcW w:w="1652" w:type="dxa"/>
          </w:tcPr>
          <w:p w14:paraId="033883D4" w14:textId="77777777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Компетенција за учење </w:t>
            </w:r>
          </w:p>
          <w:p w14:paraId="19C59C15" w14:textId="2C7AEF3B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Сарадња</w:t>
            </w:r>
          </w:p>
          <w:p w14:paraId="75C28BF2" w14:textId="437FB6D4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</w:t>
            </w:r>
          </w:p>
          <w:p w14:paraId="26D9B3BC" w14:textId="1595BCDC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Решавање проблема Дигитална компетенција</w:t>
            </w:r>
          </w:p>
        </w:tc>
        <w:tc>
          <w:tcPr>
            <w:tcW w:w="1183" w:type="dxa"/>
          </w:tcPr>
          <w:p w14:paraId="08D0F2D7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Б, ИНФ</w:t>
            </w:r>
          </w:p>
        </w:tc>
        <w:tc>
          <w:tcPr>
            <w:tcW w:w="1330" w:type="dxa"/>
          </w:tcPr>
          <w:p w14:paraId="5300D6C7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0AA1428A" w14:textId="77777777" w:rsidTr="000B442F">
        <w:trPr>
          <w:cantSplit/>
          <w:trHeight w:val="204"/>
          <w:jc w:val="center"/>
        </w:trPr>
        <w:tc>
          <w:tcPr>
            <w:tcW w:w="805" w:type="dxa"/>
            <w:vMerge/>
            <w:textDirection w:val="btLr"/>
            <w:vAlign w:val="center"/>
          </w:tcPr>
          <w:p w14:paraId="46BCDE1D" w14:textId="21366BC6" w:rsidR="00D7356C" w:rsidRPr="00D7356C" w:rsidRDefault="00D7356C" w:rsidP="00BD692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680" w:type="dxa"/>
          </w:tcPr>
          <w:p w14:paraId="56A1D2C1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изведе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једноставну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лабораторијску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вежбу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191F1640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објасни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размножавање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помоћу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спора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8A54A73" w14:textId="77777777" w:rsidR="00D7356C" w:rsidRPr="00D7356C" w:rsidRDefault="00D7356C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прикупља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податке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825F644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доноси закључке на основу прикупљених података.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7C66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24.</w:t>
            </w:r>
          </w:p>
        </w:tc>
        <w:tc>
          <w:tcPr>
            <w:tcW w:w="2401" w:type="dxa"/>
          </w:tcPr>
          <w:p w14:paraId="27622BE6" w14:textId="77777777" w:rsidR="00D7356C" w:rsidRPr="00D7356C" w:rsidRDefault="00D7356C" w:rsidP="00FC48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Вежба: Буђав 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3ADE08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ЛВ</w:t>
            </w:r>
          </w:p>
        </w:tc>
        <w:tc>
          <w:tcPr>
            <w:tcW w:w="1843" w:type="dxa"/>
          </w:tcPr>
          <w:p w14:paraId="7964E40B" w14:textId="371CBCD9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демонстративно-илустративна, метода практичног и лабораторијског рада</w:t>
            </w:r>
          </w:p>
        </w:tc>
        <w:tc>
          <w:tcPr>
            <w:tcW w:w="737" w:type="dxa"/>
          </w:tcPr>
          <w:p w14:paraId="79B42B4F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2E8D860A" w14:textId="0FEE6964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ГР</w:t>
            </w:r>
          </w:p>
        </w:tc>
        <w:tc>
          <w:tcPr>
            <w:tcW w:w="1652" w:type="dxa"/>
          </w:tcPr>
          <w:p w14:paraId="4786B6C1" w14:textId="77777777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</w:t>
            </w:r>
          </w:p>
          <w:p w14:paraId="0B80FF4C" w14:textId="77777777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Решавање проблем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a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 Комуникација</w:t>
            </w:r>
          </w:p>
          <w:p w14:paraId="065BF3D8" w14:textId="4FD59BDB" w:rsidR="00D7356C" w:rsidRPr="00D7356C" w:rsidRDefault="00D7356C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Сарадња Естетичка компетенција</w:t>
            </w:r>
          </w:p>
        </w:tc>
        <w:tc>
          <w:tcPr>
            <w:tcW w:w="1183" w:type="dxa"/>
          </w:tcPr>
          <w:p w14:paraId="10A66084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Б, Л </w:t>
            </w:r>
          </w:p>
          <w:p w14:paraId="59D16086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70D3D7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0" w:type="dxa"/>
          </w:tcPr>
          <w:p w14:paraId="137BACCF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703766F4" w14:textId="77777777" w:rsidTr="000B442F">
        <w:trPr>
          <w:cantSplit/>
          <w:trHeight w:val="204"/>
          <w:jc w:val="center"/>
        </w:trPr>
        <w:tc>
          <w:tcPr>
            <w:tcW w:w="805" w:type="dxa"/>
            <w:vMerge/>
            <w:textDirection w:val="btLr"/>
            <w:vAlign w:val="center"/>
          </w:tcPr>
          <w:p w14:paraId="6CE320C7" w14:textId="1A0886A9" w:rsidR="00D7356C" w:rsidRPr="00D7356C" w:rsidRDefault="00D7356C" w:rsidP="00BD692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680" w:type="dxa"/>
          </w:tcPr>
          <w:p w14:paraId="28CCF188" w14:textId="77777777" w:rsidR="00D7356C" w:rsidRPr="00D7356C" w:rsidRDefault="00D7356C" w:rsidP="008D3CD3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направи разлику између бесполног и полног размножавања;</w:t>
            </w:r>
          </w:p>
          <w:p w14:paraId="595AA986" w14:textId="77777777" w:rsidR="00D7356C" w:rsidRPr="00D7356C" w:rsidRDefault="00D7356C" w:rsidP="008D3CD3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објасни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значај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процеса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размножавања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6265F96" w14:textId="77777777" w:rsidR="00D7356C" w:rsidRPr="00D7356C" w:rsidRDefault="00D7356C" w:rsidP="008D3CD3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наведе начине бесполног размножавања живих бића;</w:t>
            </w:r>
          </w:p>
          <w:p w14:paraId="092DB22C" w14:textId="77777777" w:rsidR="00D7356C" w:rsidRPr="00D7356C" w:rsidRDefault="00D7356C" w:rsidP="008D3CD3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објасни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полно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размножавање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човека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606D68D4" w14:textId="3918E9B2" w:rsidR="00D7356C" w:rsidRPr="00D7356C" w:rsidRDefault="00D7356C" w:rsidP="008D3CD3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објасни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полно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размножавање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биљака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74A4" w14:textId="0BCA35D9" w:rsidR="00D7356C" w:rsidRPr="00D7356C" w:rsidRDefault="00D7356C" w:rsidP="008D3CD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25.</w:t>
            </w:r>
          </w:p>
        </w:tc>
        <w:tc>
          <w:tcPr>
            <w:tcW w:w="2401" w:type="dxa"/>
          </w:tcPr>
          <w:p w14:paraId="2F969970" w14:textId="678073B0" w:rsidR="00D7356C" w:rsidRPr="00D7356C" w:rsidRDefault="00D7356C" w:rsidP="008D3CD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Утврђивање: Размножавање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8919B5" w14:textId="45E30712" w:rsidR="00D7356C" w:rsidRPr="00D7356C" w:rsidRDefault="00D7356C" w:rsidP="008D3CD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</w:p>
        </w:tc>
        <w:tc>
          <w:tcPr>
            <w:tcW w:w="1843" w:type="dxa"/>
          </w:tcPr>
          <w:p w14:paraId="09ABFB31" w14:textId="3193191A" w:rsidR="00D7356C" w:rsidRPr="00D7356C" w:rsidRDefault="00D7356C" w:rsidP="008D3CD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Вербално-текстуална, монолошко-дијалошка, рад на тексту</w:t>
            </w:r>
          </w:p>
        </w:tc>
        <w:tc>
          <w:tcPr>
            <w:tcW w:w="737" w:type="dxa"/>
          </w:tcPr>
          <w:p w14:paraId="25D03063" w14:textId="7336D2EF" w:rsidR="00D7356C" w:rsidRPr="00D7356C" w:rsidRDefault="00D7356C" w:rsidP="008D3CD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 ИР</w:t>
            </w:r>
          </w:p>
        </w:tc>
        <w:tc>
          <w:tcPr>
            <w:tcW w:w="1652" w:type="dxa"/>
          </w:tcPr>
          <w:p w14:paraId="19470886" w14:textId="77777777" w:rsidR="00D7356C" w:rsidRPr="00D7356C" w:rsidRDefault="00D7356C" w:rsidP="008D3CD3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Сарадња Решавање проблема</w:t>
            </w:r>
          </w:p>
          <w:p w14:paraId="551EAD28" w14:textId="77777777" w:rsidR="00D7356C" w:rsidRPr="00D7356C" w:rsidRDefault="00D7356C" w:rsidP="008D3CD3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Комуникација</w:t>
            </w:r>
          </w:p>
          <w:p w14:paraId="3EDD1889" w14:textId="14E5C561" w:rsidR="00D7356C" w:rsidRPr="00D7356C" w:rsidRDefault="00D7356C" w:rsidP="008D3CD3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</w:t>
            </w:r>
          </w:p>
        </w:tc>
        <w:tc>
          <w:tcPr>
            <w:tcW w:w="1183" w:type="dxa"/>
          </w:tcPr>
          <w:p w14:paraId="4303200D" w14:textId="4DD1D8A7" w:rsidR="00D7356C" w:rsidRPr="00D7356C" w:rsidRDefault="00D7356C" w:rsidP="008D3CD3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С, Б</w:t>
            </w:r>
          </w:p>
        </w:tc>
        <w:tc>
          <w:tcPr>
            <w:tcW w:w="1330" w:type="dxa"/>
          </w:tcPr>
          <w:p w14:paraId="69F17C38" w14:textId="77777777" w:rsidR="00D7356C" w:rsidRPr="00D7356C" w:rsidRDefault="00D7356C" w:rsidP="008D3CD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57676B30" w14:textId="77777777" w:rsidR="000C6453" w:rsidRPr="00D7356C" w:rsidRDefault="000C6453" w:rsidP="00CA5FDB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3587FA03" w14:textId="77777777" w:rsidR="00CA5FDB" w:rsidRPr="00D7356C" w:rsidRDefault="00CA5FDB" w:rsidP="00CA5FDB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D7356C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D7356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D7356C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D7356C">
        <w:rPr>
          <w:rFonts w:asciiTheme="minorHAnsi" w:hAnsiTheme="minorHAnsi" w:cstheme="minorHAnsi"/>
          <w:sz w:val="24"/>
          <w:szCs w:val="24"/>
        </w:rPr>
        <w:t>:_</w:t>
      </w:r>
      <w:proofErr w:type="gramEnd"/>
      <w:r w:rsidRPr="00D7356C">
        <w:rPr>
          <w:rFonts w:asciiTheme="minorHAnsi" w:hAnsiTheme="minorHAnsi" w:cstheme="minorHAnsi"/>
          <w:sz w:val="24"/>
          <w:szCs w:val="24"/>
        </w:rPr>
        <w:t>________________</w:t>
      </w:r>
      <w:r w:rsidRPr="00D7356C">
        <w:rPr>
          <w:rFonts w:asciiTheme="minorHAnsi" w:hAnsiTheme="minorHAnsi" w:cstheme="minorHAnsi"/>
          <w:sz w:val="24"/>
          <w:szCs w:val="24"/>
        </w:rPr>
        <w:tab/>
      </w:r>
      <w:r w:rsidR="002E6199" w:rsidRPr="00D7356C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</w:t>
      </w:r>
      <w:proofErr w:type="spellStart"/>
      <w:r w:rsidRPr="00D7356C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D7356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D7356C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D7356C">
        <w:rPr>
          <w:rFonts w:asciiTheme="minorHAnsi" w:hAnsiTheme="minorHAnsi" w:cstheme="minorHAnsi"/>
          <w:sz w:val="24"/>
          <w:szCs w:val="24"/>
        </w:rPr>
        <w:t>:_</w:t>
      </w:r>
      <w:proofErr w:type="gramEnd"/>
      <w:r w:rsidRPr="00D7356C">
        <w:rPr>
          <w:rFonts w:asciiTheme="minorHAnsi" w:hAnsiTheme="minorHAnsi" w:cstheme="minorHAnsi"/>
          <w:sz w:val="24"/>
          <w:szCs w:val="24"/>
        </w:rPr>
        <w:t>_______________________________________</w:t>
      </w:r>
    </w:p>
    <w:p w14:paraId="6360DF16" w14:textId="692D7D0A" w:rsidR="00CA5FDB" w:rsidRDefault="00CA5FDB" w:rsidP="00D7356C">
      <w:pPr>
        <w:spacing w:after="20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7356C">
        <w:rPr>
          <w:rFonts w:asciiTheme="minorHAnsi" w:hAnsiTheme="minorHAnsi" w:cstheme="minorHAnsi"/>
          <w:sz w:val="24"/>
          <w:szCs w:val="24"/>
        </w:rPr>
        <w:br w:type="page"/>
      </w:r>
    </w:p>
    <w:p w14:paraId="5C9751A3" w14:textId="77777777" w:rsidR="00D7356C" w:rsidRDefault="00D7356C" w:rsidP="00D7356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 w:rsidRPr="00D7356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lastRenderedPageBreak/>
        <w:t xml:space="preserve">ПРЕДЛОГ ОПЕРАТИВНОГ ПЛАНА РАДА НАСТАВНИКА </w:t>
      </w:r>
    </w:p>
    <w:p w14:paraId="3423CD9B" w14:textId="77777777" w:rsidR="00D7356C" w:rsidRPr="00D7356C" w:rsidRDefault="00D7356C" w:rsidP="00D7356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5C938E1F" w14:textId="77777777" w:rsidR="00D7356C" w:rsidRPr="00D7356C" w:rsidRDefault="00D7356C" w:rsidP="00D7356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Биологија</w:t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 xml:space="preserve">  </w:t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Школска година  2026/2027.</w:t>
      </w:r>
    </w:p>
    <w:p w14:paraId="23C01ACC" w14:textId="77777777" w:rsidR="00D7356C" w:rsidRPr="00D7356C" w:rsidRDefault="00D7356C" w:rsidP="00D7356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3486BFFB" w14:textId="1797791F" w:rsidR="00D7356C" w:rsidRPr="00D7356C" w:rsidRDefault="00D7356C" w:rsidP="00D7356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165B399E" w14:textId="77777777" w:rsidR="00CA5FDB" w:rsidRPr="00D7356C" w:rsidRDefault="00CA5FDB" w:rsidP="00CA5FD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843"/>
        <w:gridCol w:w="737"/>
        <w:gridCol w:w="1742"/>
        <w:gridCol w:w="1093"/>
        <w:gridCol w:w="1330"/>
      </w:tblGrid>
      <w:tr w:rsidR="00CA5FDB" w:rsidRPr="00D7356C" w14:paraId="4E14849F" w14:textId="77777777" w:rsidTr="00CA5FDB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44BE2815" w14:textId="77777777" w:rsidR="00CA5FDB" w:rsidRPr="00D7356C" w:rsidRDefault="00CA5FDB" w:rsidP="00CA5FDB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val="sr-Cyrl-CS"/>
              </w:rPr>
              <w:t>Месец: ДЕЦЕМБАР</w:t>
            </w:r>
          </w:p>
        </w:tc>
      </w:tr>
      <w:tr w:rsidR="00CA5FDB" w:rsidRPr="00D7356C" w14:paraId="5692C126" w14:textId="77777777" w:rsidTr="008D3CD3">
        <w:trPr>
          <w:cantSplit/>
          <w:trHeight w:val="1299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bottom"/>
          </w:tcPr>
          <w:p w14:paraId="04309D2F" w14:textId="77777777" w:rsidR="00CA5FDB" w:rsidRPr="00D7356C" w:rsidRDefault="00CA5FDB" w:rsidP="00CA5FDB">
            <w:pPr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580ACA3F" w14:textId="77777777" w:rsidR="00CA5FDB" w:rsidRPr="00D7356C" w:rsidRDefault="00CA5FDB" w:rsidP="00CA5FD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30FDB93D" w14:textId="77777777" w:rsidR="00CA5FDB" w:rsidRPr="00D7356C" w:rsidRDefault="00CA5FDB" w:rsidP="00CA5FDB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0B837A6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63B90A8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Назив наставне </w:t>
            </w:r>
          </w:p>
          <w:p w14:paraId="36293D19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719A72B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E2F1A93" w14:textId="77777777" w:rsidR="00CA5FDB" w:rsidRPr="00D7356C" w:rsidRDefault="00CA5FDB" w:rsidP="00CA5FD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501B6034" w14:textId="77777777" w:rsidR="00CA5FDB" w:rsidRPr="00D7356C" w:rsidRDefault="00CA5FDB" w:rsidP="00CA5FD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742" w:type="dxa"/>
            <w:shd w:val="clear" w:color="auto" w:fill="F2F2F2" w:themeFill="background1" w:themeFillShade="F2"/>
            <w:vAlign w:val="center"/>
          </w:tcPr>
          <w:p w14:paraId="45468CD2" w14:textId="77777777" w:rsidR="00CA5FDB" w:rsidRPr="00D7356C" w:rsidRDefault="00CA5FDB" w:rsidP="00CA5FD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компетенције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14:paraId="3E953DA3" w14:textId="77777777" w:rsidR="00CA5FDB" w:rsidRPr="00D7356C" w:rsidRDefault="00CA5FDB" w:rsidP="00CA5FD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7E6A7EE3" w14:textId="77777777" w:rsidR="00CA5FDB" w:rsidRPr="00D7356C" w:rsidRDefault="00CA5FDB" w:rsidP="00CA5FDB">
            <w:pPr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 након реализације</w:t>
            </w:r>
          </w:p>
        </w:tc>
      </w:tr>
      <w:tr w:rsidR="00D7356C" w:rsidRPr="00D7356C" w14:paraId="6FFE1C05" w14:textId="77777777" w:rsidTr="00155CED">
        <w:trPr>
          <w:trHeight w:val="26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0E4BE83F" w14:textId="75B7AA64" w:rsidR="00D7356C" w:rsidRPr="00D7356C" w:rsidRDefault="00D7356C" w:rsidP="00D7356C">
            <w:pPr>
              <w:tabs>
                <w:tab w:val="left" w:pos="136"/>
              </w:tabs>
              <w:ind w:right="-14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>1. Порекло и разноврсност живота</w:t>
            </w:r>
          </w:p>
        </w:tc>
        <w:tc>
          <w:tcPr>
            <w:tcW w:w="4537" w:type="dxa"/>
          </w:tcPr>
          <w:p w14:paraId="316D53A7" w14:textId="77777777" w:rsidR="00D7356C" w:rsidRPr="00D7356C" w:rsidRDefault="00D7356C" w:rsidP="00C52FB5">
            <w:pPr>
              <w:pStyle w:val="tabela"/>
              <w:numPr>
                <w:ilvl w:val="0"/>
                <w:numId w:val="11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објасни како се раст остварује;</w:t>
            </w:r>
          </w:p>
          <w:p w14:paraId="4A2F088E" w14:textId="77777777" w:rsidR="00D7356C" w:rsidRPr="00D7356C" w:rsidRDefault="00D7356C" w:rsidP="00C52FB5">
            <w:pPr>
              <w:pStyle w:val="tabela"/>
              <w:numPr>
                <w:ilvl w:val="0"/>
                <w:numId w:val="11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објасни шта су развој и животни циклус;</w:t>
            </w:r>
          </w:p>
          <w:p w14:paraId="09681617" w14:textId="77777777" w:rsidR="00D7356C" w:rsidRPr="00D7356C" w:rsidRDefault="00D7356C" w:rsidP="00C52FB5">
            <w:pPr>
              <w:pStyle w:val="tabela"/>
              <w:numPr>
                <w:ilvl w:val="0"/>
                <w:numId w:val="11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именује фазе у развоју човека и животиња.</w:t>
            </w:r>
          </w:p>
          <w:p w14:paraId="11196985" w14:textId="77777777" w:rsidR="00D7356C" w:rsidRPr="00D7356C" w:rsidRDefault="00D7356C" w:rsidP="00C52FB5">
            <w:pPr>
              <w:pStyle w:val="tabela"/>
              <w:numPr>
                <w:ilvl w:val="0"/>
                <w:numId w:val="11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F1C260" w14:textId="79243669" w:rsidR="00D7356C" w:rsidRPr="00D7356C" w:rsidRDefault="00D7356C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26.</w:t>
            </w:r>
          </w:p>
        </w:tc>
        <w:tc>
          <w:tcPr>
            <w:tcW w:w="2551" w:type="dxa"/>
          </w:tcPr>
          <w:p w14:paraId="53BA930C" w14:textId="7D4853F9" w:rsidR="00D7356C" w:rsidRPr="00D7356C" w:rsidRDefault="00D7356C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Раст, развој и животни век животиња и човека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A819B6" w14:textId="5ACA8525" w:rsidR="00D7356C" w:rsidRPr="00D7356C" w:rsidRDefault="00D7356C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46EF399A" w14:textId="2662C8DD" w:rsidR="00D7356C" w:rsidRPr="00D7356C" w:rsidRDefault="00D7356C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</w:t>
            </w:r>
          </w:p>
        </w:tc>
        <w:tc>
          <w:tcPr>
            <w:tcW w:w="737" w:type="dxa"/>
          </w:tcPr>
          <w:p w14:paraId="36C099C2" w14:textId="77777777" w:rsidR="00D7356C" w:rsidRPr="00D7356C" w:rsidRDefault="00D7356C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ФР</w:t>
            </w:r>
          </w:p>
          <w:p w14:paraId="6281A4A8" w14:textId="15D7684B" w:rsidR="00D7356C" w:rsidRPr="00D7356C" w:rsidRDefault="00D7356C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ИР</w:t>
            </w:r>
          </w:p>
        </w:tc>
        <w:tc>
          <w:tcPr>
            <w:tcW w:w="1742" w:type="dxa"/>
          </w:tcPr>
          <w:p w14:paraId="2296A776" w14:textId="03C8BD4C" w:rsidR="00D7356C" w:rsidRPr="00D7356C" w:rsidRDefault="00D7356C" w:rsidP="00C52FB5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 Комуникација Сарадња</w:t>
            </w:r>
          </w:p>
        </w:tc>
        <w:tc>
          <w:tcPr>
            <w:tcW w:w="1093" w:type="dxa"/>
          </w:tcPr>
          <w:p w14:paraId="08A318F6" w14:textId="4712BAFD" w:rsidR="00D7356C" w:rsidRPr="00D7356C" w:rsidRDefault="00D7356C" w:rsidP="00C52FB5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eastAsia="Times New Roman" w:hAnsiTheme="minorHAnsi" w:cstheme="minorHAnsi"/>
                <w:sz w:val="24"/>
                <w:szCs w:val="24"/>
              </w:rPr>
              <w:t>СОН, Б</w:t>
            </w:r>
          </w:p>
        </w:tc>
        <w:tc>
          <w:tcPr>
            <w:tcW w:w="1330" w:type="dxa"/>
          </w:tcPr>
          <w:p w14:paraId="74014698" w14:textId="77777777" w:rsidR="00D7356C" w:rsidRPr="00D7356C" w:rsidRDefault="00D7356C" w:rsidP="00C52FB5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630F450A" w14:textId="77777777" w:rsidTr="00155CED">
        <w:trPr>
          <w:trHeight w:val="26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2496CE3" w14:textId="49484CD0" w:rsidR="00D7356C" w:rsidRPr="00D7356C" w:rsidRDefault="00D7356C" w:rsidP="00BD6921">
            <w:pPr>
              <w:tabs>
                <w:tab w:val="left" w:pos="136"/>
              </w:tabs>
              <w:ind w:right="-141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</w:tcPr>
          <w:p w14:paraId="75E30D30" w14:textId="77777777" w:rsidR="00D7356C" w:rsidRPr="00D7356C" w:rsidRDefault="00D7356C" w:rsidP="00BD6921">
            <w:pPr>
              <w:pStyle w:val="tabela"/>
              <w:numPr>
                <w:ilvl w:val="0"/>
                <w:numId w:val="11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направи разлику између раста животиња и биљака;</w:t>
            </w:r>
          </w:p>
          <w:p w14:paraId="227DEAA4" w14:textId="77777777" w:rsidR="00D7356C" w:rsidRPr="00D7356C" w:rsidRDefault="00D7356C" w:rsidP="00BD6921">
            <w:pPr>
              <w:pStyle w:val="tabela"/>
              <w:numPr>
                <w:ilvl w:val="0"/>
                <w:numId w:val="11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објасни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процес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клијања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семена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39F6753" w14:textId="77777777" w:rsidR="00D7356C" w:rsidRPr="00D7356C" w:rsidRDefault="00D7356C" w:rsidP="00BD6921">
            <w:pPr>
              <w:pStyle w:val="tabela"/>
              <w:numPr>
                <w:ilvl w:val="0"/>
                <w:numId w:val="11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објасни шта је то животни век.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4BBB83" w14:textId="77777777" w:rsidR="00D7356C" w:rsidRPr="00D7356C" w:rsidRDefault="00D7356C" w:rsidP="00BD692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27.</w:t>
            </w:r>
          </w:p>
        </w:tc>
        <w:tc>
          <w:tcPr>
            <w:tcW w:w="2551" w:type="dxa"/>
          </w:tcPr>
          <w:p w14:paraId="65655AB1" w14:textId="77777777" w:rsidR="00D7356C" w:rsidRPr="00D7356C" w:rsidRDefault="00D7356C" w:rsidP="00BD692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Раст, развој и животни век биљака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552ACA" w14:textId="77777777" w:rsidR="00D7356C" w:rsidRPr="00D7356C" w:rsidRDefault="00D7356C" w:rsidP="00BD692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6A577633" w14:textId="64859B4F" w:rsidR="00D7356C" w:rsidRPr="00D7356C" w:rsidRDefault="00D7356C" w:rsidP="00BD692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</w:t>
            </w:r>
          </w:p>
        </w:tc>
        <w:tc>
          <w:tcPr>
            <w:tcW w:w="737" w:type="dxa"/>
          </w:tcPr>
          <w:p w14:paraId="5A101415" w14:textId="77777777" w:rsidR="00D7356C" w:rsidRPr="00D7356C" w:rsidRDefault="00D7356C" w:rsidP="00BD692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ФР</w:t>
            </w:r>
          </w:p>
          <w:p w14:paraId="385E753E" w14:textId="26A66F7F" w:rsidR="00D7356C" w:rsidRPr="00D7356C" w:rsidRDefault="00D7356C" w:rsidP="00BD692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ИР</w:t>
            </w:r>
          </w:p>
        </w:tc>
        <w:tc>
          <w:tcPr>
            <w:tcW w:w="1742" w:type="dxa"/>
          </w:tcPr>
          <w:p w14:paraId="1AC4A8E3" w14:textId="12E9DBA8" w:rsidR="00D7356C" w:rsidRPr="00D7356C" w:rsidRDefault="00D7356C" w:rsidP="00BD6921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</w:t>
            </w:r>
          </w:p>
          <w:p w14:paraId="058FCC62" w14:textId="309C89BC" w:rsidR="00D7356C" w:rsidRPr="00D7356C" w:rsidRDefault="00D7356C" w:rsidP="00BD6921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Комуникација Сарадња</w:t>
            </w:r>
          </w:p>
        </w:tc>
        <w:tc>
          <w:tcPr>
            <w:tcW w:w="1093" w:type="dxa"/>
          </w:tcPr>
          <w:p w14:paraId="78A07CC0" w14:textId="77777777" w:rsidR="00D7356C" w:rsidRPr="00D7356C" w:rsidRDefault="00D7356C" w:rsidP="00BD6921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Б</w:t>
            </w:r>
          </w:p>
        </w:tc>
        <w:tc>
          <w:tcPr>
            <w:tcW w:w="1330" w:type="dxa"/>
          </w:tcPr>
          <w:p w14:paraId="3FDED7F2" w14:textId="77777777" w:rsidR="00D7356C" w:rsidRPr="00D7356C" w:rsidRDefault="00D7356C" w:rsidP="00BD692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106AD779" w14:textId="77777777" w:rsidTr="009122B8">
        <w:trPr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BD88093" w14:textId="77777777" w:rsidR="00D7356C" w:rsidRPr="00D7356C" w:rsidRDefault="00D7356C" w:rsidP="00BD692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</w:tcPr>
          <w:p w14:paraId="1BC96F7B" w14:textId="77777777" w:rsidR="00D7356C" w:rsidRPr="00D7356C" w:rsidRDefault="00D7356C" w:rsidP="00BD6921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изведе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једноставну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вежбу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19C680A0" w14:textId="77777777" w:rsidR="00D7356C" w:rsidRPr="00D7356C" w:rsidRDefault="00D7356C" w:rsidP="00BD6921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упореди висине девојчица и дечака на рођењу и у 5. разреду;</w:t>
            </w:r>
          </w:p>
          <w:p w14:paraId="6F4143C7" w14:textId="77777777" w:rsidR="00D7356C" w:rsidRPr="00D7356C" w:rsidRDefault="00D7356C" w:rsidP="00BD6921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прикупља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податке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proofErr w:type="gramEnd"/>
          </w:p>
          <w:p w14:paraId="35D21856" w14:textId="77777777" w:rsidR="00D7356C" w:rsidRPr="00D7356C" w:rsidRDefault="00D7356C" w:rsidP="00BD6921">
            <w:pPr>
              <w:pStyle w:val="ListParagraph"/>
              <w:numPr>
                <w:ilvl w:val="0"/>
                <w:numId w:val="11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доноси закључке на основу прикупљених података.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7C93" w14:textId="77777777" w:rsidR="00D7356C" w:rsidRPr="00D7356C" w:rsidRDefault="00D7356C" w:rsidP="00BD692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28.</w:t>
            </w:r>
          </w:p>
        </w:tc>
        <w:tc>
          <w:tcPr>
            <w:tcW w:w="2551" w:type="dxa"/>
          </w:tcPr>
          <w:p w14:paraId="0C43EB5F" w14:textId="77777777" w:rsidR="00D7356C" w:rsidRPr="00D7356C" w:rsidRDefault="00D7356C" w:rsidP="00BD692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Вежба: Упоређивање просечне висине девојчица и дечака на рођењу и у 5.разреду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A9586E" w14:textId="77777777" w:rsidR="00D7356C" w:rsidRPr="00D7356C" w:rsidRDefault="00D7356C" w:rsidP="00BD692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</w:p>
        </w:tc>
        <w:tc>
          <w:tcPr>
            <w:tcW w:w="1843" w:type="dxa"/>
          </w:tcPr>
          <w:p w14:paraId="0FB2414A" w14:textId="02A8FC56" w:rsidR="00D7356C" w:rsidRPr="00D7356C" w:rsidRDefault="00D7356C" w:rsidP="00BD692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 xml:space="preserve">Монолошко-дијалошка, демонстративно-илустративна, метода практичног и лабораторијског рада </w:t>
            </w:r>
          </w:p>
        </w:tc>
        <w:tc>
          <w:tcPr>
            <w:tcW w:w="737" w:type="dxa"/>
          </w:tcPr>
          <w:p w14:paraId="7C120B77" w14:textId="77777777" w:rsidR="00D7356C" w:rsidRPr="00D7356C" w:rsidRDefault="00D7356C" w:rsidP="00BD692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ГР</w:t>
            </w:r>
          </w:p>
          <w:p w14:paraId="447F78BE" w14:textId="51712129" w:rsidR="00D7356C" w:rsidRPr="00D7356C" w:rsidRDefault="00D7356C" w:rsidP="00BD692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</w:tc>
        <w:tc>
          <w:tcPr>
            <w:tcW w:w="1742" w:type="dxa"/>
          </w:tcPr>
          <w:p w14:paraId="6947E817" w14:textId="005CB2A3" w:rsidR="00D7356C" w:rsidRPr="00D7356C" w:rsidRDefault="00D7356C" w:rsidP="00BD6921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</w:t>
            </w:r>
          </w:p>
          <w:p w14:paraId="076BC404" w14:textId="77777777" w:rsidR="00D7356C" w:rsidRPr="00D7356C" w:rsidRDefault="00D7356C" w:rsidP="00BD6921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Решавање проблема Сарадња Комуникација</w:t>
            </w:r>
          </w:p>
          <w:p w14:paraId="069F96BF" w14:textId="0A6608C9" w:rsidR="00D7356C" w:rsidRPr="00D7356C" w:rsidRDefault="00D7356C" w:rsidP="00BD6921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Рад са подацима</w:t>
            </w:r>
          </w:p>
        </w:tc>
        <w:tc>
          <w:tcPr>
            <w:tcW w:w="1093" w:type="dxa"/>
          </w:tcPr>
          <w:p w14:paraId="3366CF71" w14:textId="77777777" w:rsidR="00D7356C" w:rsidRPr="00D7356C" w:rsidRDefault="00D7356C" w:rsidP="00BD6921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Б, М</w:t>
            </w:r>
          </w:p>
        </w:tc>
        <w:tc>
          <w:tcPr>
            <w:tcW w:w="1330" w:type="dxa"/>
          </w:tcPr>
          <w:p w14:paraId="0A30E26B" w14:textId="77777777" w:rsidR="00D7356C" w:rsidRPr="00D7356C" w:rsidRDefault="00D7356C" w:rsidP="00BD692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A2F53" w:rsidRPr="00D7356C" w14:paraId="2823F9A9" w14:textId="77777777" w:rsidTr="009122B8">
        <w:trPr>
          <w:cantSplit/>
          <w:trHeight w:val="372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6DD90410" w14:textId="2D282167" w:rsidR="005A2F53" w:rsidRPr="00D7356C" w:rsidRDefault="005A2F53" w:rsidP="00BD692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1. Порекло и разноврсност живота</w:t>
            </w:r>
          </w:p>
        </w:tc>
        <w:tc>
          <w:tcPr>
            <w:tcW w:w="4537" w:type="dxa"/>
          </w:tcPr>
          <w:p w14:paraId="397DC21D" w14:textId="77777777" w:rsidR="005A2F53" w:rsidRPr="00D7356C" w:rsidRDefault="005A2F53" w:rsidP="00BD6921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изведе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једноставну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лабораторијску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вежбу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288CA662" w14:textId="77777777" w:rsidR="005A2F53" w:rsidRPr="00D7356C" w:rsidRDefault="005A2F53" w:rsidP="00BD6921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уочи све фазе у процесу клијању семена;</w:t>
            </w:r>
          </w:p>
          <w:p w14:paraId="36D7BAE5" w14:textId="77777777" w:rsidR="005A2F53" w:rsidRPr="00D7356C" w:rsidRDefault="005A2F53" w:rsidP="00BD6921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прикупља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податке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proofErr w:type="gramEnd"/>
          </w:p>
          <w:p w14:paraId="0D29AD00" w14:textId="77777777" w:rsidR="005A2F53" w:rsidRPr="00D7356C" w:rsidRDefault="005A2F53" w:rsidP="00BD6921">
            <w:pPr>
              <w:pStyle w:val="ListParagraph"/>
              <w:numPr>
                <w:ilvl w:val="0"/>
                <w:numId w:val="11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доноси закључке на основу прикупљених података.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8942" w14:textId="77777777" w:rsidR="005A2F53" w:rsidRPr="00D7356C" w:rsidRDefault="005A2F53" w:rsidP="00BD692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29.</w:t>
            </w:r>
          </w:p>
        </w:tc>
        <w:tc>
          <w:tcPr>
            <w:tcW w:w="2551" w:type="dxa"/>
          </w:tcPr>
          <w:p w14:paraId="7E445B8D" w14:textId="77777777" w:rsidR="005A2F53" w:rsidRPr="00D7356C" w:rsidRDefault="005A2F53" w:rsidP="00BD692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Вежба: Посматрање процеса клијања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79215E" w14:textId="77777777" w:rsidR="005A2F53" w:rsidRPr="00D7356C" w:rsidRDefault="005A2F53" w:rsidP="00BD692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ЛВ</w:t>
            </w:r>
          </w:p>
        </w:tc>
        <w:tc>
          <w:tcPr>
            <w:tcW w:w="1843" w:type="dxa"/>
          </w:tcPr>
          <w:p w14:paraId="0501D16B" w14:textId="27E50E0A" w:rsidR="005A2F53" w:rsidRPr="00D7356C" w:rsidRDefault="005A2F53" w:rsidP="00BD692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 xml:space="preserve">Монолошко-дијалошка, демонстративно-илустративна, метода практичног и лабораторијског рада  </w:t>
            </w:r>
          </w:p>
        </w:tc>
        <w:tc>
          <w:tcPr>
            <w:tcW w:w="737" w:type="dxa"/>
          </w:tcPr>
          <w:p w14:paraId="4FBFD0DA" w14:textId="77777777" w:rsidR="005A2F53" w:rsidRPr="00D7356C" w:rsidRDefault="005A2F53" w:rsidP="00BD692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РП</w:t>
            </w:r>
          </w:p>
          <w:p w14:paraId="31CBA72D" w14:textId="79D3DC85" w:rsidR="005A2F53" w:rsidRPr="00D7356C" w:rsidRDefault="005A2F53" w:rsidP="00BD692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 xml:space="preserve">ФР </w:t>
            </w:r>
          </w:p>
        </w:tc>
        <w:tc>
          <w:tcPr>
            <w:tcW w:w="1742" w:type="dxa"/>
          </w:tcPr>
          <w:p w14:paraId="487B813E" w14:textId="77777777" w:rsidR="005A2F53" w:rsidRPr="00D7356C" w:rsidRDefault="005A2F53" w:rsidP="00BD6921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</w:t>
            </w:r>
          </w:p>
          <w:p w14:paraId="6CD930C0" w14:textId="642747D6" w:rsidR="005A2F53" w:rsidRPr="00D7356C" w:rsidRDefault="005A2F53" w:rsidP="00BD6921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Решавање проблема Сарадња Комуникација Естетичка компетенција</w:t>
            </w:r>
          </w:p>
        </w:tc>
        <w:tc>
          <w:tcPr>
            <w:tcW w:w="1093" w:type="dxa"/>
          </w:tcPr>
          <w:p w14:paraId="633039EC" w14:textId="77777777" w:rsidR="005A2F53" w:rsidRPr="00D7356C" w:rsidRDefault="005A2F53" w:rsidP="00BD6921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Л, Б</w:t>
            </w:r>
          </w:p>
        </w:tc>
        <w:tc>
          <w:tcPr>
            <w:tcW w:w="1330" w:type="dxa"/>
          </w:tcPr>
          <w:p w14:paraId="4C2AFC75" w14:textId="77777777" w:rsidR="005A2F53" w:rsidRPr="00D7356C" w:rsidRDefault="005A2F53" w:rsidP="00BD692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A2F53" w:rsidRPr="00D7356C" w14:paraId="64D5A483" w14:textId="77777777" w:rsidTr="009122B8">
        <w:trPr>
          <w:cantSplit/>
          <w:trHeight w:val="1309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072D841E" w14:textId="77777777" w:rsidR="005A2F53" w:rsidRPr="00D7356C" w:rsidRDefault="005A2F53" w:rsidP="00BD692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</w:tcPr>
          <w:p w14:paraId="78321D74" w14:textId="77777777" w:rsidR="005A2F53" w:rsidRPr="00D7356C" w:rsidRDefault="005A2F53" w:rsidP="00BD6921">
            <w:pPr>
              <w:pStyle w:val="tabela"/>
              <w:numPr>
                <w:ilvl w:val="0"/>
                <w:numId w:val="11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објасни како се раст остварује;</w:t>
            </w:r>
          </w:p>
          <w:p w14:paraId="35A0F1F0" w14:textId="77777777" w:rsidR="005A2F53" w:rsidRPr="00D7356C" w:rsidRDefault="005A2F53" w:rsidP="00BD6921">
            <w:pPr>
              <w:pStyle w:val="tabela"/>
              <w:numPr>
                <w:ilvl w:val="0"/>
                <w:numId w:val="11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објасни шта су развој и животни циклус;</w:t>
            </w:r>
          </w:p>
          <w:p w14:paraId="7A6E5555" w14:textId="77777777" w:rsidR="005A2F53" w:rsidRPr="00D7356C" w:rsidRDefault="005A2F53" w:rsidP="00BD6921">
            <w:pPr>
              <w:pStyle w:val="ListParagraph"/>
              <w:numPr>
                <w:ilvl w:val="0"/>
                <w:numId w:val="11"/>
              </w:numPr>
              <w:ind w:left="318" w:right="-105"/>
              <w:rPr>
                <w:rFonts w:asciiTheme="minorHAnsi" w:hAnsiTheme="minorHAnsi" w:cstheme="minorHAnsi"/>
                <w:b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именује фазе у развоју човека, животиња и биљака.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CC9337" w14:textId="77777777" w:rsidR="005A2F53" w:rsidRPr="00D7356C" w:rsidRDefault="005A2F53" w:rsidP="00BD692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30.</w:t>
            </w:r>
          </w:p>
        </w:tc>
        <w:tc>
          <w:tcPr>
            <w:tcW w:w="2551" w:type="dxa"/>
          </w:tcPr>
          <w:p w14:paraId="44389034" w14:textId="77777777" w:rsidR="005A2F53" w:rsidRPr="00D7356C" w:rsidRDefault="005A2F53" w:rsidP="00BD692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Утврђивање: Раст, развој и животни 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00F208" w14:textId="77777777" w:rsidR="005A2F53" w:rsidRPr="00D7356C" w:rsidRDefault="005A2F53" w:rsidP="00BD692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</w:p>
        </w:tc>
        <w:tc>
          <w:tcPr>
            <w:tcW w:w="1843" w:type="dxa"/>
          </w:tcPr>
          <w:p w14:paraId="44520043" w14:textId="19586237" w:rsidR="005A2F53" w:rsidRPr="00D7356C" w:rsidRDefault="005A2F53" w:rsidP="00BD692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</w:t>
            </w:r>
          </w:p>
        </w:tc>
        <w:tc>
          <w:tcPr>
            <w:tcW w:w="737" w:type="dxa"/>
          </w:tcPr>
          <w:p w14:paraId="18E0DEA3" w14:textId="2890B426" w:rsidR="005A2F53" w:rsidRPr="00D7356C" w:rsidRDefault="005A2F53" w:rsidP="00BD692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 ГР ИР</w:t>
            </w:r>
          </w:p>
        </w:tc>
        <w:tc>
          <w:tcPr>
            <w:tcW w:w="1742" w:type="dxa"/>
          </w:tcPr>
          <w:p w14:paraId="05C9D3F5" w14:textId="4574EBCD" w:rsidR="005A2F53" w:rsidRPr="00D7356C" w:rsidRDefault="005A2F53" w:rsidP="00BD6921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Сарадња Решавање проблема</w:t>
            </w:r>
          </w:p>
          <w:p w14:paraId="2076981F" w14:textId="77777777" w:rsidR="005A2F53" w:rsidRPr="00D7356C" w:rsidRDefault="005A2F53" w:rsidP="00BD6921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Комуникација</w:t>
            </w:r>
          </w:p>
          <w:p w14:paraId="7742EFAC" w14:textId="77777777" w:rsidR="005A2F53" w:rsidRPr="00D7356C" w:rsidRDefault="005A2F53" w:rsidP="00BD6921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</w:t>
            </w:r>
          </w:p>
          <w:p w14:paraId="2AD50F15" w14:textId="19540A35" w:rsidR="005A2F53" w:rsidRPr="00D7356C" w:rsidRDefault="005A2F53" w:rsidP="00BD6921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Естетичка компетенција</w:t>
            </w:r>
          </w:p>
        </w:tc>
        <w:tc>
          <w:tcPr>
            <w:tcW w:w="1093" w:type="dxa"/>
          </w:tcPr>
          <w:p w14:paraId="4AB0717E" w14:textId="77777777" w:rsidR="005A2F53" w:rsidRPr="00D7356C" w:rsidRDefault="005A2F53" w:rsidP="00BD6921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Л, Б, С</w:t>
            </w:r>
          </w:p>
        </w:tc>
        <w:tc>
          <w:tcPr>
            <w:tcW w:w="1330" w:type="dxa"/>
          </w:tcPr>
          <w:p w14:paraId="6DFED8F2" w14:textId="77777777" w:rsidR="005A2F53" w:rsidRPr="00D7356C" w:rsidRDefault="005A2F53" w:rsidP="00BD692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A2F53" w:rsidRPr="00D7356C" w14:paraId="10A2EF5F" w14:textId="77777777" w:rsidTr="00937AE4">
        <w:trPr>
          <w:cantSplit/>
          <w:trHeight w:val="240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315254E" w14:textId="77777777" w:rsidR="005A2F53" w:rsidRPr="00D7356C" w:rsidRDefault="005A2F53" w:rsidP="00BD692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</w:tcPr>
          <w:p w14:paraId="0D451AE0" w14:textId="77777777" w:rsidR="005A2F53" w:rsidRPr="00D7356C" w:rsidRDefault="005A2F53" w:rsidP="00BD6921">
            <w:pPr>
              <w:pStyle w:val="ListParagraph"/>
              <w:numPr>
                <w:ilvl w:val="0"/>
                <w:numId w:val="11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групише жива бића на основу њихових заједничких особина;</w:t>
            </w:r>
          </w:p>
          <w:p w14:paraId="2F24A877" w14:textId="77777777" w:rsidR="005A2F53" w:rsidRPr="00D7356C" w:rsidRDefault="005A2F53" w:rsidP="00BD6921">
            <w:pPr>
              <w:pStyle w:val="ListParagraph"/>
              <w:numPr>
                <w:ilvl w:val="0"/>
                <w:numId w:val="11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научнике који су дали допринос класификацији живих бића;</w:t>
            </w:r>
          </w:p>
          <w:p w14:paraId="2C5FB3B3" w14:textId="77777777" w:rsidR="005A2F53" w:rsidRPr="00D7356C" w:rsidRDefault="005A2F53" w:rsidP="00BD6921">
            <w:pPr>
              <w:pStyle w:val="ListParagraph"/>
              <w:numPr>
                <w:ilvl w:val="0"/>
                <w:numId w:val="11"/>
              </w:numPr>
              <w:ind w:left="318" w:right="-105"/>
              <w:rPr>
                <w:rFonts w:asciiTheme="minorHAnsi" w:hAnsiTheme="minorHAnsi" w:cstheme="minorHAnsi"/>
                <w:b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повеже еволуцију са усложњавањем грађе живих бића.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7DA507" w14:textId="77777777" w:rsidR="005A2F53" w:rsidRPr="00D7356C" w:rsidRDefault="005A2F53" w:rsidP="00BD692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31.</w:t>
            </w:r>
          </w:p>
        </w:tc>
        <w:tc>
          <w:tcPr>
            <w:tcW w:w="2551" w:type="dxa"/>
          </w:tcPr>
          <w:p w14:paraId="6530F6ED" w14:textId="77777777" w:rsidR="005A2F53" w:rsidRPr="00D7356C" w:rsidRDefault="005A2F53" w:rsidP="00BD692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Разноврсност, сродност и груписање живих бића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7DC5D4" w14:textId="77777777" w:rsidR="005A2F53" w:rsidRPr="00D7356C" w:rsidRDefault="005A2F53" w:rsidP="00BD692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4E1B26CA" w14:textId="6EBC9485" w:rsidR="005A2F53" w:rsidRPr="00D7356C" w:rsidRDefault="005A2F53" w:rsidP="00BD692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</w:t>
            </w:r>
          </w:p>
        </w:tc>
        <w:tc>
          <w:tcPr>
            <w:tcW w:w="737" w:type="dxa"/>
          </w:tcPr>
          <w:p w14:paraId="7392E5F0" w14:textId="77777777" w:rsidR="005A2F53" w:rsidRPr="00D7356C" w:rsidRDefault="005A2F53" w:rsidP="00BD692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02ABE5E2" w14:textId="278D5216" w:rsidR="005A2F53" w:rsidRPr="00D7356C" w:rsidRDefault="005A2F53" w:rsidP="00BD692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РП</w:t>
            </w:r>
          </w:p>
        </w:tc>
        <w:tc>
          <w:tcPr>
            <w:tcW w:w="1742" w:type="dxa"/>
          </w:tcPr>
          <w:p w14:paraId="74AB1755" w14:textId="77777777" w:rsidR="005A2F53" w:rsidRPr="00D7356C" w:rsidRDefault="005A2F53" w:rsidP="00BD6921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</w:t>
            </w:r>
          </w:p>
          <w:p w14:paraId="588B522A" w14:textId="77777777" w:rsidR="005A2F53" w:rsidRPr="00D7356C" w:rsidRDefault="005A2F53" w:rsidP="00BD6921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Сарадња</w:t>
            </w:r>
          </w:p>
          <w:p w14:paraId="179EC20E" w14:textId="5AEE5B88" w:rsidR="005A2F53" w:rsidRPr="00D7356C" w:rsidRDefault="005A2F53" w:rsidP="00BD6921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Комуникација </w:t>
            </w:r>
          </w:p>
        </w:tc>
        <w:tc>
          <w:tcPr>
            <w:tcW w:w="1093" w:type="dxa"/>
          </w:tcPr>
          <w:p w14:paraId="40875A58" w14:textId="77777777" w:rsidR="005A2F53" w:rsidRPr="00D7356C" w:rsidRDefault="005A2F53" w:rsidP="00BD6921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Б, И</w:t>
            </w:r>
          </w:p>
        </w:tc>
        <w:tc>
          <w:tcPr>
            <w:tcW w:w="1330" w:type="dxa"/>
          </w:tcPr>
          <w:p w14:paraId="23A1C8D9" w14:textId="77777777" w:rsidR="005A2F53" w:rsidRPr="00D7356C" w:rsidRDefault="005A2F53" w:rsidP="00BD692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A2F53" w:rsidRPr="00D7356C" w14:paraId="21C5DA34" w14:textId="77777777" w:rsidTr="00937AE4">
        <w:trPr>
          <w:cantSplit/>
          <w:trHeight w:val="145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5C5CE60" w14:textId="77777777" w:rsidR="005A2F53" w:rsidRPr="00D7356C" w:rsidRDefault="005A2F53" w:rsidP="00BD692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537" w:type="dxa"/>
          </w:tcPr>
          <w:p w14:paraId="208B21ED" w14:textId="77777777" w:rsidR="005A2F53" w:rsidRPr="00D7356C" w:rsidRDefault="005A2F53" w:rsidP="00BD6921">
            <w:pPr>
              <w:pStyle w:val="ListParagraph"/>
              <w:numPr>
                <w:ilvl w:val="0"/>
                <w:numId w:val="11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критеријуме на основу којих се врши класификација живог света;</w:t>
            </w:r>
          </w:p>
          <w:p w14:paraId="14A14DE7" w14:textId="77777777" w:rsidR="005A2F53" w:rsidRPr="00D7356C" w:rsidRDefault="005A2F53" w:rsidP="00BD6921">
            <w:pPr>
              <w:pStyle w:val="ListParagraph"/>
              <w:numPr>
                <w:ilvl w:val="0"/>
                <w:numId w:val="11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класификационе групе и њихове особине;</w:t>
            </w:r>
          </w:p>
          <w:p w14:paraId="0B36515E" w14:textId="77777777" w:rsidR="005A2F53" w:rsidRPr="00D7356C" w:rsidRDefault="005A2F53" w:rsidP="00BD6921">
            <w:pPr>
              <w:pStyle w:val="ListParagraph"/>
              <w:numPr>
                <w:ilvl w:val="0"/>
                <w:numId w:val="11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прикаже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цртежом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дрво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живота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DC2A56" w14:textId="77777777" w:rsidR="005A2F53" w:rsidRPr="00D7356C" w:rsidRDefault="005A2F53" w:rsidP="00BD692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32.</w:t>
            </w:r>
          </w:p>
        </w:tc>
        <w:tc>
          <w:tcPr>
            <w:tcW w:w="2551" w:type="dxa"/>
          </w:tcPr>
          <w:p w14:paraId="4250FF02" w14:textId="77777777" w:rsidR="005A2F53" w:rsidRPr="00D7356C" w:rsidRDefault="005A2F53" w:rsidP="00BD692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Основна класификација живог света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53BA6E" w14:textId="77777777" w:rsidR="005A2F53" w:rsidRPr="00D7356C" w:rsidRDefault="005A2F53" w:rsidP="00BD692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7F23EB78" w14:textId="77777777" w:rsidR="005A2F53" w:rsidRPr="00D7356C" w:rsidRDefault="005A2F53" w:rsidP="00BD692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</w:t>
            </w:r>
          </w:p>
        </w:tc>
        <w:tc>
          <w:tcPr>
            <w:tcW w:w="737" w:type="dxa"/>
          </w:tcPr>
          <w:p w14:paraId="58A5B7BC" w14:textId="77777777" w:rsidR="005A2F53" w:rsidRPr="00D7356C" w:rsidRDefault="005A2F53" w:rsidP="00BD692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ФР</w:t>
            </w:r>
          </w:p>
          <w:p w14:paraId="200D4ECF" w14:textId="4BDF82B2" w:rsidR="005A2F53" w:rsidRPr="00D7356C" w:rsidRDefault="005A2F53" w:rsidP="00BD692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РП</w:t>
            </w:r>
          </w:p>
        </w:tc>
        <w:tc>
          <w:tcPr>
            <w:tcW w:w="1742" w:type="dxa"/>
          </w:tcPr>
          <w:p w14:paraId="39952A8D" w14:textId="5F64F93E" w:rsidR="005A2F53" w:rsidRPr="00D7356C" w:rsidRDefault="005A2F53" w:rsidP="00BD692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Компетенција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 за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учење</w:t>
            </w:r>
            <w:proofErr w:type="spellEnd"/>
          </w:p>
          <w:p w14:paraId="2A8E2469" w14:textId="3FBA9744" w:rsidR="005A2F53" w:rsidRPr="00D7356C" w:rsidRDefault="005A2F53" w:rsidP="00BD6921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Комуникација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Сарадња</w:t>
            </w:r>
            <w:proofErr w:type="spellEnd"/>
          </w:p>
        </w:tc>
        <w:tc>
          <w:tcPr>
            <w:tcW w:w="1093" w:type="dxa"/>
          </w:tcPr>
          <w:p w14:paraId="2A17AB09" w14:textId="77777777" w:rsidR="005A2F53" w:rsidRPr="00D7356C" w:rsidRDefault="005A2F53" w:rsidP="00BD6921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eastAsia="Times New Roman" w:hAnsiTheme="minorHAnsi" w:cstheme="minorHAnsi"/>
                <w:sz w:val="24"/>
                <w:szCs w:val="24"/>
              </w:rPr>
              <w:t>СОН, И, Б</w:t>
            </w:r>
          </w:p>
        </w:tc>
        <w:tc>
          <w:tcPr>
            <w:tcW w:w="1330" w:type="dxa"/>
          </w:tcPr>
          <w:p w14:paraId="69093868" w14:textId="77777777" w:rsidR="005A2F53" w:rsidRPr="00D7356C" w:rsidRDefault="005A2F53" w:rsidP="00BD6921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78D3A0E5" w14:textId="77777777" w:rsidR="00C52FB5" w:rsidRPr="00D7356C" w:rsidRDefault="00C52FB5" w:rsidP="00CA5FDB">
      <w:pPr>
        <w:rPr>
          <w:rFonts w:asciiTheme="minorHAnsi" w:hAnsiTheme="minorHAnsi" w:cstheme="minorHAnsi"/>
          <w:sz w:val="24"/>
          <w:szCs w:val="24"/>
          <w:lang w:val="sr-Latn-RS"/>
        </w:rPr>
      </w:pPr>
    </w:p>
    <w:p w14:paraId="662BABD8" w14:textId="6E6A62C9" w:rsidR="00D7356C" w:rsidRDefault="00A008C7" w:rsidP="00CA5FDB">
      <w:pPr>
        <w:rPr>
          <w:rFonts w:asciiTheme="minorHAnsi" w:hAnsiTheme="minorHAnsi" w:cstheme="minorHAnsi"/>
          <w:sz w:val="24"/>
          <w:szCs w:val="24"/>
        </w:rPr>
      </w:pPr>
      <w:r w:rsidRPr="00D7356C">
        <w:rPr>
          <w:rFonts w:asciiTheme="minorHAnsi" w:hAnsiTheme="minorHAnsi" w:cstheme="minorHAnsi"/>
          <w:sz w:val="24"/>
          <w:szCs w:val="24"/>
          <w:lang w:val="sr-Cyrl-RS"/>
        </w:rPr>
        <w:t>Д</w:t>
      </w:r>
      <w:proofErr w:type="spellStart"/>
      <w:r w:rsidR="00CA5FDB" w:rsidRPr="00D7356C">
        <w:rPr>
          <w:rFonts w:asciiTheme="minorHAnsi" w:hAnsiTheme="minorHAnsi" w:cstheme="minorHAnsi"/>
          <w:sz w:val="24"/>
          <w:szCs w:val="24"/>
        </w:rPr>
        <w:t>атум</w:t>
      </w:r>
      <w:proofErr w:type="spellEnd"/>
      <w:r w:rsidR="00CA5FDB" w:rsidRPr="00D7356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A5FDB" w:rsidRPr="00D7356C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="00CA5FDB" w:rsidRPr="00D7356C">
        <w:rPr>
          <w:rFonts w:asciiTheme="minorHAnsi" w:hAnsiTheme="minorHAnsi" w:cstheme="minorHAnsi"/>
          <w:sz w:val="24"/>
          <w:szCs w:val="24"/>
        </w:rPr>
        <w:t>: _________________</w:t>
      </w:r>
      <w:r w:rsidR="00CA5FDB" w:rsidRPr="00D7356C">
        <w:rPr>
          <w:rFonts w:asciiTheme="minorHAnsi" w:hAnsiTheme="minorHAnsi" w:cstheme="minorHAnsi"/>
          <w:sz w:val="24"/>
          <w:szCs w:val="24"/>
        </w:rPr>
        <w:tab/>
      </w:r>
      <w:r w:rsidR="00D43C34" w:rsidRPr="00D7356C"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D7356C">
        <w:rPr>
          <w:rFonts w:asciiTheme="minorHAnsi" w:hAnsiTheme="minorHAnsi" w:cstheme="minorHAnsi"/>
          <w:sz w:val="24"/>
          <w:szCs w:val="24"/>
          <w:lang w:val="sr-Cyrl-RS"/>
        </w:rPr>
        <w:t xml:space="preserve">                                 </w:t>
      </w:r>
      <w:proofErr w:type="spellStart"/>
      <w:r w:rsidRPr="00D7356C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D7356C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proofErr w:type="spellStart"/>
      <w:r w:rsidRPr="00D7356C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D7356C">
        <w:rPr>
          <w:rFonts w:asciiTheme="minorHAnsi" w:hAnsiTheme="minorHAnsi" w:cstheme="minorHAnsi"/>
          <w:sz w:val="24"/>
          <w:szCs w:val="24"/>
        </w:rPr>
        <w:t>:________________________________________</w:t>
      </w:r>
      <w:r w:rsidR="00D43C34" w:rsidRPr="00D7356C"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3674CB4B" w14:textId="77777777" w:rsidR="005A2F53" w:rsidRDefault="005A2F53" w:rsidP="00CA5FDB">
      <w:pPr>
        <w:rPr>
          <w:rFonts w:asciiTheme="minorHAnsi" w:hAnsiTheme="minorHAnsi" w:cstheme="minorHAnsi"/>
          <w:sz w:val="24"/>
          <w:szCs w:val="24"/>
        </w:rPr>
      </w:pPr>
    </w:p>
    <w:p w14:paraId="3E8E9EA5" w14:textId="77777777" w:rsidR="00D7356C" w:rsidRDefault="00D7356C" w:rsidP="00CA5FDB">
      <w:pPr>
        <w:rPr>
          <w:rFonts w:asciiTheme="minorHAnsi" w:hAnsiTheme="minorHAnsi" w:cstheme="minorHAnsi"/>
          <w:sz w:val="24"/>
          <w:szCs w:val="24"/>
        </w:rPr>
      </w:pPr>
    </w:p>
    <w:p w14:paraId="5346A1BA" w14:textId="77777777" w:rsidR="00D7356C" w:rsidRPr="00D7356C" w:rsidRDefault="00D7356C" w:rsidP="00CA5FDB">
      <w:pPr>
        <w:rPr>
          <w:rFonts w:asciiTheme="minorHAnsi" w:hAnsiTheme="minorHAnsi" w:cstheme="minorHAnsi"/>
          <w:sz w:val="24"/>
          <w:szCs w:val="24"/>
        </w:rPr>
      </w:pPr>
    </w:p>
    <w:p w14:paraId="2DF93C1D" w14:textId="77777777" w:rsidR="00D7356C" w:rsidRDefault="00D7356C" w:rsidP="00D7356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 w:rsidRPr="00D7356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lastRenderedPageBreak/>
        <w:t xml:space="preserve">ПРЕДЛОГ ОПЕРАТИВНОГ ПЛАНА РАДА НАСТАВНИКА </w:t>
      </w:r>
    </w:p>
    <w:p w14:paraId="4D840305" w14:textId="77777777" w:rsidR="00D7356C" w:rsidRPr="00D7356C" w:rsidRDefault="00D7356C" w:rsidP="00D7356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5C74B287" w14:textId="77777777" w:rsidR="00D7356C" w:rsidRPr="00D7356C" w:rsidRDefault="00D7356C" w:rsidP="00D7356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Биологија</w:t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 xml:space="preserve">  </w:t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Школска година  2026/2027.</w:t>
      </w:r>
    </w:p>
    <w:p w14:paraId="03F1CB79" w14:textId="77777777" w:rsidR="00D7356C" w:rsidRPr="00D7356C" w:rsidRDefault="00D7356C" w:rsidP="00D7356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6E17A00B" w14:textId="77777777" w:rsidR="00D7356C" w:rsidRPr="00D7356C" w:rsidRDefault="00D7356C" w:rsidP="00D7356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6E22CD68" w14:textId="77777777" w:rsidR="00CA5FDB" w:rsidRPr="00D7356C" w:rsidRDefault="00CA5FDB" w:rsidP="00CA5FD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631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567"/>
        <w:gridCol w:w="2551"/>
        <w:gridCol w:w="567"/>
        <w:gridCol w:w="1843"/>
        <w:gridCol w:w="873"/>
        <w:gridCol w:w="1679"/>
        <w:gridCol w:w="1260"/>
        <w:gridCol w:w="1291"/>
        <w:gridCol w:w="15"/>
      </w:tblGrid>
      <w:tr w:rsidR="00CA5FDB" w:rsidRPr="00D7356C" w14:paraId="5072CA76" w14:textId="77777777" w:rsidTr="00D7356C">
        <w:trPr>
          <w:cantSplit/>
          <w:trHeight w:val="560"/>
          <w:jc w:val="center"/>
        </w:trPr>
        <w:tc>
          <w:tcPr>
            <w:tcW w:w="16311" w:type="dxa"/>
            <w:gridSpan w:val="11"/>
            <w:shd w:val="clear" w:color="auto" w:fill="F2F2F2" w:themeFill="background1" w:themeFillShade="F2"/>
            <w:vAlign w:val="center"/>
          </w:tcPr>
          <w:p w14:paraId="482F0F82" w14:textId="77777777" w:rsidR="00CA5FDB" w:rsidRPr="00D7356C" w:rsidRDefault="00CA5FDB" w:rsidP="00CA5FDB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val="sr-Cyrl-CS"/>
              </w:rPr>
              <w:t>Месец: ЈАНУАР</w:t>
            </w:r>
          </w:p>
        </w:tc>
      </w:tr>
      <w:tr w:rsidR="00CA5FDB" w:rsidRPr="00D7356C" w14:paraId="177FE4EF" w14:textId="77777777" w:rsidTr="00D7356C">
        <w:trPr>
          <w:gridAfter w:val="1"/>
          <w:wAfter w:w="15" w:type="dxa"/>
          <w:cantSplit/>
          <w:trHeight w:val="1126"/>
          <w:jc w:val="center"/>
        </w:trPr>
        <w:tc>
          <w:tcPr>
            <w:tcW w:w="704" w:type="dxa"/>
            <w:shd w:val="clear" w:color="auto" w:fill="F2F2F2" w:themeFill="background1" w:themeFillShade="F2"/>
            <w:textDirection w:val="btLr"/>
            <w:vAlign w:val="bottom"/>
          </w:tcPr>
          <w:p w14:paraId="5ECE01B5" w14:textId="77777777" w:rsidR="00CA5FDB" w:rsidRPr="00D7356C" w:rsidRDefault="00CA5FDB" w:rsidP="00CA5FDB">
            <w:pPr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20246BBA" w14:textId="77777777" w:rsidR="00CA5FDB" w:rsidRPr="00D7356C" w:rsidRDefault="00CA5FDB" w:rsidP="00CA5FD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3045726C" w14:textId="77777777" w:rsidR="00CA5FDB" w:rsidRPr="00D7356C" w:rsidRDefault="00CA5FDB" w:rsidP="00CA5FDB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3436762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BE205BF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Назив наставне </w:t>
            </w:r>
          </w:p>
          <w:p w14:paraId="29036700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2933329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41E5C4C" w14:textId="77777777" w:rsidR="00CA5FDB" w:rsidRPr="00D7356C" w:rsidRDefault="00CA5FDB" w:rsidP="00CA5FD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873" w:type="dxa"/>
            <w:shd w:val="clear" w:color="auto" w:fill="F2F2F2" w:themeFill="background1" w:themeFillShade="F2"/>
            <w:vAlign w:val="center"/>
          </w:tcPr>
          <w:p w14:paraId="7BC7B67C" w14:textId="77777777" w:rsidR="00CA5FDB" w:rsidRPr="00D7356C" w:rsidRDefault="00CA5FDB" w:rsidP="00CA5FD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14:paraId="37B0B2F3" w14:textId="77777777" w:rsidR="00CA5FDB" w:rsidRPr="00D7356C" w:rsidRDefault="00CA5FDB" w:rsidP="00CA5FD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компетенције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10CDF084" w14:textId="77777777" w:rsidR="00CA5FDB" w:rsidRPr="00D7356C" w:rsidRDefault="00CA5FDB" w:rsidP="00CA5FD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корелације</w:t>
            </w:r>
          </w:p>
        </w:tc>
        <w:tc>
          <w:tcPr>
            <w:tcW w:w="1291" w:type="dxa"/>
            <w:shd w:val="clear" w:color="auto" w:fill="F2F2F2" w:themeFill="background1" w:themeFillShade="F2"/>
            <w:vAlign w:val="center"/>
          </w:tcPr>
          <w:p w14:paraId="4790C26F" w14:textId="77777777" w:rsidR="00CA5FDB" w:rsidRPr="00D7356C" w:rsidRDefault="00CA5FDB" w:rsidP="00CA5FDB">
            <w:pPr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 након реализације</w:t>
            </w:r>
          </w:p>
        </w:tc>
      </w:tr>
      <w:tr w:rsidR="005A2F53" w:rsidRPr="00D7356C" w14:paraId="04A014E9" w14:textId="77777777" w:rsidTr="005A2F53">
        <w:trPr>
          <w:gridAfter w:val="1"/>
          <w:wAfter w:w="15" w:type="dxa"/>
          <w:cantSplit/>
          <w:trHeight w:val="2449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63B985C7" w14:textId="24B05A15" w:rsidR="005A2F53" w:rsidRPr="00D7356C" w:rsidRDefault="005A2F53" w:rsidP="005A2F53">
            <w:pPr>
              <w:pStyle w:val="ListParagraph"/>
              <w:tabs>
                <w:tab w:val="left" w:pos="136"/>
              </w:tabs>
              <w:spacing w:line="276" w:lineRule="auto"/>
              <w:ind w:left="473" w:right="-141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>1. Порекло и разноврсност живота</w:t>
            </w:r>
          </w:p>
        </w:tc>
        <w:tc>
          <w:tcPr>
            <w:tcW w:w="4961" w:type="dxa"/>
          </w:tcPr>
          <w:p w14:paraId="07F26C98" w14:textId="77777777" w:rsidR="005A2F53" w:rsidRPr="00D7356C" w:rsidRDefault="005A2F53" w:rsidP="005A2F53">
            <w:pPr>
              <w:pStyle w:val="ListParagraph"/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</w:p>
          <w:p w14:paraId="7A3CB5F1" w14:textId="77777777" w:rsidR="005A2F53" w:rsidRPr="00D7356C" w:rsidRDefault="005A2F53" w:rsidP="005A2F53">
            <w:pPr>
              <w:pStyle w:val="ListParagraph"/>
              <w:numPr>
                <w:ilvl w:val="0"/>
                <w:numId w:val="11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повеже еволуцију са усложњавањем грађе живих бића.</w:t>
            </w:r>
          </w:p>
          <w:p w14:paraId="061CDDA2" w14:textId="77777777" w:rsidR="005A2F53" w:rsidRPr="00D7356C" w:rsidRDefault="005A2F53" w:rsidP="005A2F53">
            <w:pPr>
              <w:pStyle w:val="ListParagraph"/>
              <w:numPr>
                <w:ilvl w:val="0"/>
                <w:numId w:val="11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критеријуме на основу којих се врши класификација живог света;</w:t>
            </w:r>
          </w:p>
          <w:p w14:paraId="5F4E0EBD" w14:textId="1C6F45BA" w:rsidR="005A2F53" w:rsidRPr="005A2F53" w:rsidRDefault="005A2F53" w:rsidP="005A2F53">
            <w:pPr>
              <w:pStyle w:val="TableContents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theme="minorHAnsi"/>
                <w:lang w:val="ru-RU"/>
              </w:rPr>
            </w:pPr>
            <w:r w:rsidRPr="00D7356C">
              <w:rPr>
                <w:rFonts w:asciiTheme="minorHAnsi" w:hAnsiTheme="minorHAnsi" w:cstheme="minorHAnsi"/>
                <w:lang w:val="sr-Cyrl-CS"/>
              </w:rPr>
              <w:t>наведе класификационе групе и њихове особине.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9854A2" w14:textId="73D2BB0C" w:rsidR="005A2F53" w:rsidRPr="00D7356C" w:rsidRDefault="005A2F53" w:rsidP="005A2F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33.</w:t>
            </w:r>
          </w:p>
        </w:tc>
        <w:tc>
          <w:tcPr>
            <w:tcW w:w="2551" w:type="dxa"/>
          </w:tcPr>
          <w:p w14:paraId="7EF39ADF" w14:textId="765EAA53" w:rsidR="005A2F53" w:rsidRPr="00D7356C" w:rsidRDefault="005A2F53" w:rsidP="005A2F53">
            <w:pPr>
              <w:pStyle w:val="tabela"/>
              <w:spacing w:before="0" w:line="240" w:lineRule="auto"/>
              <w:ind w:left="-4764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Понављање: Разноврсност, сродност и груписање живих бића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895CEA" w14:textId="28B932CE" w:rsidR="005A2F53" w:rsidRPr="00D7356C" w:rsidRDefault="005A2F53" w:rsidP="005A2F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</w:t>
            </w:r>
          </w:p>
        </w:tc>
        <w:tc>
          <w:tcPr>
            <w:tcW w:w="1843" w:type="dxa"/>
          </w:tcPr>
          <w:p w14:paraId="4ABE593F" w14:textId="63DEDE07" w:rsidR="005A2F53" w:rsidRPr="00D7356C" w:rsidRDefault="005A2F53" w:rsidP="005A2F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</w:t>
            </w:r>
          </w:p>
        </w:tc>
        <w:tc>
          <w:tcPr>
            <w:tcW w:w="873" w:type="dxa"/>
          </w:tcPr>
          <w:p w14:paraId="77F8A089" w14:textId="77777777" w:rsidR="005A2F53" w:rsidRPr="00D7356C" w:rsidRDefault="005A2F53" w:rsidP="005A2F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ФР</w:t>
            </w:r>
          </w:p>
          <w:p w14:paraId="0372905F" w14:textId="18339A7D" w:rsidR="005A2F53" w:rsidRPr="00D7356C" w:rsidRDefault="005A2F53" w:rsidP="005A2F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ГР</w:t>
            </w:r>
          </w:p>
        </w:tc>
        <w:tc>
          <w:tcPr>
            <w:tcW w:w="1679" w:type="dxa"/>
          </w:tcPr>
          <w:p w14:paraId="0EBA647C" w14:textId="77777777" w:rsidR="005A2F53" w:rsidRPr="00D7356C" w:rsidRDefault="005A2F53" w:rsidP="005A2F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</w:t>
            </w:r>
          </w:p>
          <w:p w14:paraId="1FADAFEE" w14:textId="77777777" w:rsidR="005A2F53" w:rsidRPr="00D7356C" w:rsidRDefault="005A2F53" w:rsidP="005A2F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Сарадња</w:t>
            </w:r>
          </w:p>
          <w:p w14:paraId="654310DB" w14:textId="77777777" w:rsidR="005A2F53" w:rsidRPr="00D7356C" w:rsidRDefault="005A2F53" w:rsidP="005A2F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Комуникација</w:t>
            </w:r>
          </w:p>
          <w:p w14:paraId="5D192EC1" w14:textId="58EA81C4" w:rsidR="005A2F53" w:rsidRPr="00D7356C" w:rsidRDefault="005A2F53" w:rsidP="005A2F53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Решавање проблема Естетичка компетенција</w:t>
            </w:r>
          </w:p>
        </w:tc>
        <w:tc>
          <w:tcPr>
            <w:tcW w:w="1260" w:type="dxa"/>
          </w:tcPr>
          <w:p w14:paraId="2A237C54" w14:textId="37811EBC" w:rsidR="005A2F53" w:rsidRPr="00D7356C" w:rsidRDefault="005A2F53" w:rsidP="005A2F5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Б, Л, С</w:t>
            </w:r>
          </w:p>
        </w:tc>
        <w:tc>
          <w:tcPr>
            <w:tcW w:w="1291" w:type="dxa"/>
          </w:tcPr>
          <w:p w14:paraId="2E6570AB" w14:textId="77777777" w:rsidR="005A2F53" w:rsidRPr="00D7356C" w:rsidRDefault="005A2F53" w:rsidP="005A2F5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A2F53" w:rsidRPr="00D7356C" w14:paraId="23C43760" w14:textId="77777777" w:rsidTr="00D7356C">
        <w:trPr>
          <w:gridAfter w:val="1"/>
          <w:wAfter w:w="15" w:type="dxa"/>
          <w:cantSplit/>
          <w:trHeight w:val="2820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504293F4" w14:textId="77777777" w:rsidR="005A2F53" w:rsidRPr="005A2F53" w:rsidRDefault="005A2F53" w:rsidP="005A2F53">
            <w:pPr>
              <w:tabs>
                <w:tab w:val="left" w:pos="136"/>
              </w:tabs>
              <w:spacing w:line="276" w:lineRule="auto"/>
              <w:ind w:left="113" w:right="-141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961" w:type="dxa"/>
          </w:tcPr>
          <w:p w14:paraId="6F84E6AA" w14:textId="77777777" w:rsidR="005A2F53" w:rsidRPr="00D7356C" w:rsidRDefault="005A2F53" w:rsidP="005A2F53">
            <w:pPr>
              <w:pStyle w:val="TableContents"/>
              <w:numPr>
                <w:ilvl w:val="0"/>
                <w:numId w:val="12"/>
              </w:numPr>
              <w:ind w:left="482"/>
              <w:rPr>
                <w:rFonts w:asciiTheme="minorHAnsi" w:hAnsiTheme="minorHAnsi" w:cstheme="minorHAnsi"/>
                <w:lang w:val="sr-Cyrl-CS"/>
              </w:rPr>
            </w:pPr>
            <w:r w:rsidRPr="00D7356C">
              <w:rPr>
                <w:rFonts w:asciiTheme="minorHAnsi" w:hAnsiTheme="minorHAnsi" w:cstheme="minorHAnsi"/>
                <w:lang w:val="sr-Cyrl-CS"/>
              </w:rPr>
              <w:t>направи разлику између живе и неживе природе;</w:t>
            </w:r>
          </w:p>
          <w:p w14:paraId="5891F5D4" w14:textId="77777777" w:rsidR="005A2F53" w:rsidRPr="00D7356C" w:rsidRDefault="005A2F53" w:rsidP="005A2F53">
            <w:pPr>
              <w:pStyle w:val="TableContents"/>
              <w:numPr>
                <w:ilvl w:val="0"/>
                <w:numId w:val="12"/>
              </w:numPr>
              <w:ind w:left="482"/>
              <w:rPr>
                <w:rFonts w:asciiTheme="minorHAnsi" w:hAnsiTheme="minorHAnsi" w:cstheme="minorHAnsi"/>
                <w:lang w:val="sr-Cyrl-CS"/>
              </w:rPr>
            </w:pPr>
            <w:r w:rsidRPr="00D7356C">
              <w:rPr>
                <w:rFonts w:asciiTheme="minorHAnsi" w:hAnsiTheme="minorHAnsi" w:cstheme="minorHAnsi"/>
                <w:lang w:val="sr-Cyrl-CS"/>
              </w:rPr>
              <w:t>идентификује ћелију као основну јединицу грађе и функције живих бића;</w:t>
            </w:r>
          </w:p>
          <w:p w14:paraId="72909968" w14:textId="77777777" w:rsidR="005A2F53" w:rsidRPr="00D7356C" w:rsidRDefault="005A2F53" w:rsidP="005A2F53">
            <w:pPr>
              <w:pStyle w:val="TableContents"/>
              <w:numPr>
                <w:ilvl w:val="0"/>
                <w:numId w:val="12"/>
              </w:numPr>
              <w:ind w:left="482"/>
              <w:rPr>
                <w:rFonts w:asciiTheme="minorHAnsi" w:hAnsiTheme="minorHAnsi" w:cstheme="minorHAnsi"/>
                <w:lang w:val="sr-Cyrl-CS"/>
              </w:rPr>
            </w:pPr>
            <w:r w:rsidRPr="00D7356C">
              <w:rPr>
                <w:rFonts w:asciiTheme="minorHAnsi" w:hAnsiTheme="minorHAnsi" w:cstheme="minorHAnsi"/>
                <w:lang w:val="sr-Cyrl-CS"/>
              </w:rPr>
              <w:t>прикаже цртежом основне делове ћелије;</w:t>
            </w:r>
          </w:p>
          <w:p w14:paraId="305A315B" w14:textId="77777777" w:rsidR="005A2F53" w:rsidRPr="00D7356C" w:rsidRDefault="005A2F53" w:rsidP="005A2F53">
            <w:pPr>
              <w:pStyle w:val="TableContents"/>
              <w:numPr>
                <w:ilvl w:val="0"/>
                <w:numId w:val="12"/>
              </w:numPr>
              <w:ind w:left="482"/>
              <w:rPr>
                <w:rFonts w:asciiTheme="minorHAnsi" w:hAnsiTheme="minorHAnsi" w:cstheme="minorHAnsi"/>
                <w:lang w:val="sr-Cyrl-CS"/>
              </w:rPr>
            </w:pPr>
            <w:r w:rsidRPr="00D7356C">
              <w:rPr>
                <w:rFonts w:asciiTheme="minorHAnsi" w:hAnsiTheme="minorHAnsi" w:cstheme="minorHAnsi"/>
                <w:lang w:val="sr-Cyrl-CS"/>
              </w:rPr>
              <w:t>упореди грађу једноћелијских и вишећелијских организама;</w:t>
            </w:r>
          </w:p>
          <w:p w14:paraId="0F242C3B" w14:textId="77777777" w:rsidR="005A2F53" w:rsidRPr="00D7356C" w:rsidRDefault="005A2F53" w:rsidP="005A2F53">
            <w:pPr>
              <w:pStyle w:val="TableContents"/>
              <w:numPr>
                <w:ilvl w:val="0"/>
                <w:numId w:val="12"/>
              </w:numPr>
              <w:ind w:left="482"/>
              <w:rPr>
                <w:rFonts w:asciiTheme="minorHAnsi" w:hAnsiTheme="minorHAnsi" w:cstheme="minorHAnsi"/>
              </w:rPr>
            </w:pPr>
            <w:proofErr w:type="spellStart"/>
            <w:r w:rsidRPr="00D7356C">
              <w:rPr>
                <w:rFonts w:asciiTheme="minorHAnsi" w:hAnsiTheme="minorHAnsi" w:cstheme="minorHAnsi"/>
              </w:rPr>
              <w:t>наведе</w:t>
            </w:r>
            <w:proofErr w:type="spellEnd"/>
            <w:r w:rsidRPr="00D7356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</w:rPr>
              <w:t>особине</w:t>
            </w:r>
            <w:proofErr w:type="spellEnd"/>
            <w:r w:rsidRPr="00D7356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</w:rPr>
              <w:t>живих</w:t>
            </w:r>
            <w:proofErr w:type="spellEnd"/>
            <w:r w:rsidRPr="00D7356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D7356C">
              <w:rPr>
                <w:rFonts w:asciiTheme="minorHAnsi" w:hAnsiTheme="minorHAnsi" w:cstheme="minorHAnsi"/>
              </w:rPr>
              <w:t>бића</w:t>
            </w:r>
            <w:proofErr w:type="spellEnd"/>
            <w:r w:rsidRPr="00D7356C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79C18170" w14:textId="77777777" w:rsidR="005A2F53" w:rsidRPr="00D7356C" w:rsidRDefault="005A2F53" w:rsidP="005A2F53">
            <w:pPr>
              <w:pStyle w:val="TableContents"/>
              <w:numPr>
                <w:ilvl w:val="0"/>
                <w:numId w:val="12"/>
              </w:numPr>
              <w:ind w:left="482"/>
              <w:rPr>
                <w:rFonts w:asciiTheme="minorHAnsi" w:hAnsiTheme="minorHAnsi" w:cstheme="minorHAnsi"/>
                <w:lang w:val="ru-RU"/>
              </w:rPr>
            </w:pPr>
            <w:r w:rsidRPr="00D7356C">
              <w:rPr>
                <w:rFonts w:asciiTheme="minorHAnsi" w:hAnsiTheme="minorHAnsi" w:cstheme="minorHAnsi"/>
                <w:lang w:val="ru-RU"/>
              </w:rPr>
              <w:t>групише жива бића на основу њихових  заједничких особина;</w:t>
            </w:r>
          </w:p>
          <w:p w14:paraId="0F8F93C3" w14:textId="77777777" w:rsidR="005A2F53" w:rsidRPr="00D7356C" w:rsidRDefault="005A2F53" w:rsidP="005A2F53">
            <w:pPr>
              <w:pStyle w:val="TableContents"/>
              <w:numPr>
                <w:ilvl w:val="0"/>
                <w:numId w:val="12"/>
              </w:numPr>
              <w:ind w:left="482"/>
              <w:rPr>
                <w:rFonts w:asciiTheme="minorHAnsi" w:hAnsiTheme="minorHAnsi" w:cstheme="minorHAnsi"/>
                <w:lang w:val="sr-Cyrl-CS"/>
              </w:rPr>
            </w:pPr>
            <w:proofErr w:type="spellStart"/>
            <w:r w:rsidRPr="00D7356C">
              <w:rPr>
                <w:rFonts w:asciiTheme="minorHAnsi" w:hAnsiTheme="minorHAnsi" w:cstheme="minorHAnsi"/>
              </w:rPr>
              <w:t>изводи</w:t>
            </w:r>
            <w:proofErr w:type="spellEnd"/>
            <w:r w:rsidRPr="00D7356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</w:rPr>
              <w:t>једноставне</w:t>
            </w:r>
            <w:proofErr w:type="spellEnd"/>
            <w:r w:rsidRPr="00D7356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D7356C">
              <w:rPr>
                <w:rFonts w:asciiTheme="minorHAnsi" w:hAnsiTheme="minorHAnsi" w:cstheme="minorHAnsi"/>
              </w:rPr>
              <w:t>огледе</w:t>
            </w:r>
            <w:proofErr w:type="spellEnd"/>
            <w:r w:rsidRPr="00D7356C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2532EAF5" w14:textId="12244CE0" w:rsidR="005A2F53" w:rsidRPr="005A2F53" w:rsidRDefault="005A2F53" w:rsidP="005A2F53">
            <w:pPr>
              <w:pStyle w:val="TableContents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theme="minorHAnsi"/>
                <w:lang w:val="ru-RU"/>
              </w:rPr>
            </w:pPr>
            <w:r w:rsidRPr="00D7356C">
              <w:rPr>
                <w:rFonts w:asciiTheme="minorHAnsi" w:hAnsiTheme="minorHAnsi" w:cstheme="minorHAnsi"/>
                <w:lang w:val="sr-Cyrl-CS"/>
              </w:rPr>
              <w:t>изводи закључке на основу огледа.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6C8163" w14:textId="15A5E739" w:rsidR="005A2F53" w:rsidRPr="00D7356C" w:rsidRDefault="005A2F53" w:rsidP="005A2F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34.</w:t>
            </w:r>
          </w:p>
        </w:tc>
        <w:tc>
          <w:tcPr>
            <w:tcW w:w="2551" w:type="dxa"/>
          </w:tcPr>
          <w:p w14:paraId="36AC7846" w14:textId="18A431E1" w:rsidR="005A2F53" w:rsidRPr="00D7356C" w:rsidRDefault="005A2F53" w:rsidP="005A2F53">
            <w:pPr>
              <w:pStyle w:val="tabela"/>
              <w:spacing w:before="0" w:line="240" w:lineRule="auto"/>
              <w:ind w:left="-4764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Систематизација наставне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8EEFF2" w14:textId="6E1A32BE" w:rsidR="005A2F53" w:rsidRPr="00D7356C" w:rsidRDefault="005A2F53" w:rsidP="005A2F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</w:p>
        </w:tc>
        <w:tc>
          <w:tcPr>
            <w:tcW w:w="1843" w:type="dxa"/>
          </w:tcPr>
          <w:p w14:paraId="3397DA93" w14:textId="7E199117" w:rsidR="005A2F53" w:rsidRPr="00D7356C" w:rsidRDefault="005A2F53" w:rsidP="005A2F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рад на тексту</w:t>
            </w:r>
          </w:p>
        </w:tc>
        <w:tc>
          <w:tcPr>
            <w:tcW w:w="873" w:type="dxa"/>
          </w:tcPr>
          <w:p w14:paraId="35E0191D" w14:textId="77777777" w:rsidR="005A2F53" w:rsidRPr="00D7356C" w:rsidRDefault="005A2F53" w:rsidP="005A2F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63A91410" w14:textId="71304DD1" w:rsidR="005A2F53" w:rsidRPr="00D7356C" w:rsidRDefault="005A2F53" w:rsidP="005A2F5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679" w:type="dxa"/>
          </w:tcPr>
          <w:p w14:paraId="6526346C" w14:textId="77777777" w:rsidR="005A2F53" w:rsidRPr="00D7356C" w:rsidRDefault="005A2F53" w:rsidP="005A2F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</w:t>
            </w:r>
          </w:p>
          <w:p w14:paraId="05B609DA" w14:textId="77777777" w:rsidR="005A2F53" w:rsidRPr="00D7356C" w:rsidRDefault="005A2F53" w:rsidP="005A2F5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Комуникација Сарадња</w:t>
            </w:r>
          </w:p>
          <w:p w14:paraId="6873A1C5" w14:textId="33A491EA" w:rsidR="005A2F53" w:rsidRPr="00D7356C" w:rsidRDefault="005A2F53" w:rsidP="005A2F53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Решавање проблема</w:t>
            </w:r>
          </w:p>
        </w:tc>
        <w:tc>
          <w:tcPr>
            <w:tcW w:w="1260" w:type="dxa"/>
          </w:tcPr>
          <w:p w14:paraId="3711FB5A" w14:textId="4B7E8DCE" w:rsidR="005A2F53" w:rsidRPr="00D7356C" w:rsidRDefault="005A2F53" w:rsidP="005A2F5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СОН, Б С, </w:t>
            </w:r>
          </w:p>
        </w:tc>
        <w:tc>
          <w:tcPr>
            <w:tcW w:w="1291" w:type="dxa"/>
          </w:tcPr>
          <w:p w14:paraId="47E47E0B" w14:textId="77777777" w:rsidR="005A2F53" w:rsidRPr="00D7356C" w:rsidRDefault="005A2F53" w:rsidP="005A2F53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A2F53" w:rsidRPr="00D7356C" w14:paraId="685E0E6F" w14:textId="77777777" w:rsidTr="00D7356C">
        <w:trPr>
          <w:gridAfter w:val="1"/>
          <w:wAfter w:w="15" w:type="dxa"/>
          <w:cantSplit/>
          <w:trHeight w:val="2820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53035B4D" w14:textId="202521ED" w:rsidR="005A2F53" w:rsidRPr="00D7356C" w:rsidRDefault="005A2F53" w:rsidP="005A2F53">
            <w:pPr>
              <w:pStyle w:val="ListParagraph"/>
              <w:numPr>
                <w:ilvl w:val="0"/>
                <w:numId w:val="19"/>
              </w:numPr>
              <w:tabs>
                <w:tab w:val="left" w:pos="136"/>
              </w:tabs>
              <w:spacing w:line="276" w:lineRule="auto"/>
              <w:ind w:right="-14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Јединство грађе и функције као основа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Latn-RS"/>
              </w:rPr>
              <w:t xml:space="preserve"> </w:t>
            </w: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>живот</w:t>
            </w:r>
            <w:r w:rsidRPr="005A2F53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4961" w:type="dxa"/>
          </w:tcPr>
          <w:p w14:paraId="1CC91ECF" w14:textId="77777777" w:rsidR="005A2F53" w:rsidRPr="00D7356C" w:rsidRDefault="005A2F53" w:rsidP="00C52FB5">
            <w:pPr>
              <w:pStyle w:val="TableContents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theme="minorHAnsi"/>
              </w:rPr>
            </w:pPr>
            <w:proofErr w:type="spellStart"/>
            <w:r w:rsidRPr="00D7356C">
              <w:rPr>
                <w:rFonts w:asciiTheme="minorHAnsi" w:hAnsiTheme="minorHAnsi" w:cstheme="minorHAnsi"/>
              </w:rPr>
              <w:t>објасни</w:t>
            </w:r>
            <w:proofErr w:type="spellEnd"/>
            <w:r w:rsidRPr="00D7356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</w:rPr>
              <w:t>појам</w:t>
            </w:r>
            <w:proofErr w:type="spellEnd"/>
            <w:r w:rsidRPr="00D7356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</w:rPr>
              <w:t>животне</w:t>
            </w:r>
            <w:proofErr w:type="spellEnd"/>
            <w:r w:rsidRPr="00D7356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</w:rPr>
              <w:t>средине</w:t>
            </w:r>
            <w:proofErr w:type="spellEnd"/>
            <w:r w:rsidRPr="00D7356C">
              <w:rPr>
                <w:rFonts w:asciiTheme="minorHAnsi" w:hAnsiTheme="minorHAnsi" w:cstheme="minorHAnsi"/>
              </w:rPr>
              <w:t>;</w:t>
            </w:r>
          </w:p>
          <w:p w14:paraId="6AAFBA19" w14:textId="77777777" w:rsidR="005A2F53" w:rsidRPr="00D7356C" w:rsidRDefault="005A2F53" w:rsidP="00C52FB5">
            <w:pPr>
              <w:pStyle w:val="TableContents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theme="minorHAnsi"/>
                <w:lang w:val="ru-RU"/>
              </w:rPr>
            </w:pPr>
            <w:r w:rsidRPr="00D7356C">
              <w:rPr>
                <w:rFonts w:asciiTheme="minorHAnsi" w:hAnsiTheme="minorHAnsi" w:cstheme="minorHAnsi"/>
                <w:lang w:val="ru-RU"/>
              </w:rPr>
              <w:t>схвати повезаност живих бића и спољашње средине;</w:t>
            </w:r>
          </w:p>
          <w:p w14:paraId="7283352F" w14:textId="77777777" w:rsidR="005A2F53" w:rsidRPr="00D7356C" w:rsidRDefault="005A2F53" w:rsidP="00C52FB5">
            <w:pPr>
              <w:pStyle w:val="TableContents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theme="minorHAnsi"/>
                <w:lang w:val="ru-RU"/>
              </w:rPr>
            </w:pPr>
            <w:r w:rsidRPr="00D7356C">
              <w:rPr>
                <w:rFonts w:asciiTheme="minorHAnsi" w:hAnsiTheme="minorHAnsi" w:cstheme="minorHAnsi"/>
                <w:lang w:val="ru-RU"/>
              </w:rPr>
              <w:t>наведе основне факторе спољашње средине;</w:t>
            </w:r>
          </w:p>
          <w:p w14:paraId="2E9C3FB1" w14:textId="77777777" w:rsidR="005A2F53" w:rsidRPr="00D7356C" w:rsidRDefault="005A2F53" w:rsidP="00C52FB5">
            <w:pPr>
              <w:pStyle w:val="TableContents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theme="minorHAnsi"/>
                <w:lang w:val="ru-RU"/>
              </w:rPr>
            </w:pPr>
            <w:r w:rsidRPr="00D7356C">
              <w:rPr>
                <w:rFonts w:asciiTheme="minorHAnsi" w:hAnsiTheme="minorHAnsi" w:cstheme="minorHAnsi"/>
                <w:lang w:val="ru-RU"/>
              </w:rPr>
              <w:t>објасни међусобни утицај живих бића и спољашње средине;</w:t>
            </w:r>
          </w:p>
          <w:p w14:paraId="42D26912" w14:textId="3B442744" w:rsidR="005A2F53" w:rsidRPr="00D7356C" w:rsidRDefault="005A2F53" w:rsidP="00C52FB5">
            <w:pPr>
              <w:pStyle w:val="TableContents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theme="minorHAnsi"/>
                <w:lang w:val="ru-RU"/>
              </w:rPr>
            </w:pPr>
            <w:r w:rsidRPr="00D7356C">
              <w:rPr>
                <w:rFonts w:asciiTheme="minorHAnsi" w:hAnsiTheme="minorHAnsi" w:cstheme="minorHAnsi"/>
                <w:lang w:val="ru-RU"/>
              </w:rPr>
              <w:t>разуме повезаност адаптација и фактора спољашње средине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15B80D" w14:textId="40A33DDC" w:rsidR="005A2F53" w:rsidRPr="00D7356C" w:rsidRDefault="005A2F53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35.</w:t>
            </w:r>
          </w:p>
        </w:tc>
        <w:tc>
          <w:tcPr>
            <w:tcW w:w="2551" w:type="dxa"/>
          </w:tcPr>
          <w:p w14:paraId="5188F8D0" w14:textId="77777777" w:rsidR="005A2F53" w:rsidRPr="00D7356C" w:rsidRDefault="005A2F53" w:rsidP="00C52FB5">
            <w:pPr>
              <w:pStyle w:val="tabela"/>
              <w:spacing w:before="0" w:line="240" w:lineRule="auto"/>
              <w:ind w:left="-4764" w:right="-114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Повезаност живих бића и животне средине</w:t>
            </w:r>
          </w:p>
          <w:p w14:paraId="65427C66" w14:textId="0EBE1FE1" w:rsidR="005A2F53" w:rsidRPr="00D7356C" w:rsidRDefault="005A2F53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Повезаност живих бића и животне средине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AB3F4E" w14:textId="2ED9A5D3" w:rsidR="005A2F53" w:rsidRPr="00D7356C" w:rsidRDefault="005A2F53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3EA85C8B" w14:textId="6EBB5422" w:rsidR="005A2F53" w:rsidRPr="00D7356C" w:rsidRDefault="005A2F53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 xml:space="preserve">Монолошко-дијалошка, 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илустративно- демонстративна</w:t>
            </w:r>
          </w:p>
        </w:tc>
        <w:tc>
          <w:tcPr>
            <w:tcW w:w="873" w:type="dxa"/>
          </w:tcPr>
          <w:p w14:paraId="23979D4E" w14:textId="77777777" w:rsidR="005A2F53" w:rsidRPr="00D7356C" w:rsidRDefault="005A2F53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</w:t>
            </w:r>
          </w:p>
          <w:p w14:paraId="5BF305BA" w14:textId="0A7A840B" w:rsidR="005A2F53" w:rsidRPr="00D7356C" w:rsidRDefault="005A2F53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ИР</w:t>
            </w:r>
          </w:p>
        </w:tc>
        <w:tc>
          <w:tcPr>
            <w:tcW w:w="1679" w:type="dxa"/>
          </w:tcPr>
          <w:p w14:paraId="152FAA7B" w14:textId="19285125" w:rsidR="005A2F53" w:rsidRPr="00D7356C" w:rsidRDefault="005A2F53" w:rsidP="00C52FB5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 Комуникација Сарадња Одговоран однос према околини</w:t>
            </w:r>
          </w:p>
        </w:tc>
        <w:tc>
          <w:tcPr>
            <w:tcW w:w="1260" w:type="dxa"/>
          </w:tcPr>
          <w:p w14:paraId="60ABF877" w14:textId="3ABDC64B" w:rsidR="005A2F53" w:rsidRPr="00D7356C" w:rsidRDefault="005A2F53" w:rsidP="00C52FB5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eastAsia="Times New Roman" w:hAnsiTheme="minorHAnsi" w:cstheme="minorHAnsi"/>
                <w:sz w:val="24"/>
                <w:szCs w:val="24"/>
              </w:rPr>
              <w:t>СOН, Г, Б</w:t>
            </w:r>
          </w:p>
        </w:tc>
        <w:tc>
          <w:tcPr>
            <w:tcW w:w="1291" w:type="dxa"/>
          </w:tcPr>
          <w:p w14:paraId="4067C785" w14:textId="77777777" w:rsidR="005A2F53" w:rsidRPr="00D7356C" w:rsidRDefault="005A2F53" w:rsidP="00C52FB5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A2F53" w:rsidRPr="00D7356C" w14:paraId="0A14FE20" w14:textId="77777777" w:rsidTr="00D7356C">
        <w:trPr>
          <w:gridAfter w:val="1"/>
          <w:wAfter w:w="15" w:type="dxa"/>
          <w:cantSplit/>
          <w:trHeight w:val="2820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6BDE51DC" w14:textId="451ACB64" w:rsidR="005A2F53" w:rsidRPr="00D7356C" w:rsidRDefault="005A2F53" w:rsidP="00D7356C">
            <w:pPr>
              <w:ind w:left="-142" w:right="-108"/>
              <w:rPr>
                <w:rFonts w:asciiTheme="minorHAnsi" w:eastAsia="Times New Roman" w:hAnsiTheme="minorHAnsi" w:cstheme="minorHAnsi"/>
                <w:sz w:val="24"/>
                <w:szCs w:val="24"/>
                <w:lang w:val="sr-Latn-RS"/>
              </w:rPr>
            </w:pPr>
          </w:p>
        </w:tc>
        <w:tc>
          <w:tcPr>
            <w:tcW w:w="4961" w:type="dxa"/>
          </w:tcPr>
          <w:p w14:paraId="4AF74EA5" w14:textId="77777777" w:rsidR="005A2F53" w:rsidRPr="00D7356C" w:rsidRDefault="005A2F53" w:rsidP="00C52FB5">
            <w:pPr>
              <w:pStyle w:val="TableContents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theme="minorHAnsi"/>
              </w:rPr>
            </w:pPr>
            <w:proofErr w:type="spellStart"/>
            <w:r w:rsidRPr="00D7356C">
              <w:rPr>
                <w:rFonts w:asciiTheme="minorHAnsi" w:hAnsiTheme="minorHAnsi" w:cstheme="minorHAnsi"/>
              </w:rPr>
              <w:t>објасни</w:t>
            </w:r>
            <w:proofErr w:type="spellEnd"/>
            <w:r w:rsidRPr="00D7356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</w:rPr>
              <w:t>појам</w:t>
            </w:r>
            <w:proofErr w:type="spellEnd"/>
            <w:r w:rsidRPr="00D7356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</w:rPr>
              <w:t>животне</w:t>
            </w:r>
            <w:proofErr w:type="spellEnd"/>
            <w:r w:rsidRPr="00D7356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D7356C">
              <w:rPr>
                <w:rFonts w:asciiTheme="minorHAnsi" w:hAnsiTheme="minorHAnsi" w:cstheme="minorHAnsi"/>
              </w:rPr>
              <w:t>средине</w:t>
            </w:r>
            <w:proofErr w:type="spellEnd"/>
            <w:r w:rsidRPr="00D7356C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0C90F52C" w14:textId="77777777" w:rsidR="005A2F53" w:rsidRPr="00D7356C" w:rsidRDefault="005A2F53" w:rsidP="00C52FB5">
            <w:pPr>
              <w:pStyle w:val="TableContents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theme="minorHAnsi"/>
                <w:lang w:val="ru-RU"/>
              </w:rPr>
            </w:pPr>
            <w:r w:rsidRPr="00D7356C">
              <w:rPr>
                <w:rFonts w:asciiTheme="minorHAnsi" w:hAnsiTheme="minorHAnsi" w:cstheme="minorHAnsi"/>
                <w:lang w:val="ru-RU"/>
              </w:rPr>
              <w:t>схвати повезаност живих бића и спољашње средине;</w:t>
            </w:r>
          </w:p>
          <w:p w14:paraId="301A5BAC" w14:textId="77777777" w:rsidR="005A2F53" w:rsidRPr="00D7356C" w:rsidRDefault="005A2F53" w:rsidP="00C52FB5">
            <w:pPr>
              <w:pStyle w:val="TableContents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theme="minorHAnsi"/>
                <w:lang w:val="ru-RU"/>
              </w:rPr>
            </w:pPr>
            <w:r w:rsidRPr="00D7356C">
              <w:rPr>
                <w:rFonts w:asciiTheme="minorHAnsi" w:hAnsiTheme="minorHAnsi" w:cstheme="minorHAnsi"/>
                <w:lang w:val="ru-RU"/>
              </w:rPr>
              <w:t>наведе основне факторе спољашње средине;</w:t>
            </w:r>
          </w:p>
          <w:p w14:paraId="7E3BA248" w14:textId="77777777" w:rsidR="005A2F53" w:rsidRPr="00D7356C" w:rsidRDefault="005A2F53" w:rsidP="00C52FB5">
            <w:pPr>
              <w:pStyle w:val="TableContents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theme="minorHAnsi"/>
                <w:lang w:val="ru-RU"/>
              </w:rPr>
            </w:pPr>
            <w:r w:rsidRPr="00D7356C">
              <w:rPr>
                <w:rFonts w:asciiTheme="minorHAnsi" w:hAnsiTheme="minorHAnsi" w:cstheme="minorHAnsi"/>
                <w:lang w:val="ru-RU"/>
              </w:rPr>
              <w:t>објасни међусобни утицај живих бића и спољашње средине;</w:t>
            </w:r>
          </w:p>
          <w:p w14:paraId="50CDAB54" w14:textId="77777777" w:rsidR="005A2F53" w:rsidRPr="00D7356C" w:rsidRDefault="005A2F53" w:rsidP="00C52FB5">
            <w:pPr>
              <w:pStyle w:val="TableContents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theme="minorHAnsi"/>
                <w:lang w:val="ru-RU"/>
              </w:rPr>
            </w:pPr>
            <w:r w:rsidRPr="00D7356C">
              <w:rPr>
                <w:rFonts w:asciiTheme="minorHAnsi" w:hAnsiTheme="minorHAnsi" w:cstheme="minorHAnsi"/>
                <w:lang w:val="ru-RU"/>
              </w:rPr>
              <w:t>препознаје место појединих организама у ланцу исхране.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328310" w14:textId="77777777" w:rsidR="005A2F53" w:rsidRPr="00D7356C" w:rsidRDefault="005A2F53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36.</w:t>
            </w:r>
          </w:p>
        </w:tc>
        <w:tc>
          <w:tcPr>
            <w:tcW w:w="2551" w:type="dxa"/>
          </w:tcPr>
          <w:p w14:paraId="15DAFCF1" w14:textId="77777777" w:rsidR="005A2F53" w:rsidRPr="00D7356C" w:rsidRDefault="005A2F53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 xml:space="preserve">Понављање: 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Повезаност живих бића и животне средине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267468" w14:textId="77777777" w:rsidR="005A2F53" w:rsidRPr="00D7356C" w:rsidRDefault="005A2F53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</w:t>
            </w:r>
          </w:p>
        </w:tc>
        <w:tc>
          <w:tcPr>
            <w:tcW w:w="1843" w:type="dxa"/>
          </w:tcPr>
          <w:p w14:paraId="174C7EDE" w14:textId="2482BD11" w:rsidR="005A2F53" w:rsidRPr="00D7356C" w:rsidRDefault="005A2F53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 xml:space="preserve">Монолошко-дијалошка, 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илустративно- демонстративна</w:t>
            </w:r>
          </w:p>
        </w:tc>
        <w:tc>
          <w:tcPr>
            <w:tcW w:w="873" w:type="dxa"/>
          </w:tcPr>
          <w:p w14:paraId="687BD796" w14:textId="77777777" w:rsidR="005A2F53" w:rsidRPr="00D7356C" w:rsidRDefault="005A2F53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ФР</w:t>
            </w:r>
          </w:p>
          <w:p w14:paraId="6CABD041" w14:textId="77468C28" w:rsidR="005A2F53" w:rsidRPr="00D7356C" w:rsidRDefault="005A2F53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ГР</w:t>
            </w:r>
          </w:p>
        </w:tc>
        <w:tc>
          <w:tcPr>
            <w:tcW w:w="1679" w:type="dxa"/>
          </w:tcPr>
          <w:p w14:paraId="16614401" w14:textId="073DCF0F" w:rsidR="005A2F53" w:rsidRPr="00D7356C" w:rsidRDefault="005A2F53" w:rsidP="00C52FB5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 Комуникација Сарадња Решавање проблема Одговоран однос према околини</w:t>
            </w:r>
          </w:p>
        </w:tc>
        <w:tc>
          <w:tcPr>
            <w:tcW w:w="1260" w:type="dxa"/>
          </w:tcPr>
          <w:p w14:paraId="2C7A8D8A" w14:textId="77777777" w:rsidR="005A2F53" w:rsidRPr="00D7356C" w:rsidRDefault="005A2F53" w:rsidP="00C52FB5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СОН, </w:t>
            </w:r>
            <w:proofErr w:type="gram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Г,Б</w:t>
            </w:r>
            <w:proofErr w:type="gramEnd"/>
          </w:p>
        </w:tc>
        <w:tc>
          <w:tcPr>
            <w:tcW w:w="1291" w:type="dxa"/>
          </w:tcPr>
          <w:p w14:paraId="7494C34B" w14:textId="77777777" w:rsidR="005A2F53" w:rsidRPr="00D7356C" w:rsidRDefault="005A2F53" w:rsidP="00C52FB5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A2F53" w:rsidRPr="00D7356C" w14:paraId="4E6A02B8" w14:textId="77777777" w:rsidTr="00D7356C">
        <w:trPr>
          <w:gridAfter w:val="1"/>
          <w:wAfter w:w="15" w:type="dxa"/>
          <w:cantSplit/>
          <w:trHeight w:val="1270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382A56BB" w14:textId="2BFFC33F" w:rsidR="005A2F53" w:rsidRPr="00D7356C" w:rsidRDefault="005A2F53" w:rsidP="00C52FB5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961" w:type="dxa"/>
          </w:tcPr>
          <w:p w14:paraId="4AF8DD8D" w14:textId="77777777" w:rsidR="005A2F53" w:rsidRPr="00D7356C" w:rsidRDefault="005A2F53" w:rsidP="00C52FB5">
            <w:pPr>
              <w:pStyle w:val="TableContents"/>
              <w:numPr>
                <w:ilvl w:val="0"/>
                <w:numId w:val="12"/>
              </w:numPr>
              <w:ind w:left="459" w:hanging="425"/>
              <w:rPr>
                <w:rFonts w:asciiTheme="minorHAnsi" w:hAnsiTheme="minorHAnsi" w:cstheme="minorHAnsi"/>
                <w:lang w:val="sr-Cyrl-CS"/>
              </w:rPr>
            </w:pPr>
            <w:r w:rsidRPr="00D7356C">
              <w:rPr>
                <w:rFonts w:asciiTheme="minorHAnsi" w:hAnsiTheme="minorHAnsi" w:cstheme="minorHAnsi"/>
                <w:lang w:val="sr-Cyrl-CS"/>
              </w:rPr>
              <w:t>идентификује основне прилагођености копнених организама на услове средине;</w:t>
            </w:r>
          </w:p>
          <w:p w14:paraId="32621EAD" w14:textId="517D3220" w:rsidR="005A2F53" w:rsidRPr="00D7356C" w:rsidRDefault="005A2F53" w:rsidP="00C52FB5">
            <w:pPr>
              <w:pStyle w:val="TableContents"/>
              <w:numPr>
                <w:ilvl w:val="0"/>
                <w:numId w:val="12"/>
              </w:numPr>
              <w:ind w:left="459" w:hanging="425"/>
              <w:rPr>
                <w:rFonts w:asciiTheme="minorHAnsi" w:hAnsiTheme="minorHAnsi" w:cstheme="minorHAnsi"/>
                <w:lang w:val="sr-Cyrl-CS"/>
              </w:rPr>
            </w:pPr>
            <w:r w:rsidRPr="00D7356C">
              <w:rPr>
                <w:rFonts w:asciiTheme="minorHAnsi" w:hAnsiTheme="minorHAnsi" w:cstheme="minorHAnsi"/>
                <w:lang w:val="sr-Cyrl-CS"/>
              </w:rPr>
              <w:t>групише организме у групе на основу њихових прилагођености.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F05C97" w14:textId="423A78A2" w:rsidR="005A2F53" w:rsidRPr="00D7356C" w:rsidRDefault="005A2F53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37.</w:t>
            </w:r>
          </w:p>
        </w:tc>
        <w:tc>
          <w:tcPr>
            <w:tcW w:w="2551" w:type="dxa"/>
          </w:tcPr>
          <w:p w14:paraId="7C1CC9EB" w14:textId="5832ADD3" w:rsidR="005A2F53" w:rsidRPr="00D7356C" w:rsidRDefault="005A2F53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Прилагођеност животу на копну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7B3DFE" w14:textId="2B4362BA" w:rsidR="005A2F53" w:rsidRPr="00D7356C" w:rsidRDefault="005A2F53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4E0642C4" w14:textId="532F42B3" w:rsidR="005A2F53" w:rsidRPr="00D7356C" w:rsidRDefault="005A2F53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 xml:space="preserve">Монолошко-дијалошка, 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илустративно- демонстративна</w:t>
            </w:r>
          </w:p>
        </w:tc>
        <w:tc>
          <w:tcPr>
            <w:tcW w:w="873" w:type="dxa"/>
          </w:tcPr>
          <w:p w14:paraId="571EB1A8" w14:textId="77777777" w:rsidR="005A2F53" w:rsidRPr="00D7356C" w:rsidRDefault="005A2F53" w:rsidP="00C52F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613C3F07" w14:textId="4F9251B2" w:rsidR="005A2F53" w:rsidRPr="00D7356C" w:rsidRDefault="005A2F53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679" w:type="dxa"/>
          </w:tcPr>
          <w:p w14:paraId="5F4AE9F9" w14:textId="3B55076F" w:rsidR="005A2F53" w:rsidRPr="00D7356C" w:rsidRDefault="005A2F53" w:rsidP="00C52FB5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 Комуникација Сарадња</w:t>
            </w:r>
          </w:p>
        </w:tc>
        <w:tc>
          <w:tcPr>
            <w:tcW w:w="1260" w:type="dxa"/>
          </w:tcPr>
          <w:p w14:paraId="57FEEE04" w14:textId="480B0B22" w:rsidR="005A2F53" w:rsidRPr="00D7356C" w:rsidRDefault="005A2F53" w:rsidP="00C52FB5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Г, Б</w:t>
            </w:r>
          </w:p>
        </w:tc>
        <w:tc>
          <w:tcPr>
            <w:tcW w:w="1291" w:type="dxa"/>
          </w:tcPr>
          <w:p w14:paraId="69FDF341" w14:textId="77777777" w:rsidR="005A2F53" w:rsidRPr="00D7356C" w:rsidRDefault="005A2F53" w:rsidP="00C52FB5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A2F53" w:rsidRPr="00D7356C" w14:paraId="14087488" w14:textId="77777777" w:rsidTr="005A2F53">
        <w:trPr>
          <w:gridAfter w:val="1"/>
          <w:wAfter w:w="15" w:type="dxa"/>
          <w:cantSplit/>
          <w:trHeight w:val="2687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1D59ABF1" w14:textId="6C43062D" w:rsidR="005A2F53" w:rsidRPr="005A2F53" w:rsidRDefault="005A2F53" w:rsidP="005A2F53">
            <w:pPr>
              <w:tabs>
                <w:tab w:val="left" w:pos="136"/>
              </w:tabs>
              <w:spacing w:line="276" w:lineRule="auto"/>
              <w:ind w:left="113" w:right="-141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Latn-RS"/>
              </w:rPr>
            </w:pPr>
          </w:p>
        </w:tc>
        <w:tc>
          <w:tcPr>
            <w:tcW w:w="4961" w:type="dxa"/>
          </w:tcPr>
          <w:p w14:paraId="0187510F" w14:textId="77777777" w:rsidR="005A2F53" w:rsidRPr="00D7356C" w:rsidRDefault="005A2F53" w:rsidP="00D7356C">
            <w:pPr>
              <w:pStyle w:val="TableContents"/>
              <w:numPr>
                <w:ilvl w:val="0"/>
                <w:numId w:val="12"/>
              </w:numPr>
              <w:ind w:left="459" w:hanging="425"/>
              <w:rPr>
                <w:rFonts w:asciiTheme="minorHAnsi" w:hAnsiTheme="minorHAnsi" w:cstheme="minorHAnsi"/>
                <w:lang w:val="sr-Cyrl-CS"/>
              </w:rPr>
            </w:pPr>
            <w:r w:rsidRPr="00D7356C">
              <w:rPr>
                <w:rFonts w:asciiTheme="minorHAnsi" w:hAnsiTheme="minorHAnsi" w:cstheme="minorHAnsi"/>
                <w:lang w:val="sr-Cyrl-CS"/>
              </w:rPr>
              <w:t>идентификује основне прилагођености организама на услове живота под земљом;</w:t>
            </w:r>
          </w:p>
          <w:p w14:paraId="3F3D500A" w14:textId="77777777" w:rsidR="005A2F53" w:rsidRPr="00D7356C" w:rsidRDefault="005A2F53" w:rsidP="00D7356C">
            <w:pPr>
              <w:pStyle w:val="TableContents"/>
              <w:numPr>
                <w:ilvl w:val="0"/>
                <w:numId w:val="12"/>
              </w:numPr>
              <w:ind w:left="459" w:hanging="425"/>
              <w:rPr>
                <w:rFonts w:asciiTheme="minorHAnsi" w:hAnsiTheme="minorHAnsi" w:cstheme="minorHAnsi"/>
                <w:lang w:val="sr-Cyrl-CS"/>
              </w:rPr>
            </w:pPr>
            <w:r w:rsidRPr="00D7356C">
              <w:rPr>
                <w:rFonts w:asciiTheme="minorHAnsi" w:hAnsiTheme="minorHAnsi" w:cstheme="minorHAnsi"/>
                <w:lang w:val="sr-Cyrl-CS"/>
              </w:rPr>
              <w:t>наведе врсте које живе под земљом.</w:t>
            </w:r>
          </w:p>
          <w:p w14:paraId="1425F1FA" w14:textId="77777777" w:rsidR="005A2F53" w:rsidRPr="00D7356C" w:rsidRDefault="005A2F53" w:rsidP="00D7356C">
            <w:pPr>
              <w:pStyle w:val="TableContents"/>
              <w:ind w:left="459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C0CADB" w14:textId="2E347430" w:rsidR="005A2F53" w:rsidRPr="00D7356C" w:rsidRDefault="005A2F53" w:rsidP="00D7356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38.</w:t>
            </w:r>
          </w:p>
        </w:tc>
        <w:tc>
          <w:tcPr>
            <w:tcW w:w="2551" w:type="dxa"/>
          </w:tcPr>
          <w:p w14:paraId="1532EE88" w14:textId="2D5A319A" w:rsidR="005A2F53" w:rsidRPr="00D7356C" w:rsidRDefault="005A2F53" w:rsidP="00D7356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Прилагођеност животу под земљом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F58902" w14:textId="782DA474" w:rsidR="005A2F53" w:rsidRPr="00D7356C" w:rsidRDefault="005A2F53" w:rsidP="00D7356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2F95F502" w14:textId="0A0AE93C" w:rsidR="005A2F53" w:rsidRPr="00D7356C" w:rsidRDefault="005A2F53" w:rsidP="00D7356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 xml:space="preserve">Монолошко-дијалошка, 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илустративно- демонстративна,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рад са уџбеником</w:t>
            </w:r>
          </w:p>
        </w:tc>
        <w:tc>
          <w:tcPr>
            <w:tcW w:w="873" w:type="dxa"/>
          </w:tcPr>
          <w:p w14:paraId="5FA25645" w14:textId="77777777" w:rsidR="005A2F53" w:rsidRPr="00D7356C" w:rsidRDefault="005A2F53" w:rsidP="00D7356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26E51B0E" w14:textId="71D48D19" w:rsidR="005A2F53" w:rsidRPr="00D7356C" w:rsidRDefault="005A2F53" w:rsidP="00D7356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679" w:type="dxa"/>
          </w:tcPr>
          <w:p w14:paraId="3E4BACF2" w14:textId="0235F7D7" w:rsidR="005A2F53" w:rsidRPr="00D7356C" w:rsidRDefault="005A2F53" w:rsidP="00D7356C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 Комуникација Сарадња</w:t>
            </w:r>
          </w:p>
        </w:tc>
        <w:tc>
          <w:tcPr>
            <w:tcW w:w="1260" w:type="dxa"/>
          </w:tcPr>
          <w:p w14:paraId="783696FA" w14:textId="6B719B0A" w:rsidR="005A2F53" w:rsidRPr="00D7356C" w:rsidRDefault="005A2F53" w:rsidP="00D7356C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Г, Б, С</w:t>
            </w:r>
          </w:p>
        </w:tc>
        <w:tc>
          <w:tcPr>
            <w:tcW w:w="1291" w:type="dxa"/>
          </w:tcPr>
          <w:p w14:paraId="614AF792" w14:textId="77777777" w:rsidR="005A2F53" w:rsidRPr="00D7356C" w:rsidRDefault="005A2F53" w:rsidP="00D7356C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06DCA1D7" w14:textId="77777777" w:rsidR="00CA5FDB" w:rsidRPr="00D7356C" w:rsidRDefault="00CA5FDB" w:rsidP="00CA5FDB">
      <w:pPr>
        <w:tabs>
          <w:tab w:val="left" w:pos="4800"/>
        </w:tabs>
        <w:rPr>
          <w:rFonts w:asciiTheme="minorHAnsi" w:hAnsiTheme="minorHAnsi" w:cstheme="minorHAnsi"/>
          <w:sz w:val="24"/>
          <w:szCs w:val="24"/>
        </w:rPr>
      </w:pPr>
    </w:p>
    <w:p w14:paraId="586FDD2A" w14:textId="05BDDD9E" w:rsidR="003D3C54" w:rsidRPr="00D7356C" w:rsidRDefault="00CA5FDB" w:rsidP="005A2F53">
      <w:pPr>
        <w:tabs>
          <w:tab w:val="right" w:pos="12960"/>
        </w:tabs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</w:pPr>
      <w:r w:rsidRPr="00D7356C">
        <w:rPr>
          <w:rFonts w:asciiTheme="minorHAnsi" w:hAnsiTheme="minorHAnsi" w:cstheme="minorHAnsi"/>
          <w:sz w:val="24"/>
          <w:szCs w:val="24"/>
          <w:lang w:val="ru-RU"/>
        </w:rPr>
        <w:t>Датум предаје:_________________</w:t>
      </w:r>
      <w:r w:rsidRPr="00D7356C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наставник:_________</w:t>
      </w:r>
      <w:r w:rsidR="003D3C54" w:rsidRPr="00D7356C">
        <w:rPr>
          <w:rFonts w:asciiTheme="minorHAnsi" w:hAnsiTheme="minorHAnsi" w:cstheme="minorHAnsi"/>
          <w:sz w:val="24"/>
          <w:szCs w:val="24"/>
          <w:lang w:val="ru-RU"/>
        </w:rPr>
        <w:t>_______________________________</w:t>
      </w:r>
      <w:r w:rsidR="003D3C54" w:rsidRPr="00D7356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br w:type="page"/>
      </w:r>
    </w:p>
    <w:p w14:paraId="0A12A11B" w14:textId="77777777" w:rsidR="00D7356C" w:rsidRDefault="00D7356C" w:rsidP="00D7356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 w:rsidRPr="00D7356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lastRenderedPageBreak/>
        <w:t xml:space="preserve">ПРЕДЛОГ ОПЕРАТИВНОГ ПЛАНА РАДА НАСТАВНИКА </w:t>
      </w:r>
    </w:p>
    <w:p w14:paraId="07BB46EE" w14:textId="77777777" w:rsidR="00D7356C" w:rsidRPr="00D7356C" w:rsidRDefault="00D7356C" w:rsidP="00D7356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369CBBD4" w14:textId="77777777" w:rsidR="00D7356C" w:rsidRPr="00D7356C" w:rsidRDefault="00D7356C" w:rsidP="00D7356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Биологија</w:t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 xml:space="preserve">  </w:t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Школска година  2026/2027.</w:t>
      </w:r>
    </w:p>
    <w:p w14:paraId="35DE83AA" w14:textId="77777777" w:rsidR="00D7356C" w:rsidRPr="00D7356C" w:rsidRDefault="00D7356C" w:rsidP="00D7356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346DEDD2" w14:textId="77777777" w:rsidR="00D7356C" w:rsidRPr="00D7356C" w:rsidRDefault="00D7356C" w:rsidP="00D7356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2F718DF4" w14:textId="77777777" w:rsidR="006911DC" w:rsidRPr="00D7356C" w:rsidRDefault="006911DC" w:rsidP="00CA5FD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629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103"/>
        <w:gridCol w:w="567"/>
        <w:gridCol w:w="2551"/>
        <w:gridCol w:w="567"/>
        <w:gridCol w:w="1892"/>
        <w:gridCol w:w="688"/>
        <w:gridCol w:w="1815"/>
        <w:gridCol w:w="1183"/>
        <w:gridCol w:w="1227"/>
      </w:tblGrid>
      <w:tr w:rsidR="00CA5FDB" w:rsidRPr="00D7356C" w14:paraId="188E48B0" w14:textId="77777777" w:rsidTr="00D7356C">
        <w:trPr>
          <w:cantSplit/>
          <w:trHeight w:val="506"/>
          <w:jc w:val="center"/>
        </w:trPr>
        <w:tc>
          <w:tcPr>
            <w:tcW w:w="16297" w:type="dxa"/>
            <w:gridSpan w:val="10"/>
            <w:shd w:val="clear" w:color="auto" w:fill="F2F2F2" w:themeFill="background1" w:themeFillShade="F2"/>
            <w:vAlign w:val="center"/>
          </w:tcPr>
          <w:p w14:paraId="325F9971" w14:textId="4C281C93" w:rsidR="00D7356C" w:rsidRPr="00D7356C" w:rsidRDefault="00CA5FDB" w:rsidP="00D7356C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val="sr-Latn-R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val="sr-Cyrl-CS"/>
              </w:rPr>
              <w:t>Месец: ФЕБРУАР</w:t>
            </w:r>
          </w:p>
        </w:tc>
      </w:tr>
      <w:tr w:rsidR="00CA5FDB" w:rsidRPr="00D7356C" w14:paraId="288E3178" w14:textId="77777777" w:rsidTr="00D7356C">
        <w:trPr>
          <w:cantSplit/>
          <w:trHeight w:val="1311"/>
          <w:jc w:val="center"/>
        </w:trPr>
        <w:tc>
          <w:tcPr>
            <w:tcW w:w="704" w:type="dxa"/>
            <w:shd w:val="clear" w:color="auto" w:fill="F2F2F2" w:themeFill="background1" w:themeFillShade="F2"/>
            <w:textDirection w:val="btLr"/>
            <w:vAlign w:val="bottom"/>
          </w:tcPr>
          <w:p w14:paraId="25874A1A" w14:textId="77777777" w:rsidR="00CA5FDB" w:rsidRPr="00D7356C" w:rsidRDefault="00CA5FDB" w:rsidP="00CA5FDB">
            <w:pPr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523289D5" w14:textId="77777777" w:rsidR="00CA5FDB" w:rsidRPr="00D7356C" w:rsidRDefault="00CA5FDB" w:rsidP="00CA5FD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77DE87AB" w14:textId="77777777" w:rsidR="00CA5FDB" w:rsidRPr="00D7356C" w:rsidRDefault="00CA5FDB" w:rsidP="00CA5FDB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F079C6A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2085A8F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Назив наставне </w:t>
            </w:r>
          </w:p>
          <w:p w14:paraId="258707CD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84313DF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92" w:type="dxa"/>
            <w:shd w:val="clear" w:color="auto" w:fill="F2F2F2" w:themeFill="background1" w:themeFillShade="F2"/>
            <w:vAlign w:val="center"/>
          </w:tcPr>
          <w:p w14:paraId="505E2807" w14:textId="77777777" w:rsidR="00CA5FDB" w:rsidRPr="00D7356C" w:rsidRDefault="00CA5FDB" w:rsidP="00CA5FD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688" w:type="dxa"/>
            <w:shd w:val="clear" w:color="auto" w:fill="F2F2F2" w:themeFill="background1" w:themeFillShade="F2"/>
            <w:vAlign w:val="center"/>
          </w:tcPr>
          <w:p w14:paraId="47328276" w14:textId="77777777" w:rsidR="00CA5FDB" w:rsidRPr="00D7356C" w:rsidRDefault="00CA5FDB" w:rsidP="00CA5FD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center"/>
          </w:tcPr>
          <w:p w14:paraId="77C3D49C" w14:textId="77777777" w:rsidR="00CA5FDB" w:rsidRPr="00D7356C" w:rsidRDefault="00CA5FDB" w:rsidP="00CA5FD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компетенције</w:t>
            </w:r>
          </w:p>
        </w:tc>
        <w:tc>
          <w:tcPr>
            <w:tcW w:w="1183" w:type="dxa"/>
            <w:shd w:val="clear" w:color="auto" w:fill="F2F2F2" w:themeFill="background1" w:themeFillShade="F2"/>
            <w:vAlign w:val="center"/>
          </w:tcPr>
          <w:p w14:paraId="2EC06C85" w14:textId="77777777" w:rsidR="00CA5FDB" w:rsidRPr="00D7356C" w:rsidRDefault="00CA5FDB" w:rsidP="00CA5FD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корелације</w:t>
            </w:r>
          </w:p>
        </w:tc>
        <w:tc>
          <w:tcPr>
            <w:tcW w:w="1227" w:type="dxa"/>
            <w:shd w:val="clear" w:color="auto" w:fill="F2F2F2" w:themeFill="background1" w:themeFillShade="F2"/>
            <w:vAlign w:val="center"/>
          </w:tcPr>
          <w:p w14:paraId="270FE9EF" w14:textId="77777777" w:rsidR="00CA5FDB" w:rsidRPr="00D7356C" w:rsidRDefault="00CA5FDB" w:rsidP="00CA5FDB">
            <w:pPr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 након реализације</w:t>
            </w:r>
          </w:p>
        </w:tc>
      </w:tr>
      <w:tr w:rsidR="00D7356C" w:rsidRPr="00D7356C" w14:paraId="7DC2F829" w14:textId="77777777" w:rsidTr="00D7356C">
        <w:trPr>
          <w:cantSplit/>
          <w:trHeight w:val="2498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720C928C" w14:textId="3BA6227C" w:rsidR="00D7356C" w:rsidRPr="00D7356C" w:rsidRDefault="00D7356C" w:rsidP="003D3C5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>2. Јединство грађе и функције као основа живота</w:t>
            </w:r>
          </w:p>
        </w:tc>
        <w:tc>
          <w:tcPr>
            <w:tcW w:w="5103" w:type="dxa"/>
          </w:tcPr>
          <w:p w14:paraId="7804B959" w14:textId="77777777" w:rsidR="00D7356C" w:rsidRPr="00D7356C" w:rsidRDefault="00D7356C" w:rsidP="003D3C54">
            <w:pPr>
              <w:pStyle w:val="TableContents"/>
              <w:numPr>
                <w:ilvl w:val="0"/>
                <w:numId w:val="12"/>
              </w:numPr>
              <w:ind w:left="459"/>
              <w:rPr>
                <w:rFonts w:asciiTheme="minorHAnsi" w:hAnsiTheme="minorHAnsi" w:cstheme="minorHAnsi"/>
                <w:lang w:val="sr-Cyrl-CS"/>
              </w:rPr>
            </w:pPr>
            <w:r w:rsidRPr="00D7356C">
              <w:rPr>
                <w:rFonts w:asciiTheme="minorHAnsi" w:hAnsiTheme="minorHAnsi" w:cstheme="minorHAnsi"/>
                <w:lang w:val="sr-Cyrl-CS"/>
              </w:rPr>
              <w:t>идентификује основне прилагођености организама животу на копну;</w:t>
            </w:r>
          </w:p>
          <w:p w14:paraId="68478EAE" w14:textId="77777777" w:rsidR="00D7356C" w:rsidRPr="00D7356C" w:rsidRDefault="00D7356C" w:rsidP="003D3C54">
            <w:pPr>
              <w:pStyle w:val="TableContents"/>
              <w:numPr>
                <w:ilvl w:val="0"/>
                <w:numId w:val="12"/>
              </w:numPr>
              <w:ind w:left="459"/>
              <w:rPr>
                <w:rFonts w:asciiTheme="minorHAnsi" w:hAnsiTheme="minorHAnsi" w:cstheme="minorHAnsi"/>
                <w:lang w:val="sr-Cyrl-CS"/>
              </w:rPr>
            </w:pPr>
            <w:r w:rsidRPr="00D7356C">
              <w:rPr>
                <w:rFonts w:asciiTheme="minorHAnsi" w:hAnsiTheme="minorHAnsi" w:cstheme="minorHAnsi"/>
                <w:lang w:val="sr-Cyrl-CS"/>
              </w:rPr>
              <w:t>идентификује основне прилагођености организама животу под земљом.</w:t>
            </w:r>
          </w:p>
          <w:p w14:paraId="49A37486" w14:textId="77777777" w:rsidR="00D7356C" w:rsidRPr="00D7356C" w:rsidRDefault="00D7356C" w:rsidP="003D3C54">
            <w:pPr>
              <w:pStyle w:val="TableContents"/>
              <w:ind w:left="720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BA0DE0" w14:textId="7D050591" w:rsidR="00D7356C" w:rsidRPr="00D7356C" w:rsidRDefault="00D7356C" w:rsidP="003D3C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39.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2B31201" w14:textId="162A9F67" w:rsidR="00D7356C" w:rsidRPr="00D7356C" w:rsidRDefault="00D7356C" w:rsidP="003D3C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Утврђивање: Прилагођеност животу на копну и под земљом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AC6A315" w14:textId="24917B06" w:rsidR="00D7356C" w:rsidRPr="00D7356C" w:rsidRDefault="00D7356C" w:rsidP="003D3C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</w:p>
        </w:tc>
        <w:tc>
          <w:tcPr>
            <w:tcW w:w="1892" w:type="dxa"/>
          </w:tcPr>
          <w:p w14:paraId="016B13A1" w14:textId="6F644442" w:rsidR="00D7356C" w:rsidRPr="00D7356C" w:rsidRDefault="00D7356C" w:rsidP="003D3C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 илустративна</w:t>
            </w:r>
          </w:p>
        </w:tc>
        <w:tc>
          <w:tcPr>
            <w:tcW w:w="688" w:type="dxa"/>
          </w:tcPr>
          <w:p w14:paraId="642B0816" w14:textId="77777777" w:rsidR="00D7356C" w:rsidRPr="00D7356C" w:rsidRDefault="00D7356C" w:rsidP="003D3C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61E21A6B" w14:textId="77777777" w:rsidR="00D7356C" w:rsidRPr="00D7356C" w:rsidRDefault="00D7356C" w:rsidP="003D3C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ГР</w:t>
            </w:r>
          </w:p>
          <w:p w14:paraId="03DCC768" w14:textId="3A1C6053" w:rsidR="00D7356C" w:rsidRPr="00D7356C" w:rsidRDefault="00D7356C" w:rsidP="003D3C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815" w:type="dxa"/>
          </w:tcPr>
          <w:p w14:paraId="246C9374" w14:textId="77777777" w:rsidR="00D7356C" w:rsidRPr="00D7356C" w:rsidRDefault="00D7356C" w:rsidP="003D3C54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Сарадња Решавање проблема</w:t>
            </w:r>
          </w:p>
          <w:p w14:paraId="7461A048" w14:textId="77777777" w:rsidR="00D7356C" w:rsidRPr="00D7356C" w:rsidRDefault="00D7356C" w:rsidP="003D3C54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Комуникација</w:t>
            </w:r>
          </w:p>
          <w:p w14:paraId="604ECD82" w14:textId="77777777" w:rsidR="00D7356C" w:rsidRPr="00D7356C" w:rsidRDefault="00D7356C" w:rsidP="003D3C54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</w:t>
            </w:r>
          </w:p>
          <w:p w14:paraId="47DA91EF" w14:textId="4A2EEF09" w:rsidR="00D7356C" w:rsidRPr="00D7356C" w:rsidRDefault="00D7356C" w:rsidP="003D3C54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Естетичка компетенција</w:t>
            </w:r>
          </w:p>
        </w:tc>
        <w:tc>
          <w:tcPr>
            <w:tcW w:w="1183" w:type="dxa"/>
          </w:tcPr>
          <w:p w14:paraId="271D6928" w14:textId="25ECAC2A" w:rsidR="00D7356C" w:rsidRPr="00D7356C" w:rsidRDefault="00D7356C" w:rsidP="003D3C54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Б, С, Л</w:t>
            </w:r>
          </w:p>
        </w:tc>
        <w:tc>
          <w:tcPr>
            <w:tcW w:w="1227" w:type="dxa"/>
          </w:tcPr>
          <w:p w14:paraId="2E57EA44" w14:textId="77777777" w:rsidR="00D7356C" w:rsidRPr="00D7356C" w:rsidRDefault="00D7356C" w:rsidP="003D3C54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3481246B" w14:textId="77777777" w:rsidTr="00196247">
        <w:trPr>
          <w:cantSplit/>
          <w:trHeight w:val="113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6D847889" w14:textId="77777777" w:rsidR="00D7356C" w:rsidRPr="00D7356C" w:rsidRDefault="00D7356C" w:rsidP="003D3C5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5103" w:type="dxa"/>
          </w:tcPr>
          <w:p w14:paraId="0E1103A7" w14:textId="75D98748" w:rsidR="00D7356C" w:rsidRPr="00D7356C" w:rsidRDefault="00D7356C" w:rsidP="003D3C54">
            <w:pPr>
              <w:pStyle w:val="TableContents"/>
              <w:numPr>
                <w:ilvl w:val="0"/>
                <w:numId w:val="12"/>
              </w:numPr>
              <w:ind w:left="459" w:hanging="425"/>
              <w:rPr>
                <w:rFonts w:asciiTheme="minorHAnsi" w:hAnsiTheme="minorHAnsi" w:cstheme="minorHAnsi"/>
                <w:lang w:val="sr-Cyrl-CS"/>
              </w:rPr>
            </w:pPr>
            <w:r w:rsidRPr="00D7356C">
              <w:rPr>
                <w:rFonts w:asciiTheme="minorHAnsi" w:hAnsiTheme="minorHAnsi" w:cstheme="minorHAnsi"/>
                <w:lang w:val="sr-Cyrl-CS"/>
              </w:rPr>
              <w:t>идентификује основне прилагођености организама на услове живота у води;</w:t>
            </w:r>
          </w:p>
          <w:p w14:paraId="3DC5D617" w14:textId="77777777" w:rsidR="00D7356C" w:rsidRPr="00D7356C" w:rsidRDefault="00D7356C" w:rsidP="003D3C54">
            <w:pPr>
              <w:pStyle w:val="TableContents"/>
              <w:numPr>
                <w:ilvl w:val="0"/>
                <w:numId w:val="12"/>
              </w:numPr>
              <w:ind w:left="459" w:hanging="425"/>
              <w:rPr>
                <w:rFonts w:asciiTheme="minorHAnsi" w:hAnsiTheme="minorHAnsi" w:cstheme="minorHAnsi"/>
                <w:lang w:val="sr-Cyrl-CS"/>
              </w:rPr>
            </w:pPr>
            <w:r w:rsidRPr="00D7356C">
              <w:rPr>
                <w:rFonts w:asciiTheme="minorHAnsi" w:hAnsiTheme="minorHAnsi" w:cstheme="minorHAnsi"/>
                <w:lang w:val="sr-Cyrl-CS"/>
              </w:rPr>
              <w:t>наведе групе организама прилагођене животу у води.</w:t>
            </w:r>
          </w:p>
          <w:p w14:paraId="69B30193" w14:textId="77777777" w:rsidR="00D7356C" w:rsidRPr="00D7356C" w:rsidRDefault="00D7356C" w:rsidP="003D3C54">
            <w:pPr>
              <w:pStyle w:val="ListParagraph"/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60B6" w14:textId="77777777" w:rsidR="00D7356C" w:rsidRPr="00D7356C" w:rsidRDefault="00D7356C" w:rsidP="003D3C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40.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D9AE6B5" w14:textId="77777777" w:rsidR="00D7356C" w:rsidRPr="00D7356C" w:rsidRDefault="00D7356C" w:rsidP="003D3C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Прилагођеност животу у води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917743" w14:textId="77777777" w:rsidR="00D7356C" w:rsidRPr="00D7356C" w:rsidRDefault="00D7356C" w:rsidP="003D3C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92" w:type="dxa"/>
          </w:tcPr>
          <w:p w14:paraId="09990016" w14:textId="1CA8425E" w:rsidR="00D7356C" w:rsidRPr="00D7356C" w:rsidRDefault="00D7356C" w:rsidP="003D3C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 xml:space="preserve">Монолошко-дијалошка, 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илустративно-демонстративна,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рад са уџбеником</w:t>
            </w:r>
          </w:p>
        </w:tc>
        <w:tc>
          <w:tcPr>
            <w:tcW w:w="688" w:type="dxa"/>
          </w:tcPr>
          <w:p w14:paraId="643059C0" w14:textId="77777777" w:rsidR="00D7356C" w:rsidRPr="00D7356C" w:rsidRDefault="00D7356C" w:rsidP="003D3C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4DA50F0D" w14:textId="0E120401" w:rsidR="00D7356C" w:rsidRPr="00D7356C" w:rsidRDefault="00D7356C" w:rsidP="003D3C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815" w:type="dxa"/>
          </w:tcPr>
          <w:p w14:paraId="503F555D" w14:textId="52182FBF" w:rsidR="00D7356C" w:rsidRPr="00D7356C" w:rsidRDefault="00D7356C" w:rsidP="003D3C54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 Комуникација Сарадња</w:t>
            </w:r>
          </w:p>
        </w:tc>
        <w:tc>
          <w:tcPr>
            <w:tcW w:w="1183" w:type="dxa"/>
          </w:tcPr>
          <w:p w14:paraId="28BAC35A" w14:textId="77777777" w:rsidR="00D7356C" w:rsidRPr="00D7356C" w:rsidRDefault="00D7356C" w:rsidP="003D3C54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Б, Г, С</w:t>
            </w:r>
          </w:p>
        </w:tc>
        <w:tc>
          <w:tcPr>
            <w:tcW w:w="1227" w:type="dxa"/>
          </w:tcPr>
          <w:p w14:paraId="1FE5231F" w14:textId="77777777" w:rsidR="00D7356C" w:rsidRPr="00D7356C" w:rsidRDefault="00D7356C" w:rsidP="003D3C54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1140E776" w14:textId="77777777" w:rsidTr="00D7356C">
        <w:trPr>
          <w:cantSplit/>
          <w:trHeight w:val="113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595EF3A3" w14:textId="37ED43F4" w:rsidR="00D7356C" w:rsidRPr="00D7356C" w:rsidRDefault="00D7356C" w:rsidP="003D3C5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5103" w:type="dxa"/>
          </w:tcPr>
          <w:p w14:paraId="2AB59B18" w14:textId="77777777" w:rsidR="00D7356C" w:rsidRPr="00D7356C" w:rsidRDefault="00D7356C" w:rsidP="003D3C54">
            <w:pPr>
              <w:pStyle w:val="tabela"/>
              <w:numPr>
                <w:ilvl w:val="0"/>
                <w:numId w:val="12"/>
              </w:numPr>
              <w:spacing w:before="0" w:line="240" w:lineRule="auto"/>
              <w:ind w:left="459" w:right="-102" w:hanging="42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идентификује прилагођености везане за дисање у води;</w:t>
            </w:r>
          </w:p>
          <w:p w14:paraId="140BAA42" w14:textId="77777777" w:rsidR="00D7356C" w:rsidRPr="00D7356C" w:rsidRDefault="00D7356C" w:rsidP="003D3C54">
            <w:pPr>
              <w:pStyle w:val="tabela"/>
              <w:numPr>
                <w:ilvl w:val="0"/>
                <w:numId w:val="12"/>
              </w:numPr>
              <w:spacing w:before="0" w:line="240" w:lineRule="auto"/>
              <w:ind w:left="459" w:right="-102" w:hanging="42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идентификује прилагођености везане за кретање у води;</w:t>
            </w:r>
          </w:p>
          <w:p w14:paraId="1E8F64D8" w14:textId="77777777" w:rsidR="00D7356C" w:rsidRPr="00D7356C" w:rsidRDefault="00D7356C" w:rsidP="003D3C54">
            <w:pPr>
              <w:pStyle w:val="tabela"/>
              <w:numPr>
                <w:ilvl w:val="0"/>
                <w:numId w:val="12"/>
              </w:numPr>
              <w:spacing w:before="0" w:line="240" w:lineRule="auto"/>
              <w:ind w:left="459" w:right="-102" w:hanging="42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идентификује  прилагођености везане за живот биљака у води.</w:t>
            </w:r>
          </w:p>
          <w:p w14:paraId="7E1C7527" w14:textId="77777777" w:rsidR="00D7356C" w:rsidRPr="00D7356C" w:rsidRDefault="00D7356C" w:rsidP="003D3C54">
            <w:pPr>
              <w:pStyle w:val="TableContents"/>
              <w:ind w:left="720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4C56" w14:textId="77777777" w:rsidR="00D7356C" w:rsidRPr="00D7356C" w:rsidRDefault="00D7356C" w:rsidP="003D3C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41.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CC839C4" w14:textId="77777777" w:rsidR="00D7356C" w:rsidRPr="00D7356C" w:rsidRDefault="00D7356C" w:rsidP="003D3C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Утврђивање: Прилагођеност животу у води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5CC25B" w14:textId="77777777" w:rsidR="00D7356C" w:rsidRPr="00D7356C" w:rsidRDefault="00D7356C" w:rsidP="003D3C5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</w:p>
        </w:tc>
        <w:tc>
          <w:tcPr>
            <w:tcW w:w="1892" w:type="dxa"/>
          </w:tcPr>
          <w:p w14:paraId="19991911" w14:textId="77777777" w:rsidR="00D7356C" w:rsidRPr="00D7356C" w:rsidRDefault="00D7356C" w:rsidP="003D3C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Вербално-текстуална, монолошко-дијалошка, мапа ума</w:t>
            </w:r>
          </w:p>
        </w:tc>
        <w:tc>
          <w:tcPr>
            <w:tcW w:w="688" w:type="dxa"/>
          </w:tcPr>
          <w:p w14:paraId="5089890A" w14:textId="77777777" w:rsidR="00D7356C" w:rsidRPr="00D7356C" w:rsidRDefault="00D7356C" w:rsidP="003D3C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21636C55" w14:textId="6D5E2A4C" w:rsidR="00D7356C" w:rsidRPr="00D7356C" w:rsidRDefault="00D7356C" w:rsidP="003D3C5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ГР</w:t>
            </w:r>
          </w:p>
        </w:tc>
        <w:tc>
          <w:tcPr>
            <w:tcW w:w="1815" w:type="dxa"/>
          </w:tcPr>
          <w:p w14:paraId="7E3FB378" w14:textId="04ECA0FC" w:rsidR="00D7356C" w:rsidRPr="00D7356C" w:rsidRDefault="00D7356C" w:rsidP="003D3C54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Комуникација</w:t>
            </w:r>
          </w:p>
          <w:p w14:paraId="6CD50471" w14:textId="04E89AEC" w:rsidR="00D7356C" w:rsidRPr="00D7356C" w:rsidRDefault="00D7356C" w:rsidP="003D3C54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Сарадња</w:t>
            </w:r>
          </w:p>
          <w:p w14:paraId="1871C4B2" w14:textId="77777777" w:rsidR="00D7356C" w:rsidRPr="00D7356C" w:rsidRDefault="00D7356C" w:rsidP="003D3C54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Решавање проблема Компетенција за учење</w:t>
            </w:r>
          </w:p>
          <w:p w14:paraId="43185B03" w14:textId="0366C3CA" w:rsidR="00D7356C" w:rsidRPr="00D7356C" w:rsidRDefault="00D7356C" w:rsidP="003D3C54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Естетичка компетенција</w:t>
            </w:r>
          </w:p>
        </w:tc>
        <w:tc>
          <w:tcPr>
            <w:tcW w:w="1183" w:type="dxa"/>
          </w:tcPr>
          <w:p w14:paraId="18685497" w14:textId="77777777" w:rsidR="00D7356C" w:rsidRPr="00D7356C" w:rsidRDefault="00D7356C" w:rsidP="003D3C54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Б, Ф, Л, С</w:t>
            </w:r>
          </w:p>
        </w:tc>
        <w:tc>
          <w:tcPr>
            <w:tcW w:w="1227" w:type="dxa"/>
          </w:tcPr>
          <w:p w14:paraId="7581D7CE" w14:textId="77777777" w:rsidR="00D7356C" w:rsidRPr="00D7356C" w:rsidRDefault="00D7356C" w:rsidP="003D3C54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7ED38F0B" w14:textId="77777777" w:rsidTr="00D7356C">
        <w:trPr>
          <w:cantSplit/>
          <w:trHeight w:val="1484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01FC4375" w14:textId="49FCAE76" w:rsidR="00D7356C" w:rsidRPr="00D7356C" w:rsidRDefault="00D7356C" w:rsidP="00D7356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2. Јединство грађе и функције као основа живота</w:t>
            </w:r>
          </w:p>
        </w:tc>
        <w:tc>
          <w:tcPr>
            <w:tcW w:w="5103" w:type="dxa"/>
          </w:tcPr>
          <w:p w14:paraId="45B48BB6" w14:textId="77777777" w:rsidR="00D7356C" w:rsidRPr="00D7356C" w:rsidRDefault="00D7356C" w:rsidP="00D7356C">
            <w:pPr>
              <w:pStyle w:val="ListParagraph"/>
              <w:numPr>
                <w:ilvl w:val="0"/>
                <w:numId w:val="11"/>
              </w:numPr>
              <w:ind w:left="459" w:right="-105" w:hanging="459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идентификује основне прилагођености организама и у води и на копну;</w:t>
            </w:r>
          </w:p>
          <w:p w14:paraId="3A60A567" w14:textId="77777777" w:rsidR="00D7356C" w:rsidRPr="00D7356C" w:rsidRDefault="00D7356C" w:rsidP="00D7356C">
            <w:pPr>
              <w:pStyle w:val="TableContents"/>
              <w:numPr>
                <w:ilvl w:val="0"/>
                <w:numId w:val="11"/>
              </w:numPr>
              <w:ind w:left="459" w:right="-105" w:hanging="459"/>
              <w:rPr>
                <w:rFonts w:asciiTheme="minorHAnsi" w:hAnsiTheme="minorHAnsi" w:cstheme="minorHAnsi"/>
                <w:lang w:val="sr-Cyrl-CS"/>
              </w:rPr>
            </w:pPr>
            <w:r w:rsidRPr="00D7356C">
              <w:rPr>
                <w:rFonts w:asciiTheme="minorHAnsi" w:hAnsiTheme="minorHAnsi" w:cstheme="minorHAnsi"/>
                <w:lang w:val="sr-Cyrl-CS"/>
              </w:rPr>
              <w:t xml:space="preserve">наведе  организме прилагођене животу и  у води и на копну. </w:t>
            </w:r>
          </w:p>
          <w:p w14:paraId="28B63A8F" w14:textId="77777777" w:rsidR="00D7356C" w:rsidRPr="00D7356C" w:rsidRDefault="00D7356C" w:rsidP="00D7356C">
            <w:pPr>
              <w:pStyle w:val="ListParagraph"/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</w:p>
          <w:p w14:paraId="71F14721" w14:textId="77777777" w:rsidR="00D7356C" w:rsidRPr="00D7356C" w:rsidRDefault="00D7356C" w:rsidP="00D7356C">
            <w:pPr>
              <w:ind w:left="193" w:right="-105" w:hanging="254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AC42" w14:textId="77777777" w:rsidR="00D7356C" w:rsidRPr="00D7356C" w:rsidRDefault="00D7356C" w:rsidP="00D7356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42.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8D72FC7" w14:textId="77777777" w:rsidR="00D7356C" w:rsidRPr="00D7356C" w:rsidRDefault="00D7356C" w:rsidP="00D7356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Прилагођеност животу и у води и на копну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50A9ED" w14:textId="77777777" w:rsidR="00D7356C" w:rsidRPr="00D7356C" w:rsidRDefault="00D7356C" w:rsidP="00D7356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92" w:type="dxa"/>
          </w:tcPr>
          <w:p w14:paraId="4B93D19F" w14:textId="638CD5E7" w:rsidR="00D7356C" w:rsidRPr="00D7356C" w:rsidRDefault="00D7356C" w:rsidP="00D7356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 xml:space="preserve">Монолошко-дијалошка, 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илустративно- демонстративна,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рад са уџбеником</w:t>
            </w:r>
          </w:p>
        </w:tc>
        <w:tc>
          <w:tcPr>
            <w:tcW w:w="688" w:type="dxa"/>
          </w:tcPr>
          <w:p w14:paraId="7674A004" w14:textId="77777777" w:rsidR="00D7356C" w:rsidRPr="00D7356C" w:rsidRDefault="00D7356C" w:rsidP="00D7356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ФР</w:t>
            </w:r>
          </w:p>
          <w:p w14:paraId="00DDA984" w14:textId="58A614B1" w:rsidR="00D7356C" w:rsidRPr="00D7356C" w:rsidRDefault="00D7356C" w:rsidP="00D7356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ИР</w:t>
            </w:r>
          </w:p>
        </w:tc>
        <w:tc>
          <w:tcPr>
            <w:tcW w:w="1815" w:type="dxa"/>
          </w:tcPr>
          <w:p w14:paraId="52BCDDE1" w14:textId="3FCE8AE6" w:rsidR="00D7356C" w:rsidRPr="00D7356C" w:rsidRDefault="00D7356C" w:rsidP="00D7356C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Комуникација</w:t>
            </w:r>
          </w:p>
          <w:p w14:paraId="3298F208" w14:textId="0DC32B55" w:rsidR="00D7356C" w:rsidRPr="00D7356C" w:rsidRDefault="00D7356C" w:rsidP="00D7356C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Сарадња</w:t>
            </w:r>
          </w:p>
          <w:p w14:paraId="3089F46C" w14:textId="77777777" w:rsidR="00D7356C" w:rsidRPr="00D7356C" w:rsidRDefault="00D7356C" w:rsidP="00D7356C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</w:t>
            </w:r>
          </w:p>
        </w:tc>
        <w:tc>
          <w:tcPr>
            <w:tcW w:w="1183" w:type="dxa"/>
          </w:tcPr>
          <w:p w14:paraId="3772B312" w14:textId="77777777" w:rsidR="00D7356C" w:rsidRPr="00D7356C" w:rsidRDefault="00D7356C" w:rsidP="00D7356C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eastAsia="Times New Roman" w:hAnsiTheme="minorHAnsi" w:cstheme="minorHAnsi"/>
                <w:sz w:val="24"/>
                <w:szCs w:val="24"/>
              </w:rPr>
              <w:t>СОН, Г, Б, С</w:t>
            </w:r>
          </w:p>
        </w:tc>
        <w:tc>
          <w:tcPr>
            <w:tcW w:w="1227" w:type="dxa"/>
          </w:tcPr>
          <w:p w14:paraId="464C793A" w14:textId="77777777" w:rsidR="00D7356C" w:rsidRPr="00D7356C" w:rsidRDefault="00D7356C" w:rsidP="00D7356C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20F5228F" w14:textId="77777777" w:rsidTr="00D7356C">
        <w:trPr>
          <w:cantSplit/>
          <w:trHeight w:val="1467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15238532" w14:textId="6B545490" w:rsidR="00D7356C" w:rsidRPr="00D7356C" w:rsidRDefault="00D7356C" w:rsidP="003D3C5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5103" w:type="dxa"/>
          </w:tcPr>
          <w:p w14:paraId="0EB98DBC" w14:textId="77777777" w:rsidR="00D7356C" w:rsidRPr="00D7356C" w:rsidRDefault="00D7356C" w:rsidP="003D3C54">
            <w:pPr>
              <w:pStyle w:val="tabela"/>
              <w:numPr>
                <w:ilvl w:val="0"/>
                <w:numId w:val="14"/>
              </w:numPr>
              <w:spacing w:before="0" w:line="240" w:lineRule="auto"/>
              <w:ind w:left="340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идентификује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прилагођености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водоземаца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7F7F0C1B" w14:textId="77777777" w:rsidR="00D7356C" w:rsidRPr="00D7356C" w:rsidRDefault="00D7356C" w:rsidP="003D3C54">
            <w:pPr>
              <w:pStyle w:val="tabela"/>
              <w:numPr>
                <w:ilvl w:val="0"/>
                <w:numId w:val="14"/>
              </w:numPr>
              <w:spacing w:before="0" w:line="240" w:lineRule="auto"/>
              <w:ind w:left="340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идентификује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прилагођености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инсеката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48006B75" w14:textId="77777777" w:rsidR="00D7356C" w:rsidRPr="00D7356C" w:rsidRDefault="00D7356C" w:rsidP="003D3C54">
            <w:pPr>
              <w:pStyle w:val="tabela"/>
              <w:numPr>
                <w:ilvl w:val="0"/>
                <w:numId w:val="14"/>
              </w:numPr>
              <w:spacing w:before="0" w:line="240" w:lineRule="auto"/>
              <w:ind w:left="340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идентификује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прилагођености</w:t>
            </w:r>
            <w:proofErr w:type="spellEnd"/>
            <w:proofErr w:type="gram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птица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proofErr w:type="gramEnd"/>
          </w:p>
          <w:p w14:paraId="532746E3" w14:textId="77777777" w:rsidR="00D7356C" w:rsidRPr="00D7356C" w:rsidRDefault="00D7356C" w:rsidP="003D3C54">
            <w:pPr>
              <w:pStyle w:val="tabela"/>
              <w:numPr>
                <w:ilvl w:val="0"/>
                <w:numId w:val="14"/>
              </w:numPr>
              <w:spacing w:before="0" w:line="240" w:lineRule="auto"/>
              <w:ind w:left="340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идентификује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прилагођености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сисара</w:t>
            </w:r>
            <w:proofErr w:type="spellEnd"/>
          </w:p>
          <w:p w14:paraId="24D75513" w14:textId="77777777" w:rsidR="00D7356C" w:rsidRPr="00D7356C" w:rsidRDefault="00D7356C" w:rsidP="003D3C54">
            <w:pPr>
              <w:pStyle w:val="ListParagraph"/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E76EE0" w14:textId="77777777" w:rsidR="00D7356C" w:rsidRPr="00D7356C" w:rsidRDefault="00D7356C" w:rsidP="003D3C54">
            <w:pPr>
              <w:pStyle w:val="tabela"/>
              <w:tabs>
                <w:tab w:val="left" w:pos="284"/>
              </w:tabs>
              <w:spacing w:before="0" w:line="240" w:lineRule="auto"/>
              <w:ind w:left="0" w:right="-105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7154" w14:textId="77777777" w:rsidR="00D7356C" w:rsidRPr="00D7356C" w:rsidRDefault="00D7356C" w:rsidP="003D3C54">
            <w:pPr>
              <w:pStyle w:val="tabela"/>
              <w:tabs>
                <w:tab w:val="left" w:pos="284"/>
              </w:tabs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43.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02950FF" w14:textId="77777777" w:rsidR="00D7356C" w:rsidRPr="00D7356C" w:rsidRDefault="00D7356C" w:rsidP="003D3C54">
            <w:pPr>
              <w:pStyle w:val="tabela"/>
              <w:tabs>
                <w:tab w:val="left" w:pos="284"/>
              </w:tabs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 xml:space="preserve">Утврђивање: 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Прилагођеност животу и у води и на копну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152A4A" w14:textId="77777777" w:rsidR="00D7356C" w:rsidRPr="00D7356C" w:rsidRDefault="00D7356C" w:rsidP="003D3C54">
            <w:pPr>
              <w:pStyle w:val="tabela"/>
              <w:tabs>
                <w:tab w:val="left" w:pos="284"/>
              </w:tabs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</w:p>
        </w:tc>
        <w:tc>
          <w:tcPr>
            <w:tcW w:w="1892" w:type="dxa"/>
          </w:tcPr>
          <w:p w14:paraId="3304490D" w14:textId="77777777" w:rsidR="00D7356C" w:rsidRPr="00D7356C" w:rsidRDefault="00D7356C" w:rsidP="003D3C54">
            <w:pPr>
              <w:pStyle w:val="tabela"/>
              <w:tabs>
                <w:tab w:val="left" w:pos="284"/>
              </w:tabs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Вербално-текстуална, монолошко-дијалошка, мапа ума</w:t>
            </w:r>
          </w:p>
        </w:tc>
        <w:tc>
          <w:tcPr>
            <w:tcW w:w="688" w:type="dxa"/>
          </w:tcPr>
          <w:p w14:paraId="3BD3D0A1" w14:textId="77777777" w:rsidR="00D7356C" w:rsidRPr="00D7356C" w:rsidRDefault="00D7356C" w:rsidP="003D3C54">
            <w:pPr>
              <w:pStyle w:val="tabela"/>
              <w:tabs>
                <w:tab w:val="left" w:pos="284"/>
              </w:tabs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ФР</w:t>
            </w:r>
          </w:p>
          <w:p w14:paraId="46734E57" w14:textId="0AFA351A" w:rsidR="00D7356C" w:rsidRPr="00D7356C" w:rsidRDefault="00D7356C" w:rsidP="003D3C54">
            <w:pPr>
              <w:pStyle w:val="tabela"/>
              <w:tabs>
                <w:tab w:val="left" w:pos="284"/>
              </w:tabs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ГР</w:t>
            </w:r>
          </w:p>
        </w:tc>
        <w:tc>
          <w:tcPr>
            <w:tcW w:w="1815" w:type="dxa"/>
          </w:tcPr>
          <w:p w14:paraId="5091388B" w14:textId="136202C5" w:rsidR="00D7356C" w:rsidRPr="00D7356C" w:rsidRDefault="00D7356C" w:rsidP="003D3C54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Комуникација</w:t>
            </w:r>
          </w:p>
          <w:p w14:paraId="6E331DA3" w14:textId="3210FD75" w:rsidR="00D7356C" w:rsidRPr="00D7356C" w:rsidRDefault="00D7356C" w:rsidP="003D3C54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Сарадња</w:t>
            </w:r>
          </w:p>
          <w:p w14:paraId="75895E2E" w14:textId="77777777" w:rsidR="00D7356C" w:rsidRPr="00D7356C" w:rsidRDefault="00D7356C" w:rsidP="003D3C54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Решавање проблема Компетенција за учење</w:t>
            </w:r>
          </w:p>
          <w:p w14:paraId="3A04DAB2" w14:textId="5A2917F8" w:rsidR="00D7356C" w:rsidRPr="00D7356C" w:rsidRDefault="00D7356C" w:rsidP="003D3C54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Естетичка компетенција</w:t>
            </w:r>
          </w:p>
        </w:tc>
        <w:tc>
          <w:tcPr>
            <w:tcW w:w="1183" w:type="dxa"/>
          </w:tcPr>
          <w:p w14:paraId="6746A877" w14:textId="77777777" w:rsidR="00D7356C" w:rsidRPr="00D7356C" w:rsidRDefault="00D7356C" w:rsidP="003D3C54">
            <w:pPr>
              <w:tabs>
                <w:tab w:val="left" w:pos="284"/>
              </w:tabs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Б, Л, С</w:t>
            </w:r>
          </w:p>
        </w:tc>
        <w:tc>
          <w:tcPr>
            <w:tcW w:w="1227" w:type="dxa"/>
          </w:tcPr>
          <w:p w14:paraId="1CB9DA37" w14:textId="77777777" w:rsidR="00D7356C" w:rsidRPr="00D7356C" w:rsidRDefault="00D7356C" w:rsidP="003D3C54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57DAA105" w14:textId="77777777" w:rsidTr="00D7356C">
        <w:trPr>
          <w:cantSplit/>
          <w:trHeight w:val="1467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773B92BA" w14:textId="77777777" w:rsidR="00D7356C" w:rsidRPr="00D7356C" w:rsidRDefault="00D7356C" w:rsidP="003D3C54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5103" w:type="dxa"/>
            <w:vAlign w:val="center"/>
          </w:tcPr>
          <w:p w14:paraId="4378CE0D" w14:textId="77777777" w:rsidR="00D7356C" w:rsidRPr="00D7356C" w:rsidRDefault="00D7356C" w:rsidP="003D3C54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препозна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прилагођености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датих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организама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C859288" w14:textId="77777777" w:rsidR="00D7356C" w:rsidRPr="00D7356C" w:rsidRDefault="00D7356C" w:rsidP="003D3C54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закључи на основу  њихове прилагођености у којој средини живе.</w:t>
            </w:r>
          </w:p>
          <w:p w14:paraId="7B531BA8" w14:textId="77777777" w:rsidR="00D7356C" w:rsidRPr="00D7356C" w:rsidRDefault="00D7356C" w:rsidP="003D3C54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изведе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једноставну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вежбу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E58FB56" w14:textId="77777777" w:rsidR="00D7356C" w:rsidRPr="00D7356C" w:rsidRDefault="00D7356C" w:rsidP="003D3C54">
            <w:pPr>
              <w:pStyle w:val="ListParagraph"/>
              <w:tabs>
                <w:tab w:val="left" w:pos="284"/>
              </w:tabs>
              <w:ind w:left="176" w:right="-10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DD18" w14:textId="77777777" w:rsidR="00D7356C" w:rsidRPr="00D7356C" w:rsidRDefault="00D7356C" w:rsidP="003D3C54">
            <w:pPr>
              <w:pStyle w:val="tabela"/>
              <w:tabs>
                <w:tab w:val="left" w:pos="284"/>
              </w:tabs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44.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D64CD2B" w14:textId="77777777" w:rsidR="00D7356C" w:rsidRPr="00D7356C" w:rsidRDefault="00D7356C" w:rsidP="003D3C54">
            <w:pPr>
              <w:pStyle w:val="tabela"/>
              <w:tabs>
                <w:tab w:val="left" w:pos="284"/>
              </w:tabs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Вежба: Прилагођеност организама животној средини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F1FB062" w14:textId="77777777" w:rsidR="00D7356C" w:rsidRPr="00D7356C" w:rsidRDefault="00D7356C" w:rsidP="003D3C54">
            <w:pPr>
              <w:pStyle w:val="tabela"/>
              <w:tabs>
                <w:tab w:val="left" w:pos="284"/>
              </w:tabs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ЛВ</w:t>
            </w:r>
          </w:p>
        </w:tc>
        <w:tc>
          <w:tcPr>
            <w:tcW w:w="1892" w:type="dxa"/>
          </w:tcPr>
          <w:p w14:paraId="4DBE5733" w14:textId="77777777" w:rsidR="00D7356C" w:rsidRPr="00D7356C" w:rsidRDefault="00D7356C" w:rsidP="003D3C54">
            <w:pPr>
              <w:pStyle w:val="tabela"/>
              <w:tabs>
                <w:tab w:val="left" w:pos="284"/>
              </w:tabs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 илустративна, метода практичног и лабораторијског  рада</w:t>
            </w:r>
          </w:p>
        </w:tc>
        <w:tc>
          <w:tcPr>
            <w:tcW w:w="688" w:type="dxa"/>
          </w:tcPr>
          <w:p w14:paraId="528EDA9D" w14:textId="77777777" w:rsidR="00D7356C" w:rsidRPr="00D7356C" w:rsidRDefault="00D7356C" w:rsidP="003D3C54">
            <w:pPr>
              <w:pStyle w:val="tabela"/>
              <w:tabs>
                <w:tab w:val="left" w:pos="284"/>
              </w:tabs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1A2410D4" w14:textId="181E0412" w:rsidR="00D7356C" w:rsidRPr="00D7356C" w:rsidRDefault="00D7356C" w:rsidP="003D3C54">
            <w:pPr>
              <w:pStyle w:val="tabela"/>
              <w:tabs>
                <w:tab w:val="left" w:pos="284"/>
              </w:tabs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815" w:type="dxa"/>
          </w:tcPr>
          <w:p w14:paraId="74A64B8F" w14:textId="31EF09CA" w:rsidR="00D7356C" w:rsidRPr="00D7356C" w:rsidRDefault="00D7356C" w:rsidP="003D3C54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Компетенција за учење </w:t>
            </w:r>
          </w:p>
          <w:p w14:paraId="2AADB625" w14:textId="77777777" w:rsidR="00D7356C" w:rsidRPr="00D7356C" w:rsidRDefault="00D7356C" w:rsidP="003D3C54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Комуникација </w:t>
            </w:r>
          </w:p>
          <w:p w14:paraId="65317365" w14:textId="3A57669F" w:rsidR="00D7356C" w:rsidRPr="00D7356C" w:rsidRDefault="00D7356C" w:rsidP="003D3C54">
            <w:pPr>
              <w:pStyle w:val="tabela"/>
              <w:tabs>
                <w:tab w:val="left" w:pos="284"/>
              </w:tabs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Сарадња Решавање проблема</w:t>
            </w:r>
          </w:p>
        </w:tc>
        <w:tc>
          <w:tcPr>
            <w:tcW w:w="1183" w:type="dxa"/>
          </w:tcPr>
          <w:p w14:paraId="3524CE3F" w14:textId="77777777" w:rsidR="00D7356C" w:rsidRPr="00D7356C" w:rsidRDefault="00D7356C" w:rsidP="003D3C54">
            <w:pPr>
              <w:tabs>
                <w:tab w:val="left" w:pos="284"/>
              </w:tabs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С, Б</w:t>
            </w:r>
          </w:p>
        </w:tc>
        <w:tc>
          <w:tcPr>
            <w:tcW w:w="1227" w:type="dxa"/>
          </w:tcPr>
          <w:p w14:paraId="60091795" w14:textId="77777777" w:rsidR="00D7356C" w:rsidRPr="00D7356C" w:rsidRDefault="00D7356C" w:rsidP="003D3C54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60F16FFA" w14:textId="77777777" w:rsidR="00D7356C" w:rsidRDefault="00D7356C" w:rsidP="00CA5FDB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76DBF67E" w14:textId="2454B6B1" w:rsidR="00CA5FDB" w:rsidRPr="00D7356C" w:rsidRDefault="00CA5FDB" w:rsidP="00CA5FDB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ru-RU"/>
        </w:rPr>
      </w:pPr>
      <w:r w:rsidRPr="00D7356C">
        <w:rPr>
          <w:rFonts w:asciiTheme="minorHAnsi" w:hAnsiTheme="minorHAnsi" w:cstheme="minorHAnsi"/>
          <w:sz w:val="24"/>
          <w:szCs w:val="24"/>
          <w:lang w:val="ru-RU"/>
        </w:rPr>
        <w:t>Датум предаје:_________________</w:t>
      </w:r>
      <w:r w:rsidRPr="00D7356C">
        <w:rPr>
          <w:rFonts w:asciiTheme="minorHAnsi" w:hAnsiTheme="minorHAnsi" w:cstheme="minorHAnsi"/>
          <w:sz w:val="24"/>
          <w:szCs w:val="24"/>
          <w:lang w:val="ru-RU"/>
        </w:rPr>
        <w:tab/>
      </w:r>
      <w:r w:rsidR="003C0C23" w:rsidRPr="00D7356C">
        <w:rPr>
          <w:rFonts w:asciiTheme="minorHAnsi" w:hAnsiTheme="minorHAnsi" w:cstheme="minorHAnsi"/>
          <w:sz w:val="24"/>
          <w:szCs w:val="24"/>
          <w:lang w:val="ru-RU"/>
        </w:rPr>
        <w:t xml:space="preserve">                                                   </w:t>
      </w:r>
      <w:r w:rsidRPr="00D7356C">
        <w:rPr>
          <w:rFonts w:asciiTheme="minorHAnsi" w:hAnsiTheme="minorHAnsi" w:cstheme="minorHAnsi"/>
          <w:sz w:val="24"/>
          <w:szCs w:val="24"/>
          <w:lang w:val="ru-RU"/>
        </w:rPr>
        <w:t>Предметни наставник:_______________________________________</w:t>
      </w:r>
    </w:p>
    <w:p w14:paraId="7754E5AF" w14:textId="77777777" w:rsidR="00D7356C" w:rsidRDefault="00CA5FDB" w:rsidP="00D7356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 w:rsidRPr="00D7356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br w:type="page"/>
      </w:r>
      <w:r w:rsidR="00D7356C" w:rsidRPr="00D7356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lastRenderedPageBreak/>
        <w:t xml:space="preserve">ПРЕДЛОГ ОПЕРАТИВНОГ ПЛАНА РАДА НАСТАВНИКА </w:t>
      </w:r>
    </w:p>
    <w:p w14:paraId="0EFC5354" w14:textId="77777777" w:rsidR="00D7356C" w:rsidRPr="00D7356C" w:rsidRDefault="00D7356C" w:rsidP="00D7356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01156E99" w14:textId="77777777" w:rsidR="00D7356C" w:rsidRPr="00D7356C" w:rsidRDefault="00D7356C" w:rsidP="00D7356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Биологија</w:t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 xml:space="preserve">  </w:t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Школска година  2026/2027.</w:t>
      </w:r>
    </w:p>
    <w:p w14:paraId="2E409616" w14:textId="77777777" w:rsidR="00D7356C" w:rsidRPr="00D7356C" w:rsidRDefault="00D7356C" w:rsidP="00D7356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50A10EC4" w14:textId="02691707" w:rsidR="00CA5FDB" w:rsidRPr="00D7356C" w:rsidRDefault="00D7356C" w:rsidP="00D7356C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4DC064C5" w14:textId="77777777" w:rsidR="00CA5FDB" w:rsidRPr="00D7356C" w:rsidRDefault="00CA5FDB" w:rsidP="00CA5FD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615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567"/>
        <w:gridCol w:w="2551"/>
        <w:gridCol w:w="567"/>
        <w:gridCol w:w="1892"/>
        <w:gridCol w:w="824"/>
        <w:gridCol w:w="1821"/>
        <w:gridCol w:w="1003"/>
        <w:gridCol w:w="1268"/>
      </w:tblGrid>
      <w:tr w:rsidR="00CA5FDB" w:rsidRPr="00D7356C" w14:paraId="7826AFCD" w14:textId="77777777" w:rsidTr="00D7356C">
        <w:trPr>
          <w:cantSplit/>
          <w:trHeight w:val="642"/>
          <w:jc w:val="center"/>
        </w:trPr>
        <w:tc>
          <w:tcPr>
            <w:tcW w:w="16158" w:type="dxa"/>
            <w:gridSpan w:val="10"/>
            <w:shd w:val="clear" w:color="auto" w:fill="F2F2F2" w:themeFill="background1" w:themeFillShade="F2"/>
            <w:vAlign w:val="center"/>
          </w:tcPr>
          <w:p w14:paraId="68E6C529" w14:textId="77777777" w:rsidR="00CA5FDB" w:rsidRPr="00D7356C" w:rsidRDefault="00CA5FDB" w:rsidP="00CA5FDB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val="sr-Cyrl-CS"/>
              </w:rPr>
              <w:t>Месец: МАРТ</w:t>
            </w:r>
          </w:p>
        </w:tc>
      </w:tr>
      <w:tr w:rsidR="00CA5FDB" w:rsidRPr="00D7356C" w14:paraId="036BEF31" w14:textId="77777777" w:rsidTr="00D7356C">
        <w:trPr>
          <w:cantSplit/>
          <w:trHeight w:val="1263"/>
          <w:jc w:val="center"/>
        </w:trPr>
        <w:tc>
          <w:tcPr>
            <w:tcW w:w="704" w:type="dxa"/>
            <w:shd w:val="clear" w:color="auto" w:fill="F2F2F2" w:themeFill="background1" w:themeFillShade="F2"/>
            <w:textDirection w:val="btLr"/>
            <w:vAlign w:val="bottom"/>
          </w:tcPr>
          <w:p w14:paraId="7F33399D" w14:textId="77777777" w:rsidR="00CA5FDB" w:rsidRPr="00D7356C" w:rsidRDefault="00CA5FDB" w:rsidP="00CA5FDB">
            <w:pPr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6B363CD6" w14:textId="77777777" w:rsidR="00CA5FDB" w:rsidRPr="00D7356C" w:rsidRDefault="00CA5FDB" w:rsidP="00CA5FD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1AC8C0E0" w14:textId="77777777" w:rsidR="00CA5FDB" w:rsidRPr="00D7356C" w:rsidRDefault="00CA5FDB" w:rsidP="00CA5FDB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29C10D7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83EDC2D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Назив наставне </w:t>
            </w:r>
          </w:p>
          <w:p w14:paraId="7E917C8A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E63C44D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92" w:type="dxa"/>
            <w:shd w:val="clear" w:color="auto" w:fill="F2F2F2" w:themeFill="background1" w:themeFillShade="F2"/>
            <w:vAlign w:val="center"/>
          </w:tcPr>
          <w:p w14:paraId="446E95B7" w14:textId="77777777" w:rsidR="00CA5FDB" w:rsidRPr="00D7356C" w:rsidRDefault="00CA5FDB" w:rsidP="00CA5FD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61725BDB" w14:textId="77777777" w:rsidR="00CA5FDB" w:rsidRPr="00D7356C" w:rsidRDefault="00CA5FDB" w:rsidP="00CA5FD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821" w:type="dxa"/>
            <w:shd w:val="clear" w:color="auto" w:fill="F2F2F2" w:themeFill="background1" w:themeFillShade="F2"/>
            <w:vAlign w:val="center"/>
          </w:tcPr>
          <w:p w14:paraId="7B3ABA3F" w14:textId="77777777" w:rsidR="00CA5FDB" w:rsidRPr="00D7356C" w:rsidRDefault="00CA5FDB" w:rsidP="00CA5FD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компетенције</w:t>
            </w:r>
          </w:p>
        </w:tc>
        <w:tc>
          <w:tcPr>
            <w:tcW w:w="1003" w:type="dxa"/>
            <w:shd w:val="clear" w:color="auto" w:fill="F2F2F2" w:themeFill="background1" w:themeFillShade="F2"/>
            <w:vAlign w:val="center"/>
          </w:tcPr>
          <w:p w14:paraId="1707ECFD" w14:textId="77777777" w:rsidR="00CA5FDB" w:rsidRPr="00D7356C" w:rsidRDefault="00CA5FDB" w:rsidP="00CA5FD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корелације</w:t>
            </w:r>
          </w:p>
        </w:tc>
        <w:tc>
          <w:tcPr>
            <w:tcW w:w="1268" w:type="dxa"/>
            <w:shd w:val="clear" w:color="auto" w:fill="F2F2F2" w:themeFill="background1" w:themeFillShade="F2"/>
            <w:vAlign w:val="center"/>
          </w:tcPr>
          <w:p w14:paraId="261B612E" w14:textId="77777777" w:rsidR="00CA5FDB" w:rsidRPr="00D7356C" w:rsidRDefault="00CA5FDB" w:rsidP="00CA5FDB">
            <w:pPr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 након реализације</w:t>
            </w:r>
          </w:p>
        </w:tc>
      </w:tr>
      <w:tr w:rsidR="00CA5FDB" w:rsidRPr="00D7356C" w14:paraId="30A7792D" w14:textId="77777777" w:rsidTr="00D7356C">
        <w:trPr>
          <w:cantSplit/>
          <w:trHeight w:val="1968"/>
          <w:jc w:val="center"/>
        </w:trPr>
        <w:tc>
          <w:tcPr>
            <w:tcW w:w="704" w:type="dxa"/>
            <w:textDirection w:val="btLr"/>
            <w:vAlign w:val="center"/>
          </w:tcPr>
          <w:p w14:paraId="5EC3D73B" w14:textId="20383783" w:rsidR="00CA5FDB" w:rsidRPr="00D7356C" w:rsidRDefault="00D7356C" w:rsidP="00CA5FDB">
            <w:pPr>
              <w:tabs>
                <w:tab w:val="left" w:pos="284"/>
              </w:tabs>
              <w:ind w:left="-142" w:right="-108"/>
              <w:jc w:val="center"/>
              <w:rPr>
                <w:rFonts w:asciiTheme="minorHAnsi" w:eastAsia="Times New Roman" w:hAnsiTheme="minorHAnsi" w:cstheme="minorHAnsi"/>
                <w:b/>
                <w:sz w:val="32"/>
                <w:szCs w:val="32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32"/>
                <w:szCs w:val="32"/>
                <w:lang w:val="sr-Latn-RS"/>
              </w:rPr>
              <w:t xml:space="preserve">2. </w:t>
            </w:r>
          </w:p>
        </w:tc>
        <w:tc>
          <w:tcPr>
            <w:tcW w:w="4961" w:type="dxa"/>
          </w:tcPr>
          <w:p w14:paraId="1A24E7A0" w14:textId="77777777" w:rsidR="00A35FB1" w:rsidRPr="00D7356C" w:rsidRDefault="008929C1" w:rsidP="009D5723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прилагођености спољашње грађе живих бића у односу на факторе животне средине</w:t>
            </w:r>
            <w:r w:rsidR="00A35FB1"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;</w:t>
            </w:r>
          </w:p>
          <w:p w14:paraId="14D69BE7" w14:textId="77777777" w:rsidR="00A35FB1" w:rsidRPr="00D7356C" w:rsidRDefault="008929C1" w:rsidP="009D5723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именује факторе животне средине који  утичу на прилагођености живих бића;</w:t>
            </w:r>
          </w:p>
          <w:p w14:paraId="082797EE" w14:textId="77777777" w:rsidR="00CA5FDB" w:rsidRPr="00D7356C" w:rsidRDefault="008929C1" w:rsidP="009D5723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п</w:t>
            </w:r>
            <w:r w:rsidR="00E21A4C"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рикупља податке о прилагођеностима живих би</w:t>
            </w:r>
            <w:r w:rsidR="006A5614"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ћа.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42F9" w14:textId="77777777" w:rsidR="00CA5FDB" w:rsidRPr="00D7356C" w:rsidRDefault="00CA5FDB" w:rsidP="00CA5FDB">
            <w:pPr>
              <w:pStyle w:val="tabela"/>
              <w:tabs>
                <w:tab w:val="left" w:pos="284"/>
              </w:tabs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45.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A24F87" w14:textId="77777777" w:rsidR="00CA5FDB" w:rsidRPr="00D7356C" w:rsidRDefault="008735AE" w:rsidP="00443F89">
            <w:pPr>
              <w:pStyle w:val="tabela"/>
              <w:tabs>
                <w:tab w:val="left" w:pos="284"/>
              </w:tabs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Систематизација наставне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D1DEA8" w14:textId="77777777" w:rsidR="00CA5FDB" w:rsidRPr="00D7356C" w:rsidRDefault="009B75A5" w:rsidP="00CA5FDB">
            <w:pPr>
              <w:pStyle w:val="tabela"/>
              <w:tabs>
                <w:tab w:val="left" w:pos="284"/>
              </w:tabs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</w:p>
        </w:tc>
        <w:tc>
          <w:tcPr>
            <w:tcW w:w="1892" w:type="dxa"/>
          </w:tcPr>
          <w:p w14:paraId="0457D38A" w14:textId="77777777" w:rsidR="00CA5FDB" w:rsidRPr="00D7356C" w:rsidRDefault="001F2BED" w:rsidP="00CA5FDB">
            <w:pPr>
              <w:pStyle w:val="tabela"/>
              <w:tabs>
                <w:tab w:val="left" w:pos="284"/>
              </w:tabs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</w:t>
            </w:r>
            <w:r w:rsidR="006A5614"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рад на тесту</w:t>
            </w:r>
          </w:p>
        </w:tc>
        <w:tc>
          <w:tcPr>
            <w:tcW w:w="824" w:type="dxa"/>
          </w:tcPr>
          <w:p w14:paraId="35B52166" w14:textId="77777777" w:rsidR="00EA3726" w:rsidRPr="00D7356C" w:rsidRDefault="006A5614" w:rsidP="00CA5FDB">
            <w:pPr>
              <w:pStyle w:val="tabela"/>
              <w:tabs>
                <w:tab w:val="left" w:pos="284"/>
              </w:tabs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</w:t>
            </w:r>
            <w:r w:rsidR="001C0A47"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Р</w:t>
            </w:r>
          </w:p>
          <w:p w14:paraId="385AF607" w14:textId="00CF10EA" w:rsidR="00CA5FDB" w:rsidRPr="00D7356C" w:rsidRDefault="006A5614" w:rsidP="00CA5FDB">
            <w:pPr>
              <w:pStyle w:val="tabela"/>
              <w:tabs>
                <w:tab w:val="left" w:pos="284"/>
              </w:tabs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</w:t>
            </w:r>
            <w:r w:rsidR="008F3276"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Р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</w:tcPr>
          <w:p w14:paraId="149D3A6B" w14:textId="4608AC3E" w:rsidR="002C6831" w:rsidRPr="00D7356C" w:rsidRDefault="002C6831" w:rsidP="002C683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</w:t>
            </w:r>
          </w:p>
          <w:p w14:paraId="6ED6E679" w14:textId="70B3BF33" w:rsidR="002C6831" w:rsidRPr="00D7356C" w:rsidRDefault="002C6831" w:rsidP="002C683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Комуникација Сарадња</w:t>
            </w:r>
          </w:p>
          <w:p w14:paraId="4554945C" w14:textId="77777777" w:rsidR="00CA5FDB" w:rsidRPr="00D7356C" w:rsidRDefault="002C6831" w:rsidP="002C6831">
            <w:pPr>
              <w:pStyle w:val="tabela"/>
              <w:tabs>
                <w:tab w:val="left" w:pos="284"/>
              </w:tabs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Решавање проблема</w:t>
            </w:r>
          </w:p>
        </w:tc>
        <w:tc>
          <w:tcPr>
            <w:tcW w:w="1003" w:type="dxa"/>
          </w:tcPr>
          <w:p w14:paraId="58CC768C" w14:textId="77777777" w:rsidR="00CA5FDB" w:rsidRPr="00D7356C" w:rsidRDefault="006A5614" w:rsidP="00CA5FDB">
            <w:pPr>
              <w:tabs>
                <w:tab w:val="left" w:pos="284"/>
              </w:tabs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Б, С</w:t>
            </w:r>
            <w:r w:rsidR="00A314C0" w:rsidRPr="00D7356C">
              <w:rPr>
                <w:rFonts w:asciiTheme="minorHAnsi" w:hAnsiTheme="minorHAnsi" w:cstheme="minorHAnsi"/>
                <w:sz w:val="24"/>
                <w:szCs w:val="24"/>
              </w:rPr>
              <w:t>, Г</w:t>
            </w:r>
          </w:p>
        </w:tc>
        <w:tc>
          <w:tcPr>
            <w:tcW w:w="1268" w:type="dxa"/>
          </w:tcPr>
          <w:p w14:paraId="36ECACA1" w14:textId="77777777" w:rsidR="00CA5FDB" w:rsidRPr="00D7356C" w:rsidRDefault="00CA5FDB" w:rsidP="00CA5FDB">
            <w:pPr>
              <w:tabs>
                <w:tab w:val="left" w:pos="284"/>
              </w:tabs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6A453203" w14:textId="77777777" w:rsidTr="00D7356C">
        <w:trPr>
          <w:cantSplit/>
          <w:trHeight w:val="1134"/>
          <w:jc w:val="center"/>
        </w:trPr>
        <w:tc>
          <w:tcPr>
            <w:tcW w:w="704" w:type="dxa"/>
            <w:vMerge w:val="restart"/>
            <w:textDirection w:val="btLr"/>
          </w:tcPr>
          <w:p w14:paraId="76CC30AB" w14:textId="1FB191D7" w:rsidR="00D7356C" w:rsidRPr="00D7356C" w:rsidRDefault="00D7356C" w:rsidP="00F06D30">
            <w:pPr>
              <w:ind w:left="-142" w:right="-10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3. </w:t>
            </w:r>
            <w:proofErr w:type="spellStart"/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t>Наслеђивање</w:t>
            </w:r>
            <w:proofErr w:type="spellEnd"/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и </w:t>
            </w:r>
            <w:proofErr w:type="spellStart"/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t>еволуција</w:t>
            </w:r>
            <w:proofErr w:type="spellEnd"/>
          </w:p>
          <w:p w14:paraId="127412F3" w14:textId="77777777" w:rsidR="00D7356C" w:rsidRPr="00D7356C" w:rsidRDefault="00D7356C" w:rsidP="00F06D3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0A07AD74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објасни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шта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наслеђивање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6395DEF4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повеже особине организма са наследним материјалом;</w:t>
            </w:r>
          </w:p>
          <w:p w14:paraId="0797301A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доведе увезу сличност родитеља и деце;</w:t>
            </w:r>
          </w:p>
          <w:p w14:paraId="4E1D19C8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разликује наследне особине од стечених.</w:t>
            </w:r>
          </w:p>
          <w:p w14:paraId="4D72DA4F" w14:textId="77777777" w:rsidR="00D7356C" w:rsidRPr="00D7356C" w:rsidRDefault="00D7356C" w:rsidP="00806770">
            <w:pPr>
              <w:ind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2DDB92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46.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4D45D5" w14:textId="77777777" w:rsidR="00D7356C" w:rsidRPr="00D7356C" w:rsidRDefault="00D7356C" w:rsidP="00443F8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Потомци личе на своје родитеље, али се и разликују од њих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7CD565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92" w:type="dxa"/>
          </w:tcPr>
          <w:p w14:paraId="1F135571" w14:textId="303F236B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</w:t>
            </w:r>
          </w:p>
        </w:tc>
        <w:tc>
          <w:tcPr>
            <w:tcW w:w="824" w:type="dxa"/>
          </w:tcPr>
          <w:p w14:paraId="5A737601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43C18A0C" w14:textId="1D442606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821" w:type="dxa"/>
          </w:tcPr>
          <w:p w14:paraId="72D9B876" w14:textId="3263F6DB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 Комуникација Сарадња</w:t>
            </w:r>
          </w:p>
        </w:tc>
        <w:tc>
          <w:tcPr>
            <w:tcW w:w="1003" w:type="dxa"/>
          </w:tcPr>
          <w:p w14:paraId="2586795C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Б</w:t>
            </w:r>
          </w:p>
        </w:tc>
        <w:tc>
          <w:tcPr>
            <w:tcW w:w="1268" w:type="dxa"/>
          </w:tcPr>
          <w:p w14:paraId="32EA86E1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3F1F4717" w14:textId="77777777" w:rsidTr="00D7356C">
        <w:trPr>
          <w:cantSplit/>
          <w:trHeight w:val="113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7B9C99D8" w14:textId="77777777" w:rsidR="00D7356C" w:rsidRPr="00D7356C" w:rsidRDefault="00D7356C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961" w:type="dxa"/>
            <w:vAlign w:val="center"/>
          </w:tcPr>
          <w:p w14:paraId="41C6DDDE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објасни значај полног размножавања за појаву разноврсности јединки;</w:t>
            </w:r>
          </w:p>
          <w:p w14:paraId="053A64CB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уочава разлику између полног и бесполног размножавања када је разноврсност у питању;</w:t>
            </w:r>
          </w:p>
          <w:p w14:paraId="2C397CBD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доведе у везу поједине особине са факторима спољашње средине.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32F5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47.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76A1BE" w14:textId="77777777" w:rsidR="00D7356C" w:rsidRPr="00D7356C" w:rsidRDefault="00D7356C" w:rsidP="00443F8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Узроци различитости јединки унутар врсте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27CD77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92" w:type="dxa"/>
          </w:tcPr>
          <w:p w14:paraId="7E022718" w14:textId="013E9239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демонстративно-илустративна, мапа ума</w:t>
            </w:r>
          </w:p>
        </w:tc>
        <w:tc>
          <w:tcPr>
            <w:tcW w:w="824" w:type="dxa"/>
          </w:tcPr>
          <w:p w14:paraId="1FD3B925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33A2ADE5" w14:textId="69AFFEED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РП</w:t>
            </w:r>
          </w:p>
        </w:tc>
        <w:tc>
          <w:tcPr>
            <w:tcW w:w="1821" w:type="dxa"/>
          </w:tcPr>
          <w:p w14:paraId="02F5EC82" w14:textId="28C50483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 Комуникација Сарадња</w:t>
            </w:r>
          </w:p>
        </w:tc>
        <w:tc>
          <w:tcPr>
            <w:tcW w:w="1003" w:type="dxa"/>
          </w:tcPr>
          <w:p w14:paraId="2F7EE130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С, Б</w:t>
            </w:r>
          </w:p>
        </w:tc>
        <w:tc>
          <w:tcPr>
            <w:tcW w:w="1268" w:type="dxa"/>
          </w:tcPr>
          <w:p w14:paraId="3191BD7E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7DDC2089" w14:textId="77777777" w:rsidTr="00113F4E">
        <w:trPr>
          <w:cantSplit/>
          <w:trHeight w:val="1134"/>
          <w:jc w:val="center"/>
        </w:trPr>
        <w:tc>
          <w:tcPr>
            <w:tcW w:w="704" w:type="dxa"/>
            <w:vMerge w:val="restart"/>
            <w:textDirection w:val="btLr"/>
          </w:tcPr>
          <w:p w14:paraId="4A116C18" w14:textId="77777777" w:rsidR="00D7356C" w:rsidRPr="00D7356C" w:rsidRDefault="00D7356C" w:rsidP="00D7356C">
            <w:pPr>
              <w:ind w:left="-142" w:right="-10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t>Наслеђивање</w:t>
            </w:r>
            <w:proofErr w:type="spellEnd"/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и </w:t>
            </w:r>
            <w:proofErr w:type="spellStart"/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t>еволуција</w:t>
            </w:r>
            <w:proofErr w:type="spellEnd"/>
          </w:p>
          <w:p w14:paraId="196CBB39" w14:textId="77777777" w:rsidR="00D7356C" w:rsidRPr="00D7356C" w:rsidRDefault="00D7356C" w:rsidP="00D7356C">
            <w:pPr>
              <w:ind w:left="-142" w:right="-10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DF71FAA" w14:textId="77777777" w:rsidR="00D7356C" w:rsidRPr="00D7356C" w:rsidRDefault="00D7356C" w:rsidP="00D7356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961" w:type="dxa"/>
          </w:tcPr>
          <w:p w14:paraId="7C867C38" w14:textId="77777777" w:rsidR="00D7356C" w:rsidRPr="00D7356C" w:rsidRDefault="00D7356C" w:rsidP="00D7356C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објасни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шта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наслеђивање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4E586AC7" w14:textId="77777777" w:rsidR="00D7356C" w:rsidRPr="00D7356C" w:rsidRDefault="00D7356C" w:rsidP="00D7356C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повеже особине организма са наследним материјалом;</w:t>
            </w:r>
          </w:p>
          <w:p w14:paraId="310526A4" w14:textId="77777777" w:rsidR="00D7356C" w:rsidRPr="00D7356C" w:rsidRDefault="00D7356C" w:rsidP="00D7356C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доведе увезу сличност родитеља и деце;</w:t>
            </w:r>
          </w:p>
          <w:p w14:paraId="2DA82CF5" w14:textId="77777777" w:rsidR="00D7356C" w:rsidRPr="00D7356C" w:rsidRDefault="00D7356C" w:rsidP="00D7356C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разликује наследне особине од стечених;</w:t>
            </w:r>
          </w:p>
          <w:p w14:paraId="27D18281" w14:textId="77777777" w:rsidR="00D7356C" w:rsidRPr="00D7356C" w:rsidRDefault="00D7356C" w:rsidP="00D7356C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објасни утицај размножавања и фактора спољашње средине на разноврсност јединки.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5DFD" w14:textId="77777777" w:rsidR="00D7356C" w:rsidRPr="00D7356C" w:rsidRDefault="00D7356C" w:rsidP="00D7356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48.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8A858F" w14:textId="4559D248" w:rsidR="00D7356C" w:rsidRPr="00D7356C" w:rsidRDefault="00D7356C" w:rsidP="00D7356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 xml:space="preserve">Понављање: 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Потомци личе на своје родитеље, али се и разликују од њих; 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Узроци различитости јединки унутар врсте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2327FD6" w14:textId="77777777" w:rsidR="00D7356C" w:rsidRPr="00D7356C" w:rsidRDefault="00D7356C" w:rsidP="00D7356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</w:t>
            </w:r>
          </w:p>
        </w:tc>
        <w:tc>
          <w:tcPr>
            <w:tcW w:w="1892" w:type="dxa"/>
          </w:tcPr>
          <w:p w14:paraId="265F1A1F" w14:textId="587C39B8" w:rsidR="00D7356C" w:rsidRPr="00D7356C" w:rsidRDefault="00D7356C" w:rsidP="00D7356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</w:t>
            </w:r>
          </w:p>
        </w:tc>
        <w:tc>
          <w:tcPr>
            <w:tcW w:w="824" w:type="dxa"/>
          </w:tcPr>
          <w:p w14:paraId="0CE0CB24" w14:textId="77777777" w:rsidR="00D7356C" w:rsidRPr="00D7356C" w:rsidRDefault="00D7356C" w:rsidP="00D7356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083A3E85" w14:textId="77777777" w:rsidR="00D7356C" w:rsidRPr="00D7356C" w:rsidRDefault="00D7356C" w:rsidP="00D7356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  <w:p w14:paraId="2979E7E3" w14:textId="2B842989" w:rsidR="00D7356C" w:rsidRPr="00D7356C" w:rsidRDefault="00D7356C" w:rsidP="00D7356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ГР</w:t>
            </w:r>
          </w:p>
        </w:tc>
        <w:tc>
          <w:tcPr>
            <w:tcW w:w="1821" w:type="dxa"/>
          </w:tcPr>
          <w:p w14:paraId="44C1B406" w14:textId="2E46E452" w:rsidR="00D7356C" w:rsidRPr="00D7356C" w:rsidRDefault="00D7356C" w:rsidP="00D7356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 комуникација Сарадња Решавање проблема.</w:t>
            </w:r>
          </w:p>
        </w:tc>
        <w:tc>
          <w:tcPr>
            <w:tcW w:w="1003" w:type="dxa"/>
          </w:tcPr>
          <w:p w14:paraId="56242BBC" w14:textId="77777777" w:rsidR="00D7356C" w:rsidRPr="00D7356C" w:rsidRDefault="00D7356C" w:rsidP="00D7356C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СОН, Б </w:t>
            </w:r>
          </w:p>
        </w:tc>
        <w:tc>
          <w:tcPr>
            <w:tcW w:w="1268" w:type="dxa"/>
          </w:tcPr>
          <w:p w14:paraId="44AEB82B" w14:textId="77777777" w:rsidR="00D7356C" w:rsidRPr="00D7356C" w:rsidRDefault="00D7356C" w:rsidP="00D7356C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08CE2AFE" w14:textId="77777777" w:rsidTr="00D7356C">
        <w:trPr>
          <w:cantSplit/>
          <w:trHeight w:val="113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00D91C96" w14:textId="77777777" w:rsidR="00D7356C" w:rsidRPr="00D7356C" w:rsidRDefault="00D7356C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961" w:type="dxa"/>
          </w:tcPr>
          <w:p w14:paraId="242A60DD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изведе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једноставни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истраживачки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задатак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8D2C4DF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прикупи податке о разноврсности појединих особина код људи и биљака;</w:t>
            </w:r>
          </w:p>
          <w:p w14:paraId="18D7620A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анализира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прикупљене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податке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proofErr w:type="gramEnd"/>
          </w:p>
          <w:p w14:paraId="19D8CC40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доноси закључке на основу прикупљених података.</w:t>
            </w:r>
          </w:p>
          <w:p w14:paraId="2D206E55" w14:textId="77777777" w:rsidR="00D7356C" w:rsidRPr="00D7356C" w:rsidRDefault="00D7356C" w:rsidP="00445724">
            <w:pPr>
              <w:pStyle w:val="ListParagraph"/>
              <w:ind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35821D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49.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CD82D1" w14:textId="696B9CBF" w:rsidR="00D7356C" w:rsidRPr="00D7356C" w:rsidRDefault="00D7356C" w:rsidP="00443F8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Вежба: Различитост особина код људи; 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Различитост дужине листова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2059D9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ЛВ</w:t>
            </w:r>
          </w:p>
        </w:tc>
        <w:tc>
          <w:tcPr>
            <w:tcW w:w="1892" w:type="dxa"/>
          </w:tcPr>
          <w:p w14:paraId="4623D670" w14:textId="30BF3DB5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демонстративно-илустративна, метода практичног и лабораторијског  рада</w:t>
            </w:r>
          </w:p>
        </w:tc>
        <w:tc>
          <w:tcPr>
            <w:tcW w:w="824" w:type="dxa"/>
          </w:tcPr>
          <w:p w14:paraId="3FF5DC35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6F4FDA5E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  <w:p w14:paraId="67E66339" w14:textId="21E52882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ГР</w:t>
            </w:r>
          </w:p>
        </w:tc>
        <w:tc>
          <w:tcPr>
            <w:tcW w:w="1821" w:type="dxa"/>
          </w:tcPr>
          <w:p w14:paraId="0C796810" w14:textId="70B1E4E5" w:rsidR="00D7356C" w:rsidRPr="00D7356C" w:rsidRDefault="00D7356C" w:rsidP="004A4C45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Компетенција за учење </w:t>
            </w:r>
          </w:p>
          <w:p w14:paraId="2899E5F0" w14:textId="73A70D7D" w:rsidR="00D7356C" w:rsidRPr="00D7356C" w:rsidRDefault="00D7356C" w:rsidP="004A4C45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Комуникација</w:t>
            </w:r>
          </w:p>
          <w:p w14:paraId="5FEC517D" w14:textId="77777777" w:rsidR="00D7356C" w:rsidRPr="00D7356C" w:rsidRDefault="00D7356C" w:rsidP="004A4C4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Сарадња</w:t>
            </w:r>
          </w:p>
          <w:p w14:paraId="0220DDDC" w14:textId="77777777" w:rsidR="00D7356C" w:rsidRPr="00D7356C" w:rsidRDefault="00D7356C" w:rsidP="004A4C4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Решавање</w:t>
            </w:r>
          </w:p>
          <w:p w14:paraId="3316DD8A" w14:textId="603C3DEF" w:rsidR="00D7356C" w:rsidRPr="00D7356C" w:rsidRDefault="00D7356C" w:rsidP="004A4C4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проблема</w:t>
            </w:r>
          </w:p>
        </w:tc>
        <w:tc>
          <w:tcPr>
            <w:tcW w:w="1003" w:type="dxa"/>
          </w:tcPr>
          <w:p w14:paraId="0F3DB733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М, Б</w:t>
            </w:r>
          </w:p>
        </w:tc>
        <w:tc>
          <w:tcPr>
            <w:tcW w:w="1268" w:type="dxa"/>
          </w:tcPr>
          <w:p w14:paraId="4DA9DE9E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6AD183D2" w14:textId="77777777" w:rsidTr="00D7356C">
        <w:trPr>
          <w:cantSplit/>
          <w:trHeight w:val="113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685412B6" w14:textId="77777777" w:rsidR="00D7356C" w:rsidRPr="00D7356C" w:rsidRDefault="00D7356C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961" w:type="dxa"/>
            <w:vAlign w:val="center"/>
          </w:tcPr>
          <w:p w14:paraId="7C5EB20C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објасни важност постојања разноврсности унутар јединки исте врсте;</w:t>
            </w:r>
          </w:p>
          <w:p w14:paraId="57E15FB5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доведе у везу разноврсност јединки са процесом еволуције;</w:t>
            </w:r>
          </w:p>
          <w:p w14:paraId="7C218B93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наведе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доказе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еволуције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F48B07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50.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865281" w14:textId="7A6D7F5F" w:rsidR="00D7356C" w:rsidRPr="00D7356C" w:rsidRDefault="00D7356C" w:rsidP="00443F8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Различитост јединки унутар врсте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Latn-RS"/>
              </w:rPr>
              <w:t xml:space="preserve"> – 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предуслов за еволуцију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17D2DD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92" w:type="dxa"/>
          </w:tcPr>
          <w:p w14:paraId="1A014460" w14:textId="33AF2358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</w:t>
            </w:r>
          </w:p>
        </w:tc>
        <w:tc>
          <w:tcPr>
            <w:tcW w:w="824" w:type="dxa"/>
          </w:tcPr>
          <w:p w14:paraId="53082B39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3DA8D36B" w14:textId="71BF4D5F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821" w:type="dxa"/>
          </w:tcPr>
          <w:p w14:paraId="10C380B9" w14:textId="1FD1CDC3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 Комуникација Сарадња</w:t>
            </w:r>
          </w:p>
        </w:tc>
        <w:tc>
          <w:tcPr>
            <w:tcW w:w="1003" w:type="dxa"/>
          </w:tcPr>
          <w:p w14:paraId="372DEC4F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Б, Г</w:t>
            </w:r>
          </w:p>
        </w:tc>
        <w:tc>
          <w:tcPr>
            <w:tcW w:w="1268" w:type="dxa"/>
          </w:tcPr>
          <w:p w14:paraId="77CF67E4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51EC3366" w14:textId="77777777" w:rsidTr="00D7356C">
        <w:trPr>
          <w:cantSplit/>
          <w:trHeight w:val="113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02BB0202" w14:textId="77777777" w:rsidR="00D7356C" w:rsidRPr="00D7356C" w:rsidRDefault="00D7356C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961" w:type="dxa"/>
          </w:tcPr>
          <w:p w14:paraId="5B48BDCC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 w:hanging="261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објасни важност постојања разноврсности унутар јединки исте врсте;</w:t>
            </w:r>
          </w:p>
          <w:p w14:paraId="10A6285C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 w:hanging="261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доведе у везу разноврсност јединки са процесом еволуције;</w:t>
            </w:r>
          </w:p>
          <w:p w14:paraId="51671575" w14:textId="77777777" w:rsidR="00D7356C" w:rsidRPr="00D7356C" w:rsidRDefault="00D7356C" w:rsidP="0006046D">
            <w:pPr>
              <w:pStyle w:val="ListParagraph"/>
              <w:numPr>
                <w:ilvl w:val="0"/>
                <w:numId w:val="10"/>
              </w:numPr>
              <w:ind w:left="318" w:right="-105" w:hanging="261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наведе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доказе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еволуције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AF00A4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51.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B89D4C" w14:textId="7EFD2524" w:rsidR="00D7356C" w:rsidRPr="00D7356C" w:rsidRDefault="00D7356C" w:rsidP="00443F8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Утврђивање: Различитост јединки унутар врсте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Latn-RS"/>
              </w:rPr>
              <w:t xml:space="preserve"> –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предуслов за еволуцију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77410E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</w:p>
        </w:tc>
        <w:tc>
          <w:tcPr>
            <w:tcW w:w="1892" w:type="dxa"/>
          </w:tcPr>
          <w:p w14:paraId="610784C2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Вербално-текстуална, монолошко-дијалошка, рад са уџбеником</w:t>
            </w:r>
          </w:p>
        </w:tc>
        <w:tc>
          <w:tcPr>
            <w:tcW w:w="824" w:type="dxa"/>
          </w:tcPr>
          <w:p w14:paraId="55611275" w14:textId="77777777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787CFC09" w14:textId="59ACCDD4" w:rsidR="00D7356C" w:rsidRPr="00D7356C" w:rsidRDefault="00D7356C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821" w:type="dxa"/>
          </w:tcPr>
          <w:p w14:paraId="3F5D9D23" w14:textId="77777777" w:rsidR="00D7356C" w:rsidRPr="00D7356C" w:rsidRDefault="00D7356C" w:rsidP="00A520F1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</w:t>
            </w:r>
          </w:p>
          <w:p w14:paraId="6DDDE53F" w14:textId="58EE0C60" w:rsidR="00D7356C" w:rsidRPr="00D7356C" w:rsidRDefault="00D7356C" w:rsidP="00A520F1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Рад са подацима;</w:t>
            </w:r>
          </w:p>
          <w:p w14:paraId="74B08504" w14:textId="1DD3F71C" w:rsidR="00D7356C" w:rsidRPr="00D7356C" w:rsidRDefault="00D7356C" w:rsidP="00A520F1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Комуникација</w:t>
            </w:r>
          </w:p>
          <w:p w14:paraId="32EBD048" w14:textId="67BBAB23" w:rsidR="00D7356C" w:rsidRPr="00D7356C" w:rsidRDefault="00D7356C" w:rsidP="00B67502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Сарадња Решавање проблема</w:t>
            </w:r>
          </w:p>
        </w:tc>
        <w:tc>
          <w:tcPr>
            <w:tcW w:w="1003" w:type="dxa"/>
          </w:tcPr>
          <w:p w14:paraId="1BA22E4E" w14:textId="77777777" w:rsidR="00D7356C" w:rsidRPr="00D7356C" w:rsidRDefault="00D7356C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С, Б</w:t>
            </w:r>
          </w:p>
        </w:tc>
        <w:tc>
          <w:tcPr>
            <w:tcW w:w="1268" w:type="dxa"/>
          </w:tcPr>
          <w:p w14:paraId="37D71923" w14:textId="77777777" w:rsidR="00D7356C" w:rsidRPr="00D7356C" w:rsidRDefault="00D7356C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75E7AF37" w14:textId="77777777" w:rsidTr="00347C3F">
        <w:trPr>
          <w:cantSplit/>
          <w:trHeight w:val="2984"/>
          <w:jc w:val="center"/>
        </w:trPr>
        <w:tc>
          <w:tcPr>
            <w:tcW w:w="704" w:type="dxa"/>
            <w:textDirection w:val="btLr"/>
          </w:tcPr>
          <w:p w14:paraId="4AA096F3" w14:textId="77777777" w:rsidR="00D7356C" w:rsidRPr="00D7356C" w:rsidRDefault="00D7356C" w:rsidP="00D7356C">
            <w:pPr>
              <w:ind w:left="-142" w:right="-10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t>Наслеђивање</w:t>
            </w:r>
            <w:proofErr w:type="spellEnd"/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и </w:t>
            </w:r>
            <w:proofErr w:type="spellStart"/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t>еволуција</w:t>
            </w:r>
            <w:proofErr w:type="spellEnd"/>
          </w:p>
          <w:p w14:paraId="0DCBD48D" w14:textId="77777777" w:rsidR="00D7356C" w:rsidRPr="00D7356C" w:rsidRDefault="00D7356C" w:rsidP="00D7356C">
            <w:pPr>
              <w:ind w:left="-142" w:right="-10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D7CA82B" w14:textId="77777777" w:rsidR="00D7356C" w:rsidRPr="00D7356C" w:rsidRDefault="00D7356C" w:rsidP="00D7356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961" w:type="dxa"/>
          </w:tcPr>
          <w:p w14:paraId="624C6AD6" w14:textId="77777777" w:rsidR="00D7356C" w:rsidRPr="00D7356C" w:rsidRDefault="00D7356C" w:rsidP="00D7356C">
            <w:pPr>
              <w:pStyle w:val="ListParagraph"/>
              <w:numPr>
                <w:ilvl w:val="0"/>
                <w:numId w:val="10"/>
              </w:numPr>
              <w:ind w:left="340" w:hanging="340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разликује наследне од стечених особине живих бића;</w:t>
            </w:r>
          </w:p>
          <w:p w14:paraId="28AB7F44" w14:textId="77777777" w:rsidR="00D7356C" w:rsidRPr="00D7356C" w:rsidRDefault="00D7356C" w:rsidP="00D7356C">
            <w:pPr>
              <w:pStyle w:val="ListParagraph"/>
              <w:numPr>
                <w:ilvl w:val="0"/>
                <w:numId w:val="10"/>
              </w:numPr>
              <w:ind w:left="340" w:hanging="340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повезује варијабилност јединки унутар врсте са наследним материјалом и срединским факторима;</w:t>
            </w:r>
          </w:p>
          <w:p w14:paraId="563E2047" w14:textId="77777777" w:rsidR="00D7356C" w:rsidRPr="00D7356C" w:rsidRDefault="00D7356C" w:rsidP="00D7356C">
            <w:pPr>
              <w:pStyle w:val="ListParagraph"/>
              <w:numPr>
                <w:ilvl w:val="0"/>
                <w:numId w:val="10"/>
              </w:numPr>
              <w:ind w:left="340" w:hanging="340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 xml:space="preserve">прикупља податке о варијабилности јединки и графички их представља; </w:t>
            </w:r>
          </w:p>
          <w:p w14:paraId="2869360F" w14:textId="77777777" w:rsidR="00D7356C" w:rsidRPr="00D7356C" w:rsidRDefault="00D7356C" w:rsidP="00D7356C">
            <w:pPr>
              <w:pStyle w:val="ListParagraph"/>
              <w:numPr>
                <w:ilvl w:val="0"/>
                <w:numId w:val="10"/>
              </w:numPr>
              <w:ind w:left="340" w:right="-105" w:hanging="340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идентификује варијабилност као услов за еволутивне промене.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4BB75C" w14:textId="77777777" w:rsidR="00D7356C" w:rsidRPr="00D7356C" w:rsidRDefault="00D7356C" w:rsidP="00D7356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52.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C6436C" w14:textId="77777777" w:rsidR="00D7356C" w:rsidRPr="00D7356C" w:rsidRDefault="00D7356C" w:rsidP="00D7356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Систематизација наставне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1581DD" w14:textId="77777777" w:rsidR="00D7356C" w:rsidRPr="00D7356C" w:rsidRDefault="00D7356C" w:rsidP="00D7356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</w:p>
        </w:tc>
        <w:tc>
          <w:tcPr>
            <w:tcW w:w="1892" w:type="dxa"/>
          </w:tcPr>
          <w:p w14:paraId="0F23F040" w14:textId="77777777" w:rsidR="00D7356C" w:rsidRPr="00D7356C" w:rsidRDefault="00D7356C" w:rsidP="00D7356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рад на тесту</w:t>
            </w:r>
          </w:p>
        </w:tc>
        <w:tc>
          <w:tcPr>
            <w:tcW w:w="824" w:type="dxa"/>
          </w:tcPr>
          <w:p w14:paraId="78D552EC" w14:textId="77777777" w:rsidR="00D7356C" w:rsidRPr="00D7356C" w:rsidRDefault="00D7356C" w:rsidP="00D7356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ФР</w:t>
            </w:r>
          </w:p>
          <w:p w14:paraId="70C48F8E" w14:textId="5BC03C47" w:rsidR="00D7356C" w:rsidRPr="00D7356C" w:rsidRDefault="00D7356C" w:rsidP="00D7356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ИР</w:t>
            </w:r>
          </w:p>
        </w:tc>
        <w:tc>
          <w:tcPr>
            <w:tcW w:w="1821" w:type="dxa"/>
          </w:tcPr>
          <w:p w14:paraId="3FC41F4A" w14:textId="25A13FDF" w:rsidR="00D7356C" w:rsidRPr="00D7356C" w:rsidRDefault="00D7356C" w:rsidP="00D7356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</w:t>
            </w:r>
          </w:p>
          <w:p w14:paraId="61F13884" w14:textId="1ECA2DAA" w:rsidR="00D7356C" w:rsidRPr="00D7356C" w:rsidRDefault="00D7356C" w:rsidP="00D7356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Комуникација Сарадњ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a</w:t>
            </w:r>
          </w:p>
          <w:p w14:paraId="7E120999" w14:textId="77777777" w:rsidR="00D7356C" w:rsidRPr="00D7356C" w:rsidRDefault="00D7356C" w:rsidP="00D7356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Решавање проблема</w:t>
            </w:r>
          </w:p>
        </w:tc>
        <w:tc>
          <w:tcPr>
            <w:tcW w:w="1003" w:type="dxa"/>
          </w:tcPr>
          <w:p w14:paraId="15073722" w14:textId="77777777" w:rsidR="00D7356C" w:rsidRPr="00D7356C" w:rsidRDefault="00D7356C" w:rsidP="00D7356C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eastAsia="Times New Roman" w:hAnsiTheme="minorHAnsi" w:cstheme="minorHAnsi"/>
                <w:sz w:val="24"/>
                <w:szCs w:val="24"/>
              </w:rPr>
              <w:t>С, СОН, Б</w:t>
            </w:r>
          </w:p>
        </w:tc>
        <w:tc>
          <w:tcPr>
            <w:tcW w:w="1268" w:type="dxa"/>
          </w:tcPr>
          <w:p w14:paraId="50DAD344" w14:textId="77777777" w:rsidR="00D7356C" w:rsidRPr="00D7356C" w:rsidRDefault="00D7356C" w:rsidP="00D7356C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D7356C" w:rsidRPr="00D7356C" w14:paraId="17EF68B1" w14:textId="77777777" w:rsidTr="00D7356C">
        <w:trPr>
          <w:cantSplit/>
          <w:trHeight w:val="2984"/>
          <w:jc w:val="center"/>
        </w:trPr>
        <w:tc>
          <w:tcPr>
            <w:tcW w:w="704" w:type="dxa"/>
            <w:textDirection w:val="btLr"/>
            <w:vAlign w:val="center"/>
          </w:tcPr>
          <w:p w14:paraId="3D61E395" w14:textId="73CBA684" w:rsidR="00D7356C" w:rsidRPr="00D7356C" w:rsidRDefault="005300F9" w:rsidP="00626F09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>4. Живот у екосистему</w:t>
            </w:r>
          </w:p>
        </w:tc>
        <w:tc>
          <w:tcPr>
            <w:tcW w:w="4961" w:type="dxa"/>
          </w:tcPr>
          <w:p w14:paraId="03DE56CF" w14:textId="77777777" w:rsidR="00D7356C" w:rsidRPr="00D7356C" w:rsidRDefault="00D7356C" w:rsidP="00626F09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идентификује екосистем као јединство живих бића и неживе природе;</w:t>
            </w:r>
          </w:p>
          <w:p w14:paraId="03B500F2" w14:textId="77777777" w:rsidR="00D7356C" w:rsidRPr="00D7356C" w:rsidRDefault="00D7356C" w:rsidP="00626F09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објасни повезаност живих бића у екосистему;</w:t>
            </w:r>
          </w:p>
          <w:p w14:paraId="51F1EACD" w14:textId="77777777" w:rsidR="00D7356C" w:rsidRPr="00D7356C" w:rsidRDefault="00D7356C" w:rsidP="00626F09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објасни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функционисање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екосистема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6F6497DA" w14:textId="48C99EBA" w:rsidR="00D7356C" w:rsidRPr="00D7356C" w:rsidRDefault="00D7356C" w:rsidP="00626F09">
            <w:pPr>
              <w:pStyle w:val="ListParagraph"/>
              <w:numPr>
                <w:ilvl w:val="0"/>
                <w:numId w:val="10"/>
              </w:numPr>
              <w:ind w:left="340" w:hanging="340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наведе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значење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појма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биодиверзитет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228667" w14:textId="79DB20C1" w:rsidR="00D7356C" w:rsidRPr="00D7356C" w:rsidRDefault="00D7356C" w:rsidP="00626F0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53.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8AC8CE" w14:textId="66848E7D" w:rsidR="00D7356C" w:rsidRPr="00D7356C" w:rsidRDefault="00D7356C" w:rsidP="00626F0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Јединство живог и неживог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4640D4" w14:textId="065B2D5A" w:rsidR="00D7356C" w:rsidRPr="00D7356C" w:rsidRDefault="00D7356C" w:rsidP="00626F0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92" w:type="dxa"/>
          </w:tcPr>
          <w:p w14:paraId="513200FC" w14:textId="72E7844C" w:rsidR="00D7356C" w:rsidRPr="00D7356C" w:rsidRDefault="00D7356C" w:rsidP="00626F0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демонстративно-илустративна, рад са уџбеником</w:t>
            </w:r>
          </w:p>
        </w:tc>
        <w:tc>
          <w:tcPr>
            <w:tcW w:w="824" w:type="dxa"/>
          </w:tcPr>
          <w:p w14:paraId="36CB5710" w14:textId="77777777" w:rsidR="00D7356C" w:rsidRPr="00D7356C" w:rsidRDefault="00D7356C" w:rsidP="00626F0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ФР</w:t>
            </w:r>
          </w:p>
          <w:p w14:paraId="065C9E70" w14:textId="31D7D99B" w:rsidR="00D7356C" w:rsidRPr="00D7356C" w:rsidRDefault="00D7356C" w:rsidP="00626F0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ИР</w:t>
            </w:r>
          </w:p>
        </w:tc>
        <w:tc>
          <w:tcPr>
            <w:tcW w:w="1821" w:type="dxa"/>
          </w:tcPr>
          <w:p w14:paraId="2A36EED4" w14:textId="40C3CC27" w:rsidR="00D7356C" w:rsidRPr="00D7356C" w:rsidRDefault="00D7356C" w:rsidP="00626F0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 Комуникација Сарадња Одговоран однос према околини</w:t>
            </w:r>
          </w:p>
        </w:tc>
        <w:tc>
          <w:tcPr>
            <w:tcW w:w="1003" w:type="dxa"/>
          </w:tcPr>
          <w:p w14:paraId="18750114" w14:textId="327BBA87" w:rsidR="00D7356C" w:rsidRPr="00D7356C" w:rsidRDefault="00D7356C" w:rsidP="00626F09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СОН, Г, Б, </w:t>
            </w:r>
          </w:p>
        </w:tc>
        <w:tc>
          <w:tcPr>
            <w:tcW w:w="1268" w:type="dxa"/>
          </w:tcPr>
          <w:p w14:paraId="5BB7095F" w14:textId="77777777" w:rsidR="00D7356C" w:rsidRPr="00D7356C" w:rsidRDefault="00D7356C" w:rsidP="00626F09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5D939708" w14:textId="77777777" w:rsidR="00CA5FDB" w:rsidRPr="00D7356C" w:rsidRDefault="00CA5FDB" w:rsidP="00CA5FD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53842FD" w14:textId="3287E7FB" w:rsidR="00DB0D34" w:rsidRPr="00D7356C" w:rsidRDefault="00CA5FDB" w:rsidP="00610AFA">
      <w:pPr>
        <w:tabs>
          <w:tab w:val="right" w:pos="12960"/>
        </w:tabs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</w:pPr>
      <w:r w:rsidRPr="00D7356C">
        <w:rPr>
          <w:rFonts w:asciiTheme="minorHAnsi" w:hAnsiTheme="minorHAnsi" w:cstheme="minorHAnsi"/>
          <w:sz w:val="24"/>
          <w:szCs w:val="24"/>
          <w:lang w:val="ru-RU"/>
        </w:rPr>
        <w:t>Датум предаје:_________________</w:t>
      </w:r>
      <w:r w:rsidRPr="00D7356C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наставник:________________________________________</w:t>
      </w:r>
    </w:p>
    <w:p w14:paraId="2410B055" w14:textId="77777777" w:rsidR="00DB0D34" w:rsidRPr="00D7356C" w:rsidRDefault="00DB0D34" w:rsidP="00CA5FD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</w:pPr>
    </w:p>
    <w:p w14:paraId="6137275B" w14:textId="77777777" w:rsidR="00D7356C" w:rsidRDefault="00DB0D34" w:rsidP="00D7356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 w:rsidRPr="00D7356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  <w:br w:type="page"/>
      </w:r>
      <w:r w:rsidR="00D7356C" w:rsidRPr="00D7356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lastRenderedPageBreak/>
        <w:t xml:space="preserve">ПРЕДЛОГ ОПЕРАТИВНОГ ПЛАНА РАДА НАСТАВНИКА </w:t>
      </w:r>
    </w:p>
    <w:p w14:paraId="1BEDAA4C" w14:textId="77777777" w:rsidR="00D7356C" w:rsidRPr="00D7356C" w:rsidRDefault="00D7356C" w:rsidP="00D7356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07AAF018" w14:textId="77777777" w:rsidR="00D7356C" w:rsidRPr="00D7356C" w:rsidRDefault="00D7356C" w:rsidP="00D7356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Биологија</w:t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 xml:space="preserve">  </w:t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Школска година  2026/2027.</w:t>
      </w:r>
    </w:p>
    <w:p w14:paraId="43C96AF6" w14:textId="77777777" w:rsidR="00D7356C" w:rsidRPr="00D7356C" w:rsidRDefault="00D7356C" w:rsidP="00D7356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21193995" w14:textId="77777777" w:rsidR="00D7356C" w:rsidRPr="00D7356C" w:rsidRDefault="00D7356C" w:rsidP="00D7356C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064DDE01" w14:textId="5FC2D747" w:rsidR="00CA5FDB" w:rsidRPr="00D7356C" w:rsidRDefault="00CA5FDB" w:rsidP="00CA5FD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984"/>
        <w:gridCol w:w="567"/>
        <w:gridCol w:w="2551"/>
        <w:gridCol w:w="567"/>
        <w:gridCol w:w="1843"/>
        <w:gridCol w:w="873"/>
        <w:gridCol w:w="1679"/>
        <w:gridCol w:w="1162"/>
        <w:gridCol w:w="1248"/>
      </w:tblGrid>
      <w:tr w:rsidR="00CA5FDB" w:rsidRPr="00D7356C" w14:paraId="669BE95B" w14:textId="77777777" w:rsidTr="00D7356C">
        <w:trPr>
          <w:cantSplit/>
          <w:trHeight w:val="642"/>
          <w:jc w:val="center"/>
        </w:trPr>
        <w:tc>
          <w:tcPr>
            <w:tcW w:w="16155" w:type="dxa"/>
            <w:gridSpan w:val="10"/>
            <w:shd w:val="clear" w:color="auto" w:fill="F2F2F2" w:themeFill="background1" w:themeFillShade="F2"/>
            <w:vAlign w:val="center"/>
          </w:tcPr>
          <w:p w14:paraId="744A6F47" w14:textId="77777777" w:rsidR="00CA5FDB" w:rsidRPr="00D7356C" w:rsidRDefault="00CA5FDB" w:rsidP="00CA5FDB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val="sr-Cyrl-CS"/>
              </w:rPr>
              <w:t>Месец: АПРИЛ</w:t>
            </w:r>
          </w:p>
        </w:tc>
      </w:tr>
      <w:tr w:rsidR="00CA5FDB" w:rsidRPr="00D7356C" w14:paraId="0854553B" w14:textId="77777777" w:rsidTr="00D7356C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bottom"/>
          </w:tcPr>
          <w:p w14:paraId="06543DED" w14:textId="77777777" w:rsidR="00CA5FDB" w:rsidRPr="00D7356C" w:rsidRDefault="00CA5FDB" w:rsidP="00CA5FDB">
            <w:pPr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984" w:type="dxa"/>
            <w:shd w:val="clear" w:color="auto" w:fill="F2F2F2" w:themeFill="background1" w:themeFillShade="F2"/>
            <w:vAlign w:val="center"/>
          </w:tcPr>
          <w:p w14:paraId="68D855DB" w14:textId="77777777" w:rsidR="00CA5FDB" w:rsidRPr="00D7356C" w:rsidRDefault="00CA5FDB" w:rsidP="00CA5FD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4E62AB91" w14:textId="77777777" w:rsidR="00CA5FDB" w:rsidRPr="00D7356C" w:rsidRDefault="00CA5FDB" w:rsidP="00CA5FDB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A5CC0ED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362297B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Назив наставне </w:t>
            </w:r>
          </w:p>
          <w:p w14:paraId="37DDFDF2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A63F179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7339083" w14:textId="77777777" w:rsidR="00CA5FDB" w:rsidRPr="00D7356C" w:rsidRDefault="00CA5FDB" w:rsidP="00CA5FD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873" w:type="dxa"/>
            <w:shd w:val="clear" w:color="auto" w:fill="F2F2F2" w:themeFill="background1" w:themeFillShade="F2"/>
            <w:vAlign w:val="center"/>
          </w:tcPr>
          <w:p w14:paraId="203BDE77" w14:textId="77777777" w:rsidR="00CA5FDB" w:rsidRPr="00D7356C" w:rsidRDefault="00CA5FDB" w:rsidP="00CA5FD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14:paraId="33D22BC9" w14:textId="77777777" w:rsidR="00CA5FDB" w:rsidRPr="00D7356C" w:rsidRDefault="00CA5FDB" w:rsidP="00CA5FD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компетенције</w:t>
            </w:r>
          </w:p>
        </w:tc>
        <w:tc>
          <w:tcPr>
            <w:tcW w:w="1162" w:type="dxa"/>
            <w:shd w:val="clear" w:color="auto" w:fill="F2F2F2" w:themeFill="background1" w:themeFillShade="F2"/>
            <w:vAlign w:val="center"/>
          </w:tcPr>
          <w:p w14:paraId="20E68C79" w14:textId="77777777" w:rsidR="00CA5FDB" w:rsidRPr="00D7356C" w:rsidRDefault="00CA5FDB" w:rsidP="00CA5FD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корелације</w:t>
            </w:r>
          </w:p>
        </w:tc>
        <w:tc>
          <w:tcPr>
            <w:tcW w:w="1248" w:type="dxa"/>
            <w:shd w:val="clear" w:color="auto" w:fill="F2F2F2" w:themeFill="background1" w:themeFillShade="F2"/>
            <w:vAlign w:val="center"/>
          </w:tcPr>
          <w:p w14:paraId="47A7B840" w14:textId="77777777" w:rsidR="00CA5FDB" w:rsidRPr="00D7356C" w:rsidRDefault="00CA5FDB" w:rsidP="00CA5FDB">
            <w:pPr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 након реализације</w:t>
            </w:r>
          </w:p>
        </w:tc>
      </w:tr>
      <w:tr w:rsidR="005300F9" w:rsidRPr="00D7356C" w14:paraId="3A3793E1" w14:textId="77777777" w:rsidTr="00D7356C">
        <w:trPr>
          <w:cantSplit/>
          <w:trHeight w:val="113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26567414" w14:textId="77777777" w:rsidR="005300F9" w:rsidRPr="00D7356C" w:rsidRDefault="005300F9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>4. Живот у екосистему</w:t>
            </w:r>
          </w:p>
        </w:tc>
        <w:tc>
          <w:tcPr>
            <w:tcW w:w="4984" w:type="dxa"/>
            <w:vAlign w:val="center"/>
          </w:tcPr>
          <w:p w14:paraId="5DAFED38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изведе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једноставни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истраживачки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задатак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proofErr w:type="gramEnd"/>
          </w:p>
          <w:p w14:paraId="412C61E6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прикупи податке о разноврсности живих бића у непосредном окружењу;</w:t>
            </w:r>
          </w:p>
          <w:p w14:paraId="5EB48540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анализира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прикупљене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податке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proofErr w:type="gramEnd"/>
          </w:p>
          <w:p w14:paraId="4E68DA24" w14:textId="6895423F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доноси закључке на основу прикупљених података.</w:t>
            </w:r>
          </w:p>
          <w:p w14:paraId="27857484" w14:textId="77777777" w:rsidR="005300F9" w:rsidRPr="00D7356C" w:rsidRDefault="005300F9" w:rsidP="00C82EF0">
            <w:pPr>
              <w:pStyle w:val="ListParagraph"/>
              <w:ind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14:paraId="45D3B2D6" w14:textId="77777777" w:rsidR="005300F9" w:rsidRPr="00D7356C" w:rsidRDefault="005300F9" w:rsidP="00C82EF0">
            <w:pPr>
              <w:pStyle w:val="ListParagraph"/>
              <w:ind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14:paraId="65808F23" w14:textId="77777777" w:rsidR="005300F9" w:rsidRPr="00D7356C" w:rsidRDefault="005300F9" w:rsidP="00C82EF0">
            <w:pPr>
              <w:ind w:left="36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11ED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54.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BC6D43" w14:textId="77777777" w:rsidR="005300F9" w:rsidRPr="00D7356C" w:rsidRDefault="005300F9" w:rsidP="00443F8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Вежба: Разноврсност живих бића у вашем непосредном окружењу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B89E12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ЛВ</w:t>
            </w:r>
          </w:p>
        </w:tc>
        <w:tc>
          <w:tcPr>
            <w:tcW w:w="1843" w:type="dxa"/>
          </w:tcPr>
          <w:p w14:paraId="759506C1" w14:textId="18987A44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демонстративно-илустративна, метода практичног и лабораторијског  рада, рад са ИКТ технологијама, настава ван учионице</w:t>
            </w:r>
          </w:p>
        </w:tc>
        <w:tc>
          <w:tcPr>
            <w:tcW w:w="873" w:type="dxa"/>
          </w:tcPr>
          <w:p w14:paraId="448C7DF9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14CC2CA4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  <w:p w14:paraId="713121CE" w14:textId="3C07DD93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ГР</w:t>
            </w:r>
          </w:p>
        </w:tc>
        <w:tc>
          <w:tcPr>
            <w:tcW w:w="1679" w:type="dxa"/>
          </w:tcPr>
          <w:p w14:paraId="04EADA3E" w14:textId="3894FFA8" w:rsidR="005300F9" w:rsidRPr="00D7356C" w:rsidRDefault="005300F9" w:rsidP="004A4C45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Компетенција за учење </w:t>
            </w:r>
          </w:p>
          <w:p w14:paraId="40C3407C" w14:textId="4C2735EA" w:rsidR="005300F9" w:rsidRPr="00D7356C" w:rsidRDefault="005300F9" w:rsidP="004A4C45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Комуникација</w:t>
            </w:r>
          </w:p>
          <w:p w14:paraId="1D8DA539" w14:textId="61744768" w:rsidR="005300F9" w:rsidRPr="00D7356C" w:rsidRDefault="005300F9" w:rsidP="004A4C4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Сарадња Решавање проблема Дигитална компетенција</w:t>
            </w:r>
          </w:p>
        </w:tc>
        <w:tc>
          <w:tcPr>
            <w:tcW w:w="1162" w:type="dxa"/>
          </w:tcPr>
          <w:p w14:paraId="5E083CD1" w14:textId="77777777" w:rsidR="005300F9" w:rsidRPr="00D7356C" w:rsidRDefault="005300F9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ИНФ, Б, Г</w:t>
            </w:r>
          </w:p>
        </w:tc>
        <w:tc>
          <w:tcPr>
            <w:tcW w:w="1248" w:type="dxa"/>
          </w:tcPr>
          <w:p w14:paraId="7D121835" w14:textId="77777777" w:rsidR="005300F9" w:rsidRPr="00D7356C" w:rsidRDefault="005300F9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300F9" w:rsidRPr="00D7356C" w14:paraId="31761B04" w14:textId="77777777" w:rsidTr="00D7356C">
        <w:trPr>
          <w:cantSplit/>
          <w:trHeight w:val="184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0130E480" w14:textId="77777777" w:rsidR="005300F9" w:rsidRPr="00D7356C" w:rsidRDefault="005300F9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984" w:type="dxa"/>
            <w:vAlign w:val="center"/>
          </w:tcPr>
          <w:p w14:paraId="4BBABA19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идентификује екосистем као јединство живих бића и неживе природе;</w:t>
            </w:r>
          </w:p>
          <w:p w14:paraId="55822261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објасни повезаност живих бића у екосистему;</w:t>
            </w:r>
          </w:p>
          <w:p w14:paraId="7C6DCB9C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разврста врсте на основу екосистема у коме живе;</w:t>
            </w:r>
          </w:p>
          <w:p w14:paraId="1B2920DA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наведе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значење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појма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биодиверзитет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045E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55.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5A5454" w14:textId="77777777" w:rsidR="005300F9" w:rsidRPr="00D7356C" w:rsidRDefault="005300F9" w:rsidP="00443F8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Понављање: Јединство живог и неживог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61ED9C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</w:t>
            </w:r>
          </w:p>
        </w:tc>
        <w:tc>
          <w:tcPr>
            <w:tcW w:w="1843" w:type="dxa"/>
          </w:tcPr>
          <w:p w14:paraId="1AE5645F" w14:textId="7DAB2604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 xml:space="preserve">Монолошко-дијалошка, 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илустративно-демонстративна</w:t>
            </w:r>
          </w:p>
        </w:tc>
        <w:tc>
          <w:tcPr>
            <w:tcW w:w="873" w:type="dxa"/>
          </w:tcPr>
          <w:p w14:paraId="4ADF88FE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6D485D29" w14:textId="61CE855F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679" w:type="dxa"/>
          </w:tcPr>
          <w:p w14:paraId="0C2AE722" w14:textId="191C65B4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 Комуникација Сарадња Решавање проблема Одговоран однос према околини</w:t>
            </w:r>
          </w:p>
        </w:tc>
        <w:tc>
          <w:tcPr>
            <w:tcW w:w="1162" w:type="dxa"/>
          </w:tcPr>
          <w:p w14:paraId="64F1B2EE" w14:textId="77777777" w:rsidR="005300F9" w:rsidRPr="00D7356C" w:rsidRDefault="005300F9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Б, Г</w:t>
            </w:r>
          </w:p>
        </w:tc>
        <w:tc>
          <w:tcPr>
            <w:tcW w:w="1248" w:type="dxa"/>
          </w:tcPr>
          <w:p w14:paraId="276A3B6A" w14:textId="77777777" w:rsidR="005300F9" w:rsidRPr="00D7356C" w:rsidRDefault="005300F9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300F9" w:rsidRPr="00D7356C" w14:paraId="0DC06FF7" w14:textId="77777777" w:rsidTr="00D7356C">
        <w:trPr>
          <w:cantSplit/>
          <w:trHeight w:val="2108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1AF72333" w14:textId="5B705143" w:rsidR="005300F9" w:rsidRPr="00D7356C" w:rsidRDefault="005300F9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4. Живот у екосистему</w:t>
            </w:r>
          </w:p>
        </w:tc>
        <w:tc>
          <w:tcPr>
            <w:tcW w:w="4984" w:type="dxa"/>
          </w:tcPr>
          <w:p w14:paraId="160E1E97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које ресурсе човек неконтролисано троши;</w:t>
            </w:r>
          </w:p>
          <w:p w14:paraId="36B85023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повеже нестанак врста са уништавањем њихових станишта од стране човека;</w:t>
            </w:r>
          </w:p>
          <w:p w14:paraId="57E71AEA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идентификује на које све начине човек доводи до загађења животне средине;</w:t>
            </w:r>
          </w:p>
          <w:p w14:paraId="580078CB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предлаже активности које доприносе заштити животне средине.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26F244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56.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28F178" w14:textId="77777777" w:rsidR="005300F9" w:rsidRPr="00D7356C" w:rsidRDefault="005300F9" w:rsidP="00443F8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Утицај људи на живу и неживу природу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7C46F78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25F5377F" w14:textId="2C973D00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демонстративно-илустративна, рад са уџбеником</w:t>
            </w:r>
          </w:p>
        </w:tc>
        <w:tc>
          <w:tcPr>
            <w:tcW w:w="873" w:type="dxa"/>
          </w:tcPr>
          <w:p w14:paraId="4BAC6198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23C44511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  <w:p w14:paraId="4B5EC200" w14:textId="39E86700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РП</w:t>
            </w:r>
          </w:p>
        </w:tc>
        <w:tc>
          <w:tcPr>
            <w:tcW w:w="1679" w:type="dxa"/>
          </w:tcPr>
          <w:p w14:paraId="0D45630E" w14:textId="51922881" w:rsidR="005300F9" w:rsidRPr="00D7356C" w:rsidRDefault="005300F9" w:rsidP="009B75A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 Комуникација Сарадња Одговоран однос према околини</w:t>
            </w:r>
          </w:p>
        </w:tc>
        <w:tc>
          <w:tcPr>
            <w:tcW w:w="1162" w:type="dxa"/>
          </w:tcPr>
          <w:p w14:paraId="39F5B686" w14:textId="77777777" w:rsidR="005300F9" w:rsidRPr="00D7356C" w:rsidRDefault="005300F9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Б, Г, И, Х</w:t>
            </w:r>
          </w:p>
        </w:tc>
        <w:tc>
          <w:tcPr>
            <w:tcW w:w="1248" w:type="dxa"/>
          </w:tcPr>
          <w:p w14:paraId="2268137D" w14:textId="77777777" w:rsidR="005300F9" w:rsidRPr="00D7356C" w:rsidRDefault="005300F9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300F9" w:rsidRPr="00D7356C" w14:paraId="21637801" w14:textId="77777777" w:rsidTr="00D7356C">
        <w:trPr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A940A22" w14:textId="77777777" w:rsidR="005300F9" w:rsidRPr="00D7356C" w:rsidRDefault="005300F9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984" w:type="dxa"/>
            <w:vAlign w:val="center"/>
          </w:tcPr>
          <w:p w14:paraId="0C55850F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изведе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једноставни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истраживачки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задатак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47DE4799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прикупи лишајеве на различитим локацијама у окружењу;</w:t>
            </w:r>
          </w:p>
          <w:p w14:paraId="356D866F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анализира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прикупљене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лишајеве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proofErr w:type="gramEnd"/>
          </w:p>
          <w:p w14:paraId="45CB1F99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доноси закључке на основу прикупљеног материјала.</w:t>
            </w:r>
          </w:p>
          <w:p w14:paraId="1C88112B" w14:textId="77777777" w:rsidR="005300F9" w:rsidRPr="00D7356C" w:rsidRDefault="005300F9" w:rsidP="00702699">
            <w:pPr>
              <w:pStyle w:val="ListParagraph"/>
              <w:ind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075745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57.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ABB1D4" w14:textId="77777777" w:rsidR="005300F9" w:rsidRPr="00D7356C" w:rsidRDefault="005300F9" w:rsidP="00443F8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Вежба: Истраживање загађености ваздуха у твом окружењу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D201F5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ЛВ</w:t>
            </w:r>
          </w:p>
        </w:tc>
        <w:tc>
          <w:tcPr>
            <w:tcW w:w="1843" w:type="dxa"/>
          </w:tcPr>
          <w:p w14:paraId="1FA1FC15" w14:textId="410BE89D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демонстративно-илустративна, метода практичног и лабораторијског  рада</w:t>
            </w:r>
          </w:p>
        </w:tc>
        <w:tc>
          <w:tcPr>
            <w:tcW w:w="873" w:type="dxa"/>
          </w:tcPr>
          <w:p w14:paraId="0D858956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245070A5" w14:textId="39E47C69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679" w:type="dxa"/>
          </w:tcPr>
          <w:p w14:paraId="3CFE3A91" w14:textId="6F28AF6F" w:rsidR="005300F9" w:rsidRPr="00D7356C" w:rsidRDefault="005300F9" w:rsidP="004A4C45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</w:t>
            </w:r>
          </w:p>
          <w:p w14:paraId="0019913D" w14:textId="77777777" w:rsidR="005300F9" w:rsidRPr="00D7356C" w:rsidRDefault="005300F9" w:rsidP="004A4C45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Комуникација </w:t>
            </w:r>
          </w:p>
          <w:p w14:paraId="6FE58C5A" w14:textId="374CC4E2" w:rsidR="005300F9" w:rsidRPr="00D7356C" w:rsidRDefault="005300F9" w:rsidP="004A4C4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Сарадња Решавање проблема Дигитална компетенција</w:t>
            </w:r>
          </w:p>
        </w:tc>
        <w:tc>
          <w:tcPr>
            <w:tcW w:w="1162" w:type="dxa"/>
          </w:tcPr>
          <w:p w14:paraId="54464591" w14:textId="77777777" w:rsidR="005300F9" w:rsidRPr="00D7356C" w:rsidRDefault="005300F9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Х, Б</w:t>
            </w:r>
          </w:p>
        </w:tc>
        <w:tc>
          <w:tcPr>
            <w:tcW w:w="1248" w:type="dxa"/>
          </w:tcPr>
          <w:p w14:paraId="26E7B04E" w14:textId="77777777" w:rsidR="005300F9" w:rsidRPr="00D7356C" w:rsidRDefault="005300F9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300F9" w:rsidRPr="00D7356C" w14:paraId="7819324E" w14:textId="77777777" w:rsidTr="00D7356C">
        <w:trPr>
          <w:cantSplit/>
          <w:trHeight w:val="2072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FFF85C4" w14:textId="77777777" w:rsidR="005300F9" w:rsidRPr="00D7356C" w:rsidRDefault="005300F9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984" w:type="dxa"/>
            <w:vAlign w:val="center"/>
          </w:tcPr>
          <w:p w14:paraId="08BBB461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наведе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значај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биодиверзитета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2403B09A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прикупља податке о угроженим врстама;</w:t>
            </w:r>
          </w:p>
          <w:p w14:paraId="3C9AC2BC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користи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доступну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ИКТ </w:t>
            </w:r>
            <w:proofErr w:type="spellStart"/>
            <w:proofErr w:type="gram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опрему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proofErr w:type="gramEnd"/>
          </w:p>
          <w:p w14:paraId="182D8861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60" w:right="-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разликује мере заштите које државе предузимају у циљу заштите биодиверзитета.</w:t>
            </w:r>
          </w:p>
          <w:p w14:paraId="25D5C22A" w14:textId="77777777" w:rsidR="005300F9" w:rsidRPr="00D7356C" w:rsidRDefault="005300F9" w:rsidP="00142F20">
            <w:pPr>
              <w:pStyle w:val="tabela"/>
              <w:spacing w:before="0" w:line="240" w:lineRule="auto"/>
              <w:ind w:left="720" w:right="-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14:paraId="14867F55" w14:textId="77777777" w:rsidR="005300F9" w:rsidRPr="00D7356C" w:rsidRDefault="005300F9" w:rsidP="00142F20">
            <w:pPr>
              <w:pStyle w:val="ListParagraph"/>
              <w:ind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F8A98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58.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048ADC" w14:textId="77777777" w:rsidR="005300F9" w:rsidRPr="00D7356C" w:rsidRDefault="005300F9" w:rsidP="00443F8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Заштита живих бића и њихових станишта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50091E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597A8CA7" w14:textId="00E7B10C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демонстративно-илустративна, истраживачки рад ученика, рад са ИКТ технологијама</w:t>
            </w:r>
          </w:p>
        </w:tc>
        <w:tc>
          <w:tcPr>
            <w:tcW w:w="873" w:type="dxa"/>
          </w:tcPr>
          <w:p w14:paraId="15F732D1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ФР</w:t>
            </w:r>
          </w:p>
          <w:p w14:paraId="4D72CAD1" w14:textId="2ADDB1B5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ГР</w:t>
            </w:r>
          </w:p>
        </w:tc>
        <w:tc>
          <w:tcPr>
            <w:tcW w:w="1679" w:type="dxa"/>
          </w:tcPr>
          <w:p w14:paraId="47DBA032" w14:textId="5A872836" w:rsidR="005300F9" w:rsidRPr="00D7356C" w:rsidRDefault="005300F9" w:rsidP="009B75A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учењ; Комуникација Сарадња Одговоран однос према околини Дигитална компетенција</w:t>
            </w:r>
          </w:p>
        </w:tc>
        <w:tc>
          <w:tcPr>
            <w:tcW w:w="1162" w:type="dxa"/>
          </w:tcPr>
          <w:p w14:paraId="4F9D8A0F" w14:textId="77777777" w:rsidR="005300F9" w:rsidRPr="00D7356C" w:rsidRDefault="005300F9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eastAsia="Times New Roman" w:hAnsiTheme="minorHAnsi" w:cstheme="minorHAnsi"/>
                <w:sz w:val="24"/>
                <w:szCs w:val="24"/>
              </w:rPr>
              <w:t>Б, Г, ИНФ, С</w:t>
            </w:r>
          </w:p>
        </w:tc>
        <w:tc>
          <w:tcPr>
            <w:tcW w:w="1248" w:type="dxa"/>
          </w:tcPr>
          <w:p w14:paraId="69C650DE" w14:textId="77777777" w:rsidR="005300F9" w:rsidRPr="00D7356C" w:rsidRDefault="005300F9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300F9" w:rsidRPr="00D7356C" w14:paraId="2BB27705" w14:textId="77777777" w:rsidTr="00D7356C">
        <w:trPr>
          <w:cantSplit/>
          <w:trHeight w:val="2072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03C6864" w14:textId="77777777" w:rsidR="005300F9" w:rsidRPr="00D7356C" w:rsidRDefault="005300F9" w:rsidP="00610AF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984" w:type="dxa"/>
          </w:tcPr>
          <w:p w14:paraId="366453A9" w14:textId="77777777" w:rsidR="005300F9" w:rsidRPr="00D7356C" w:rsidRDefault="005300F9" w:rsidP="00610AFA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изведе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једноставни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истраживачки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задатак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41EA5CA0" w14:textId="77777777" w:rsidR="005300F9" w:rsidRPr="00D7356C" w:rsidRDefault="005300F9" w:rsidP="00610AFA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прикупи податке о ретким и угроженим врстама у Србији и свету користећи ИКТ опрему;</w:t>
            </w:r>
          </w:p>
          <w:p w14:paraId="56F044FC" w14:textId="77777777" w:rsidR="005300F9" w:rsidRPr="00D7356C" w:rsidRDefault="005300F9" w:rsidP="00610AFA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анализира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прикупљене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податке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proofErr w:type="gramEnd"/>
          </w:p>
          <w:p w14:paraId="187D93FB" w14:textId="5A934FBC" w:rsidR="005300F9" w:rsidRPr="00D7356C" w:rsidRDefault="005300F9" w:rsidP="00610AFA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предлаже мере заштите на основу прикупљених података.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A2BAE2" w14:textId="6066D77B" w:rsidR="005300F9" w:rsidRPr="00D7356C" w:rsidRDefault="005300F9" w:rsidP="00610A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59.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E83A82" w14:textId="64657102" w:rsidR="005300F9" w:rsidRPr="00D7356C" w:rsidRDefault="005300F9" w:rsidP="00610A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Вежба: Ретке и угрожене биљне и животињске врсте Србије и света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5194EDE" w14:textId="22AD4613" w:rsidR="005300F9" w:rsidRPr="00D7356C" w:rsidRDefault="005300F9" w:rsidP="00610A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ЛВ</w:t>
            </w:r>
          </w:p>
        </w:tc>
        <w:tc>
          <w:tcPr>
            <w:tcW w:w="1843" w:type="dxa"/>
          </w:tcPr>
          <w:p w14:paraId="06F352A0" w14:textId="6C661367" w:rsidR="005300F9" w:rsidRPr="00D7356C" w:rsidRDefault="005300F9" w:rsidP="00610A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демонстративно-илустративна, метода практичног и лабораторијског  рада, рад са ИКТ технологијама</w:t>
            </w:r>
          </w:p>
        </w:tc>
        <w:tc>
          <w:tcPr>
            <w:tcW w:w="873" w:type="dxa"/>
          </w:tcPr>
          <w:p w14:paraId="230341B8" w14:textId="77777777" w:rsidR="005300F9" w:rsidRPr="00D7356C" w:rsidRDefault="005300F9" w:rsidP="00610A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ФР</w:t>
            </w:r>
          </w:p>
          <w:p w14:paraId="3FB56B8A" w14:textId="4EFCE784" w:rsidR="005300F9" w:rsidRPr="00D7356C" w:rsidRDefault="005300F9" w:rsidP="00610A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ГР</w:t>
            </w:r>
          </w:p>
        </w:tc>
        <w:tc>
          <w:tcPr>
            <w:tcW w:w="1679" w:type="dxa"/>
          </w:tcPr>
          <w:p w14:paraId="574A8B38" w14:textId="77777777" w:rsidR="005300F9" w:rsidRPr="00D7356C" w:rsidRDefault="005300F9" w:rsidP="00610AFA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Компетенција за учење </w:t>
            </w:r>
          </w:p>
          <w:p w14:paraId="61CBBC22" w14:textId="77777777" w:rsidR="005300F9" w:rsidRPr="00D7356C" w:rsidRDefault="005300F9" w:rsidP="00610AFA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Комуникација </w:t>
            </w:r>
          </w:p>
          <w:p w14:paraId="2DEB5571" w14:textId="5FFD478E" w:rsidR="005300F9" w:rsidRPr="00D7356C" w:rsidRDefault="005300F9" w:rsidP="00610A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Сарадња Решавање проблема Дигитална компетенција</w:t>
            </w:r>
          </w:p>
        </w:tc>
        <w:tc>
          <w:tcPr>
            <w:tcW w:w="1162" w:type="dxa"/>
          </w:tcPr>
          <w:p w14:paraId="38398E64" w14:textId="12AEFF4F" w:rsidR="005300F9" w:rsidRPr="00D7356C" w:rsidRDefault="005300F9" w:rsidP="00610AFA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ИНФ, Б</w:t>
            </w:r>
          </w:p>
        </w:tc>
        <w:tc>
          <w:tcPr>
            <w:tcW w:w="1248" w:type="dxa"/>
          </w:tcPr>
          <w:p w14:paraId="131870F7" w14:textId="77777777" w:rsidR="005300F9" w:rsidRPr="00D7356C" w:rsidRDefault="005300F9" w:rsidP="00610AFA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300F9" w:rsidRPr="00D7356C" w14:paraId="6DF7C5B7" w14:textId="77777777" w:rsidTr="00D7356C">
        <w:trPr>
          <w:cantSplit/>
          <w:trHeight w:val="2072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2F7EF6BD" w14:textId="5F2AA7BE" w:rsidR="005300F9" w:rsidRPr="00D7356C" w:rsidRDefault="005300F9" w:rsidP="00C52FB5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4. Живот у екосистему</w:t>
            </w:r>
          </w:p>
        </w:tc>
        <w:tc>
          <w:tcPr>
            <w:tcW w:w="4984" w:type="dxa"/>
          </w:tcPr>
          <w:p w14:paraId="5E8542AE" w14:textId="77777777" w:rsidR="005300F9" w:rsidRPr="00D7356C" w:rsidRDefault="005300F9" w:rsidP="00610AFA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именује самоникле јестиве и лековите биљке у нашој земљи;</w:t>
            </w:r>
          </w:p>
          <w:p w14:paraId="395BE3E7" w14:textId="77777777" w:rsidR="005300F9" w:rsidRPr="00D7356C" w:rsidRDefault="005300F9" w:rsidP="00610AFA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схвати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постојање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отровних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биљака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1542F4D4" w14:textId="77777777" w:rsidR="005300F9" w:rsidRPr="00D7356C" w:rsidRDefault="005300F9" w:rsidP="00610AFA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повеже одређене животињске врсте са појавом болести;</w:t>
            </w:r>
          </w:p>
          <w:p w14:paraId="34CC7200" w14:textId="44B72FAC" w:rsidR="005300F9" w:rsidRPr="00D7356C" w:rsidRDefault="005300F9" w:rsidP="00610AFA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именује поједине отровне животињске врсте у нашој земљи.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3E2C77" w14:textId="42ACBE57" w:rsidR="005300F9" w:rsidRPr="00D7356C" w:rsidRDefault="005300F9" w:rsidP="00610A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60.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3C8920" w14:textId="780ED5CF" w:rsidR="005300F9" w:rsidRPr="00D7356C" w:rsidRDefault="005300F9" w:rsidP="00610A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Значај биљака и животиња за човека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657DCC" w14:textId="6C2D6DF8" w:rsidR="005300F9" w:rsidRPr="00D7356C" w:rsidRDefault="005300F9" w:rsidP="00610A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1F97C78A" w14:textId="25E0A208" w:rsidR="005300F9" w:rsidRPr="00D7356C" w:rsidRDefault="005300F9" w:rsidP="00610A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</w:t>
            </w:r>
          </w:p>
        </w:tc>
        <w:tc>
          <w:tcPr>
            <w:tcW w:w="873" w:type="dxa"/>
          </w:tcPr>
          <w:p w14:paraId="35B4C5C7" w14:textId="77777777" w:rsidR="005300F9" w:rsidRPr="00D7356C" w:rsidRDefault="005300F9" w:rsidP="00610A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1CCEB71A" w14:textId="731437F6" w:rsidR="005300F9" w:rsidRPr="00D7356C" w:rsidRDefault="005300F9" w:rsidP="00610A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679" w:type="dxa"/>
          </w:tcPr>
          <w:p w14:paraId="41531C3D" w14:textId="69B3BBF2" w:rsidR="005300F9" w:rsidRPr="00D7356C" w:rsidRDefault="005300F9" w:rsidP="00610A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 Комуникација Сарадња Одговоран однос према околини</w:t>
            </w:r>
          </w:p>
        </w:tc>
        <w:tc>
          <w:tcPr>
            <w:tcW w:w="1162" w:type="dxa"/>
          </w:tcPr>
          <w:p w14:paraId="2C6F280D" w14:textId="2F3E1C31" w:rsidR="005300F9" w:rsidRPr="00D7356C" w:rsidRDefault="005300F9" w:rsidP="00610AFA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И, Б, СОН</w:t>
            </w:r>
          </w:p>
        </w:tc>
        <w:tc>
          <w:tcPr>
            <w:tcW w:w="1248" w:type="dxa"/>
          </w:tcPr>
          <w:p w14:paraId="3F605709" w14:textId="77777777" w:rsidR="005300F9" w:rsidRPr="00D7356C" w:rsidRDefault="005300F9" w:rsidP="00610AFA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300F9" w:rsidRPr="00D7356C" w14:paraId="7E033095" w14:textId="77777777" w:rsidTr="00D7356C">
        <w:trPr>
          <w:cantSplit/>
          <w:trHeight w:val="2072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5629734" w14:textId="40E2FDAD" w:rsidR="005300F9" w:rsidRPr="00D7356C" w:rsidRDefault="005300F9" w:rsidP="00C52FB5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984" w:type="dxa"/>
            <w:vAlign w:val="center"/>
          </w:tcPr>
          <w:p w14:paraId="64005E28" w14:textId="77777777" w:rsidR="005300F9" w:rsidRPr="00D7356C" w:rsidRDefault="005300F9" w:rsidP="00C52FB5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изведе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једноставни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истраживачки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задатак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7D290782" w14:textId="77777777" w:rsidR="005300F9" w:rsidRPr="00D7356C" w:rsidRDefault="005300F9" w:rsidP="00C52FB5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направи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списак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јестивих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биљака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2A120468" w14:textId="77777777" w:rsidR="005300F9" w:rsidRPr="00D7356C" w:rsidRDefault="005300F9" w:rsidP="00C52FB5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одреди које делове биљака са списка користимо у исхрани;</w:t>
            </w:r>
          </w:p>
          <w:p w14:paraId="103FDF21" w14:textId="77777777" w:rsidR="005300F9" w:rsidRPr="00D7356C" w:rsidRDefault="005300F9" w:rsidP="00C52FB5">
            <w:pPr>
              <w:ind w:left="-42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14:paraId="7D5FA431" w14:textId="77777777" w:rsidR="005300F9" w:rsidRPr="00D7356C" w:rsidRDefault="005300F9" w:rsidP="00C52FB5">
            <w:pPr>
              <w:pStyle w:val="tabela"/>
              <w:spacing w:before="0" w:line="240" w:lineRule="auto"/>
              <w:ind w:left="0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14:paraId="224F72D8" w14:textId="77777777" w:rsidR="005300F9" w:rsidRPr="00D7356C" w:rsidRDefault="005300F9" w:rsidP="00C52FB5">
            <w:pPr>
              <w:pStyle w:val="ListParagraph"/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F590D9" w14:textId="592AD646" w:rsidR="005300F9" w:rsidRPr="00D7356C" w:rsidRDefault="005300F9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61.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C2C081" w14:textId="5B6B199D" w:rsidR="005300F9" w:rsidRPr="00D7356C" w:rsidRDefault="005300F9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Вежба: Јестиве гајене биљке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5FEF60" w14:textId="36C2823D" w:rsidR="005300F9" w:rsidRPr="00D7356C" w:rsidRDefault="005300F9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ЛВ</w:t>
            </w:r>
          </w:p>
        </w:tc>
        <w:tc>
          <w:tcPr>
            <w:tcW w:w="1843" w:type="dxa"/>
          </w:tcPr>
          <w:p w14:paraId="086F1FE7" w14:textId="5F0B2EB5" w:rsidR="005300F9" w:rsidRPr="00D7356C" w:rsidRDefault="005300F9" w:rsidP="00C52F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демонстративно-илустративна, метода практичног    рада, рад са уџбеником</w:t>
            </w:r>
          </w:p>
        </w:tc>
        <w:tc>
          <w:tcPr>
            <w:tcW w:w="873" w:type="dxa"/>
          </w:tcPr>
          <w:p w14:paraId="4B0BB9B5" w14:textId="77777777" w:rsidR="005300F9" w:rsidRPr="00D7356C" w:rsidRDefault="005300F9" w:rsidP="00C52F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2A27954B" w14:textId="1BE03A6F" w:rsidR="005300F9" w:rsidRPr="00D7356C" w:rsidRDefault="005300F9" w:rsidP="00C52F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679" w:type="dxa"/>
          </w:tcPr>
          <w:p w14:paraId="042E7A76" w14:textId="77777777" w:rsidR="005300F9" w:rsidRPr="00D7356C" w:rsidRDefault="005300F9" w:rsidP="00C52FB5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Компетенција за учење </w:t>
            </w:r>
          </w:p>
          <w:p w14:paraId="061CB4F2" w14:textId="77777777" w:rsidR="005300F9" w:rsidRPr="00D7356C" w:rsidRDefault="005300F9" w:rsidP="00C52FB5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Комуникација </w:t>
            </w:r>
          </w:p>
          <w:p w14:paraId="4B9736D0" w14:textId="1656649C" w:rsidR="005300F9" w:rsidRPr="00D7356C" w:rsidRDefault="005300F9" w:rsidP="00C52F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Сарадња Решавање проблема</w:t>
            </w:r>
          </w:p>
        </w:tc>
        <w:tc>
          <w:tcPr>
            <w:tcW w:w="1162" w:type="dxa"/>
          </w:tcPr>
          <w:p w14:paraId="031E97DE" w14:textId="0B5E6D19" w:rsidR="005300F9" w:rsidRPr="00D7356C" w:rsidRDefault="005300F9" w:rsidP="00C52FB5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Б</w:t>
            </w:r>
          </w:p>
        </w:tc>
        <w:tc>
          <w:tcPr>
            <w:tcW w:w="1248" w:type="dxa"/>
          </w:tcPr>
          <w:p w14:paraId="47B4CC01" w14:textId="77777777" w:rsidR="005300F9" w:rsidRPr="00D7356C" w:rsidRDefault="005300F9" w:rsidP="00C52FB5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300F9" w:rsidRPr="00D7356C" w14:paraId="2031B1FC" w14:textId="77777777" w:rsidTr="00D7356C">
        <w:trPr>
          <w:cantSplit/>
          <w:trHeight w:val="2072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65447286" w14:textId="77777777" w:rsidR="005300F9" w:rsidRPr="00D7356C" w:rsidRDefault="005300F9" w:rsidP="00C52FB5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984" w:type="dxa"/>
            <w:vAlign w:val="center"/>
          </w:tcPr>
          <w:p w14:paraId="408C02F1" w14:textId="77777777" w:rsidR="005300F9" w:rsidRPr="00D7356C" w:rsidRDefault="005300F9" w:rsidP="00C52FB5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изведе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једноставни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истраживачки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задатак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659AD7E" w14:textId="77777777" w:rsidR="005300F9" w:rsidRPr="00D7356C" w:rsidRDefault="005300F9" w:rsidP="00C52FB5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прикупи саднице појединих лековитих и зачинских биљака;</w:t>
            </w:r>
          </w:p>
          <w:p w14:paraId="4961A1BA" w14:textId="77777777" w:rsidR="005300F9" w:rsidRPr="00D7356C" w:rsidRDefault="005300F9" w:rsidP="00C52FB5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засади саднице и прати раст биљака;</w:t>
            </w:r>
          </w:p>
          <w:p w14:paraId="41862613" w14:textId="77777777" w:rsidR="005300F9" w:rsidRPr="00D7356C" w:rsidRDefault="005300F9" w:rsidP="00C52FB5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користи засађене биљке у исхрани.</w:t>
            </w:r>
          </w:p>
          <w:p w14:paraId="526F8802" w14:textId="77777777" w:rsidR="005300F9" w:rsidRPr="00D7356C" w:rsidRDefault="005300F9" w:rsidP="00C52FB5">
            <w:pPr>
              <w:pStyle w:val="ListParagraph"/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14:paraId="1BC19E27" w14:textId="77777777" w:rsidR="005300F9" w:rsidRPr="00D7356C" w:rsidRDefault="005300F9" w:rsidP="00C52FB5">
            <w:pPr>
              <w:pStyle w:val="tabela"/>
              <w:spacing w:before="0" w:line="240" w:lineRule="auto"/>
              <w:ind w:left="0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14:paraId="0DEA6004" w14:textId="77777777" w:rsidR="005300F9" w:rsidRPr="00D7356C" w:rsidRDefault="005300F9" w:rsidP="00C52FB5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2B0E" w14:textId="6DDD0772" w:rsidR="005300F9" w:rsidRPr="00D7356C" w:rsidRDefault="005300F9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62.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EA9B5D" w14:textId="537392FB" w:rsidR="005300F9" w:rsidRPr="00D7356C" w:rsidRDefault="005300F9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Вежба: Гајење лековитих и зачинских биљака у кућним условима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C57328D" w14:textId="13DA76AF" w:rsidR="005300F9" w:rsidRPr="00D7356C" w:rsidRDefault="005300F9" w:rsidP="00C52F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ЛВ</w:t>
            </w:r>
          </w:p>
        </w:tc>
        <w:tc>
          <w:tcPr>
            <w:tcW w:w="1843" w:type="dxa"/>
          </w:tcPr>
          <w:p w14:paraId="283B1720" w14:textId="3F07E6B3" w:rsidR="005300F9" w:rsidRPr="00D7356C" w:rsidRDefault="005300F9" w:rsidP="00C52F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демонстративно-илустративна, метода практичног и лабораторијског  рада</w:t>
            </w:r>
          </w:p>
        </w:tc>
        <w:tc>
          <w:tcPr>
            <w:tcW w:w="873" w:type="dxa"/>
          </w:tcPr>
          <w:p w14:paraId="2D2A33AD" w14:textId="77777777" w:rsidR="005300F9" w:rsidRPr="00D7356C" w:rsidRDefault="005300F9" w:rsidP="00C52F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7DF30089" w14:textId="470D34BC" w:rsidR="005300F9" w:rsidRPr="00D7356C" w:rsidRDefault="005300F9" w:rsidP="00C52F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ГР</w:t>
            </w:r>
          </w:p>
        </w:tc>
        <w:tc>
          <w:tcPr>
            <w:tcW w:w="1679" w:type="dxa"/>
          </w:tcPr>
          <w:p w14:paraId="60ACF5AC" w14:textId="77777777" w:rsidR="005300F9" w:rsidRPr="00D7356C" w:rsidRDefault="005300F9" w:rsidP="00C52FB5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Компетенција за учење </w:t>
            </w:r>
          </w:p>
          <w:p w14:paraId="6659BE78" w14:textId="77777777" w:rsidR="005300F9" w:rsidRPr="00D7356C" w:rsidRDefault="005300F9" w:rsidP="00C52FB5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Комуникација </w:t>
            </w:r>
          </w:p>
          <w:p w14:paraId="6E6886C5" w14:textId="1BECEC85" w:rsidR="005300F9" w:rsidRPr="00D7356C" w:rsidRDefault="005300F9" w:rsidP="00C52F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Сарадња Решавање проблема</w:t>
            </w:r>
          </w:p>
        </w:tc>
        <w:tc>
          <w:tcPr>
            <w:tcW w:w="1162" w:type="dxa"/>
          </w:tcPr>
          <w:p w14:paraId="3B072F46" w14:textId="6B3A6582" w:rsidR="005300F9" w:rsidRPr="00D7356C" w:rsidRDefault="005300F9" w:rsidP="00C52FB5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 Б</w:t>
            </w:r>
            <w:proofErr w:type="gramEnd"/>
          </w:p>
        </w:tc>
        <w:tc>
          <w:tcPr>
            <w:tcW w:w="1248" w:type="dxa"/>
          </w:tcPr>
          <w:p w14:paraId="1DAD6613" w14:textId="77777777" w:rsidR="005300F9" w:rsidRPr="00D7356C" w:rsidRDefault="005300F9" w:rsidP="00C52FB5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79ABDC7C" w14:textId="77777777" w:rsidR="00F06D30" w:rsidRPr="00D7356C" w:rsidRDefault="00F06D30" w:rsidP="00CA5FDB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51366E84" w14:textId="34C77BD9" w:rsidR="00CA5FDB" w:rsidRPr="005300F9" w:rsidRDefault="00CA5FDB" w:rsidP="00CA5FDB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ru-RU"/>
        </w:rPr>
      </w:pPr>
      <w:r w:rsidRPr="005300F9">
        <w:rPr>
          <w:rFonts w:asciiTheme="minorHAnsi" w:hAnsiTheme="minorHAnsi" w:cstheme="minorHAnsi"/>
          <w:sz w:val="24"/>
          <w:szCs w:val="24"/>
          <w:lang w:val="ru-RU"/>
        </w:rPr>
        <w:t>Датум предаје:_________________</w:t>
      </w:r>
      <w:r w:rsidRPr="005300F9">
        <w:rPr>
          <w:rFonts w:asciiTheme="minorHAnsi" w:hAnsiTheme="minorHAnsi" w:cstheme="minorHAnsi"/>
          <w:sz w:val="24"/>
          <w:szCs w:val="24"/>
          <w:lang w:val="ru-RU"/>
        </w:rPr>
        <w:tab/>
      </w:r>
      <w:r w:rsidR="005300F9" w:rsidRPr="005300F9">
        <w:rPr>
          <w:rFonts w:asciiTheme="minorHAnsi" w:hAnsiTheme="minorHAnsi" w:cstheme="minorHAnsi"/>
          <w:sz w:val="24"/>
          <w:szCs w:val="24"/>
          <w:lang w:val="ru-RU"/>
        </w:rPr>
        <w:t xml:space="preserve">          </w:t>
      </w:r>
      <w:r w:rsidR="005300F9">
        <w:rPr>
          <w:rFonts w:asciiTheme="minorHAnsi" w:hAnsiTheme="minorHAnsi" w:cstheme="minorHAnsi"/>
          <w:sz w:val="24"/>
          <w:szCs w:val="24"/>
          <w:lang w:val="sr-Latn-RS"/>
        </w:rPr>
        <w:t xml:space="preserve">      </w:t>
      </w:r>
      <w:r w:rsidR="00A008C7" w:rsidRPr="00D7356C">
        <w:rPr>
          <w:rFonts w:asciiTheme="minorHAnsi" w:hAnsiTheme="minorHAnsi" w:cstheme="minorHAnsi"/>
          <w:sz w:val="24"/>
          <w:szCs w:val="24"/>
          <w:lang w:val="sr-Cyrl-RS"/>
        </w:rPr>
        <w:t xml:space="preserve">       </w:t>
      </w:r>
      <w:r w:rsidRPr="005300F9">
        <w:rPr>
          <w:rFonts w:asciiTheme="minorHAnsi" w:hAnsiTheme="minorHAnsi" w:cstheme="minorHAnsi"/>
          <w:sz w:val="24"/>
          <w:szCs w:val="24"/>
          <w:lang w:val="ru-RU"/>
        </w:rPr>
        <w:t>Предметни наставник:_______________________________________</w:t>
      </w:r>
    </w:p>
    <w:p w14:paraId="66809AD5" w14:textId="77777777" w:rsidR="00DB0D34" w:rsidRPr="00D7356C" w:rsidRDefault="00DB0D34">
      <w:pPr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br w:type="page"/>
      </w:r>
    </w:p>
    <w:p w14:paraId="25236212" w14:textId="77777777" w:rsidR="005300F9" w:rsidRDefault="005300F9" w:rsidP="005300F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 w:rsidRPr="00D7356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lastRenderedPageBreak/>
        <w:t xml:space="preserve">ПРЕДЛОГ ОПЕРАТИВНОГ ПЛАНА РАДА НАСТАВНИКА </w:t>
      </w:r>
    </w:p>
    <w:p w14:paraId="59761AC3" w14:textId="77777777" w:rsidR="005300F9" w:rsidRPr="00D7356C" w:rsidRDefault="005300F9" w:rsidP="005300F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22ED9CF5" w14:textId="77777777" w:rsidR="005300F9" w:rsidRPr="00D7356C" w:rsidRDefault="005300F9" w:rsidP="005300F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Биологија</w:t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 xml:space="preserve">  </w:t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Школска година  2026/2027.</w:t>
      </w:r>
    </w:p>
    <w:p w14:paraId="10AB2EFC" w14:textId="77777777" w:rsidR="005300F9" w:rsidRPr="00D7356C" w:rsidRDefault="005300F9" w:rsidP="005300F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12363412" w14:textId="77777777" w:rsidR="005300F9" w:rsidRPr="00D7356C" w:rsidRDefault="005300F9" w:rsidP="005300F9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05010AEA" w14:textId="77777777" w:rsidR="00CA5FDB" w:rsidRPr="00D7356C" w:rsidRDefault="00CA5FDB" w:rsidP="00CA5FD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6136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984"/>
        <w:gridCol w:w="567"/>
        <w:gridCol w:w="2551"/>
        <w:gridCol w:w="567"/>
        <w:gridCol w:w="1802"/>
        <w:gridCol w:w="772"/>
        <w:gridCol w:w="1821"/>
        <w:gridCol w:w="1140"/>
        <w:gridCol w:w="1251"/>
      </w:tblGrid>
      <w:tr w:rsidR="00CA5FDB" w:rsidRPr="00D7356C" w14:paraId="38631023" w14:textId="77777777" w:rsidTr="005300F9">
        <w:trPr>
          <w:cantSplit/>
          <w:trHeight w:val="459"/>
          <w:jc w:val="center"/>
        </w:trPr>
        <w:tc>
          <w:tcPr>
            <w:tcW w:w="16136" w:type="dxa"/>
            <w:gridSpan w:val="10"/>
            <w:shd w:val="clear" w:color="auto" w:fill="F2F2F2" w:themeFill="background1" w:themeFillShade="F2"/>
            <w:vAlign w:val="center"/>
          </w:tcPr>
          <w:p w14:paraId="140C569A" w14:textId="77777777" w:rsidR="00CA5FDB" w:rsidRPr="005300F9" w:rsidRDefault="00CA5FDB" w:rsidP="00CA5FDB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val="sr-Cyrl-CS"/>
              </w:rPr>
            </w:pPr>
            <w:r w:rsidRPr="005300F9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val="sr-Cyrl-CS"/>
              </w:rPr>
              <w:t>Месец: МАЈ</w:t>
            </w:r>
          </w:p>
        </w:tc>
      </w:tr>
      <w:tr w:rsidR="00CA5FDB" w:rsidRPr="00D7356C" w14:paraId="20F4BE76" w14:textId="77777777" w:rsidTr="005300F9">
        <w:trPr>
          <w:cantSplit/>
          <w:trHeight w:val="1263"/>
          <w:jc w:val="center"/>
        </w:trPr>
        <w:tc>
          <w:tcPr>
            <w:tcW w:w="681" w:type="dxa"/>
            <w:tcBorders>
              <w:bottom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</w:tcPr>
          <w:p w14:paraId="4B6EDF6A" w14:textId="77777777" w:rsidR="00CA5FDB" w:rsidRPr="00D7356C" w:rsidRDefault="00CA5FDB" w:rsidP="00CA5FDB">
            <w:pPr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9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7DB108" w14:textId="77777777" w:rsidR="00CA5FDB" w:rsidRPr="00D7356C" w:rsidRDefault="00CA5FDB" w:rsidP="00CA5FD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2BFD83B5" w14:textId="77777777" w:rsidR="00CA5FDB" w:rsidRPr="00D7356C" w:rsidRDefault="00CA5FDB" w:rsidP="00CA5FDB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B27DB6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8D897B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Назив наставне </w:t>
            </w:r>
          </w:p>
          <w:p w14:paraId="31E00FC6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јединице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C9DB78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F581CF" w14:textId="77777777" w:rsidR="00CA5FDB" w:rsidRPr="00D7356C" w:rsidRDefault="00CA5FDB" w:rsidP="00CA5FD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819560" w14:textId="77777777" w:rsidR="00CA5FDB" w:rsidRPr="00D7356C" w:rsidRDefault="00CA5FDB" w:rsidP="00CA5FD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4C6009" w14:textId="77777777" w:rsidR="00CA5FDB" w:rsidRPr="00D7356C" w:rsidRDefault="00CA5FDB" w:rsidP="00CA5FD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компетенције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D2325" w14:textId="77777777" w:rsidR="00CA5FDB" w:rsidRPr="00D7356C" w:rsidRDefault="00CA5FDB" w:rsidP="00CA5FD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корелације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0A0F2B" w14:textId="77777777" w:rsidR="00CA5FDB" w:rsidRPr="00D7356C" w:rsidRDefault="00CA5FDB" w:rsidP="00CA5FDB">
            <w:pPr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 након реализације</w:t>
            </w:r>
          </w:p>
        </w:tc>
      </w:tr>
      <w:tr w:rsidR="00664AB8" w:rsidRPr="00D7356C" w14:paraId="33C9C57B" w14:textId="77777777" w:rsidTr="005300F9">
        <w:trPr>
          <w:cantSplit/>
          <w:trHeight w:val="1969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11F8CB23" w14:textId="0816EBC8" w:rsidR="00664AB8" w:rsidRPr="00D7356C" w:rsidRDefault="005300F9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>4. Живот у екосистему</w:t>
            </w:r>
          </w:p>
        </w:tc>
        <w:tc>
          <w:tcPr>
            <w:tcW w:w="4984" w:type="dxa"/>
          </w:tcPr>
          <w:p w14:paraId="1095B04B" w14:textId="77777777" w:rsidR="00664AB8" w:rsidRPr="00D7356C" w:rsidRDefault="00664AB8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наведе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значај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биодиверзитета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proofErr w:type="gramEnd"/>
          </w:p>
          <w:p w14:paraId="5998F806" w14:textId="77777777" w:rsidR="00664AB8" w:rsidRPr="00D7356C" w:rsidRDefault="00664AB8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разликује мере заштите угрожених врста;</w:t>
            </w:r>
          </w:p>
          <w:p w14:paraId="5C6FE2A8" w14:textId="77777777" w:rsidR="00664AB8" w:rsidRPr="00D7356C" w:rsidRDefault="00664AB8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именује самоникле јестиве и лековите биљке, као и отровне биљке;</w:t>
            </w:r>
          </w:p>
          <w:p w14:paraId="4B573720" w14:textId="77777777" w:rsidR="00664AB8" w:rsidRPr="00D7356C" w:rsidRDefault="00664AB8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повезује животиње са настанком појединих болести;</w:t>
            </w:r>
          </w:p>
          <w:p w14:paraId="6BEA9645" w14:textId="77777777" w:rsidR="00664AB8" w:rsidRPr="00D7356C" w:rsidRDefault="00664AB8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наводи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отровне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животињске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врсте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93D87E" w14:textId="77777777" w:rsidR="00664AB8" w:rsidRPr="00D7356C" w:rsidRDefault="00664AB8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63.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E52454" w14:textId="77777777" w:rsidR="00664AB8" w:rsidRPr="00D7356C" w:rsidRDefault="00664AB8" w:rsidP="00443F8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 xml:space="preserve">Утврђивање: Заштита живих бића и њихових станишта, </w:t>
            </w: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Значај биљака и животиња за човека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AF7A17" w14:textId="77777777" w:rsidR="00664AB8" w:rsidRPr="00D7356C" w:rsidRDefault="00664AB8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</w:p>
        </w:tc>
        <w:tc>
          <w:tcPr>
            <w:tcW w:w="1802" w:type="dxa"/>
          </w:tcPr>
          <w:p w14:paraId="6AEB9A72" w14:textId="77777777" w:rsidR="00664AB8" w:rsidRPr="00D7356C" w:rsidRDefault="00664AB8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 xml:space="preserve">Монолошко-дијалошка,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вербално-текстуална, рад на тексту</w:t>
            </w:r>
          </w:p>
        </w:tc>
        <w:tc>
          <w:tcPr>
            <w:tcW w:w="772" w:type="dxa"/>
          </w:tcPr>
          <w:p w14:paraId="0C9D7BB7" w14:textId="77777777" w:rsidR="00EA3726" w:rsidRPr="00D7356C" w:rsidRDefault="00664AB8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</w:t>
            </w:r>
          </w:p>
          <w:p w14:paraId="6B90FC4D" w14:textId="57E87A02" w:rsidR="00664AB8" w:rsidRPr="00D7356C" w:rsidRDefault="00664AB8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</w:t>
            </w:r>
          </w:p>
        </w:tc>
        <w:tc>
          <w:tcPr>
            <w:tcW w:w="1821" w:type="dxa"/>
          </w:tcPr>
          <w:p w14:paraId="342BFD99" w14:textId="4E48E859" w:rsidR="00664AB8" w:rsidRPr="00D7356C" w:rsidRDefault="00664AB8" w:rsidP="002C6831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Комуникација</w:t>
            </w:r>
          </w:p>
          <w:p w14:paraId="0C601A27" w14:textId="77777777" w:rsidR="0085259B" w:rsidRPr="00D7356C" w:rsidRDefault="00664AB8" w:rsidP="00692CE2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Сарадња</w:t>
            </w:r>
          </w:p>
          <w:p w14:paraId="552F43C8" w14:textId="77777777" w:rsidR="0085259B" w:rsidRPr="00D7356C" w:rsidRDefault="00664AB8" w:rsidP="00692CE2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Решавање проблема Компетенција за учење</w:t>
            </w:r>
          </w:p>
          <w:p w14:paraId="16ACB884" w14:textId="0B8DACEA" w:rsidR="00664AB8" w:rsidRPr="00D7356C" w:rsidRDefault="00664AB8" w:rsidP="00692CE2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Одговоран однос према околини</w:t>
            </w:r>
          </w:p>
        </w:tc>
        <w:tc>
          <w:tcPr>
            <w:tcW w:w="1140" w:type="dxa"/>
          </w:tcPr>
          <w:p w14:paraId="7B2F62F0" w14:textId="77777777" w:rsidR="00664AB8" w:rsidRPr="00D7356C" w:rsidRDefault="00664AB8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Б, С</w:t>
            </w:r>
          </w:p>
          <w:p w14:paraId="63F379DC" w14:textId="77777777" w:rsidR="00664AB8" w:rsidRPr="00D7356C" w:rsidRDefault="00664AB8" w:rsidP="00953B5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96E3B0" w14:textId="77777777" w:rsidR="00664AB8" w:rsidRPr="00D7356C" w:rsidRDefault="00664AB8" w:rsidP="00953B5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DA98697" w14:textId="77777777" w:rsidR="00664AB8" w:rsidRPr="00D7356C" w:rsidRDefault="00664AB8" w:rsidP="00953B5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9D3CC6" w14:textId="77777777" w:rsidR="00664AB8" w:rsidRPr="00D7356C" w:rsidRDefault="00664AB8" w:rsidP="00953B5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1" w:type="dxa"/>
          </w:tcPr>
          <w:p w14:paraId="5A3163AD" w14:textId="77777777" w:rsidR="00664AB8" w:rsidRPr="00D7356C" w:rsidRDefault="00664AB8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664AB8" w:rsidRPr="00D7356C" w14:paraId="5B1786EB" w14:textId="77777777" w:rsidTr="005300F9">
        <w:trPr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EA9CD28" w14:textId="77777777" w:rsidR="00664AB8" w:rsidRPr="00D7356C" w:rsidRDefault="00664AB8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984" w:type="dxa"/>
            <w:vAlign w:val="center"/>
          </w:tcPr>
          <w:p w14:paraId="333070B1" w14:textId="77777777" w:rsidR="00664AB8" w:rsidRPr="00D7356C" w:rsidRDefault="00664AB8" w:rsidP="0006046D">
            <w:pPr>
              <w:pStyle w:val="ListParagraph"/>
              <w:numPr>
                <w:ilvl w:val="0"/>
                <w:numId w:val="10"/>
              </w:numPr>
              <w:ind w:left="340" w:hanging="340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доведе у везу активности човека са штетним променама у спољашњој средини;</w:t>
            </w:r>
          </w:p>
          <w:p w14:paraId="64600520" w14:textId="77777777" w:rsidR="00664AB8" w:rsidRPr="00D7356C" w:rsidRDefault="00664AB8" w:rsidP="0006046D">
            <w:pPr>
              <w:pStyle w:val="ListParagraph"/>
              <w:numPr>
                <w:ilvl w:val="0"/>
                <w:numId w:val="10"/>
              </w:numPr>
              <w:ind w:left="340" w:hanging="340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разликује одговоран и неодговоран однос човека према спољашњој средини;</w:t>
            </w:r>
          </w:p>
          <w:p w14:paraId="52B179C3" w14:textId="77777777" w:rsidR="00664AB8" w:rsidRPr="00D7356C" w:rsidRDefault="00664AB8" w:rsidP="0006046D">
            <w:pPr>
              <w:pStyle w:val="ListParagraph"/>
              <w:numPr>
                <w:ilvl w:val="0"/>
                <w:numId w:val="10"/>
              </w:numPr>
              <w:ind w:left="340" w:hanging="340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предлаже активности које имају за циљ заштиту биљног и животињског света;</w:t>
            </w:r>
          </w:p>
          <w:p w14:paraId="7D98FF35" w14:textId="77777777" w:rsidR="00664AB8" w:rsidRPr="00D7356C" w:rsidRDefault="00664AB8" w:rsidP="0006046D">
            <w:pPr>
              <w:pStyle w:val="ListParagraph"/>
              <w:numPr>
                <w:ilvl w:val="0"/>
                <w:numId w:val="10"/>
              </w:numPr>
              <w:ind w:left="340" w:right="-105" w:hanging="340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значај биљака и животиња за човека.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839E7E" w14:textId="77777777" w:rsidR="00664AB8" w:rsidRPr="00D7356C" w:rsidRDefault="00664AB8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64.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644CEB" w14:textId="77777777" w:rsidR="00664AB8" w:rsidRPr="00D7356C" w:rsidRDefault="00664AB8" w:rsidP="006F24B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Систематизација наставне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E7CB08" w14:textId="77777777" w:rsidR="00664AB8" w:rsidRPr="00D7356C" w:rsidRDefault="00664AB8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</w:p>
        </w:tc>
        <w:tc>
          <w:tcPr>
            <w:tcW w:w="1802" w:type="dxa"/>
          </w:tcPr>
          <w:p w14:paraId="5A64CED1" w14:textId="77777777" w:rsidR="00664AB8" w:rsidRPr="00D7356C" w:rsidRDefault="00664AB8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 xml:space="preserve">Монолошко-дијалошка,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вербално-текстуална, рад на тесту</w:t>
            </w:r>
          </w:p>
        </w:tc>
        <w:tc>
          <w:tcPr>
            <w:tcW w:w="772" w:type="dxa"/>
          </w:tcPr>
          <w:p w14:paraId="54040950" w14:textId="77777777" w:rsidR="00EA3726" w:rsidRPr="00D7356C" w:rsidRDefault="00664AB8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</w:t>
            </w:r>
          </w:p>
          <w:p w14:paraId="685F0AC1" w14:textId="51696993" w:rsidR="00664AB8" w:rsidRPr="00D7356C" w:rsidRDefault="00664AB8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</w:t>
            </w:r>
          </w:p>
        </w:tc>
        <w:tc>
          <w:tcPr>
            <w:tcW w:w="1821" w:type="dxa"/>
          </w:tcPr>
          <w:p w14:paraId="212C7E5C" w14:textId="11482108" w:rsidR="00664AB8" w:rsidRPr="00D7356C" w:rsidRDefault="00664AB8" w:rsidP="002C683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</w:t>
            </w:r>
          </w:p>
          <w:p w14:paraId="42F846A5" w14:textId="71CC26F1" w:rsidR="00664AB8" w:rsidRPr="00D7356C" w:rsidRDefault="00664AB8" w:rsidP="002C683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Комуникација Сарадња</w:t>
            </w:r>
          </w:p>
          <w:p w14:paraId="49BAFCC3" w14:textId="3FFEDC2B" w:rsidR="00664AB8" w:rsidRPr="00D7356C" w:rsidRDefault="00664AB8" w:rsidP="002C683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Решавање проблема Одговоран однос према околини</w:t>
            </w:r>
          </w:p>
        </w:tc>
        <w:tc>
          <w:tcPr>
            <w:tcW w:w="1140" w:type="dxa"/>
          </w:tcPr>
          <w:p w14:paraId="257F8FFF" w14:textId="77777777" w:rsidR="00664AB8" w:rsidRPr="00D7356C" w:rsidRDefault="00664AB8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СОН, Б, С, Х, Г</w:t>
            </w:r>
          </w:p>
        </w:tc>
        <w:tc>
          <w:tcPr>
            <w:tcW w:w="1251" w:type="dxa"/>
          </w:tcPr>
          <w:p w14:paraId="29C3E43B" w14:textId="77777777" w:rsidR="00664AB8" w:rsidRPr="00D7356C" w:rsidRDefault="00664AB8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300F9" w:rsidRPr="00D7356C" w14:paraId="30BAE15E" w14:textId="77777777" w:rsidTr="005300F9">
        <w:trPr>
          <w:cantSplit/>
          <w:trHeight w:val="113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309FDD42" w14:textId="77777777" w:rsidR="005300F9" w:rsidRPr="00D7356C" w:rsidRDefault="005300F9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5. Човек и здравље</w:t>
            </w:r>
          </w:p>
        </w:tc>
        <w:tc>
          <w:tcPr>
            <w:tcW w:w="4984" w:type="dxa"/>
            <w:vAlign w:val="center"/>
          </w:tcPr>
          <w:p w14:paraId="7FF7F86D" w14:textId="5BC9C5EC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разликује здраву храну од нездраве хране;</w:t>
            </w:r>
          </w:p>
          <w:p w14:paraId="67026A6D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процени своје навике у исхрани;</w:t>
            </w:r>
          </w:p>
          <w:p w14:paraId="62B9C91D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предложи здраве оброке у исхрани;</w:t>
            </w:r>
          </w:p>
          <w:p w14:paraId="0C653E7F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разлоге због којих је важно пити довољно воде;</w:t>
            </w:r>
          </w:p>
          <w:p w14:paraId="231B4343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штетне последице енергетских напитака на здравље човека.</w:t>
            </w:r>
          </w:p>
          <w:p w14:paraId="67F032DC" w14:textId="5CECB875" w:rsidR="005300F9" w:rsidRPr="00D7356C" w:rsidRDefault="005300F9" w:rsidP="005300F9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развије правилан однос према здрављу.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DC13BE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65.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EE1022" w14:textId="77777777" w:rsidR="005300F9" w:rsidRPr="00D7356C" w:rsidRDefault="005300F9" w:rsidP="006F24B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Здрава храна и унос воде. Енергетски напици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ED8CFF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02" w:type="dxa"/>
          </w:tcPr>
          <w:p w14:paraId="1046BF4C" w14:textId="37B79287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</w:t>
            </w:r>
          </w:p>
        </w:tc>
        <w:tc>
          <w:tcPr>
            <w:tcW w:w="772" w:type="dxa"/>
          </w:tcPr>
          <w:p w14:paraId="1CA2D772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052583FB" w14:textId="3374A320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 xml:space="preserve">ИР </w:t>
            </w:r>
          </w:p>
        </w:tc>
        <w:tc>
          <w:tcPr>
            <w:tcW w:w="1821" w:type="dxa"/>
          </w:tcPr>
          <w:p w14:paraId="0B44DE99" w14:textId="5AAEDE15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 Комуникација Сарадња Одговоран однос према здрављу</w:t>
            </w:r>
          </w:p>
        </w:tc>
        <w:tc>
          <w:tcPr>
            <w:tcW w:w="1140" w:type="dxa"/>
          </w:tcPr>
          <w:p w14:paraId="6C1C3FB6" w14:textId="77777777" w:rsidR="005300F9" w:rsidRPr="00D7356C" w:rsidRDefault="005300F9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Б, ФЗВ, Х</w:t>
            </w:r>
          </w:p>
        </w:tc>
        <w:tc>
          <w:tcPr>
            <w:tcW w:w="1251" w:type="dxa"/>
          </w:tcPr>
          <w:p w14:paraId="12C528CC" w14:textId="77777777" w:rsidR="005300F9" w:rsidRPr="00D7356C" w:rsidRDefault="005300F9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300F9" w:rsidRPr="00D7356C" w14:paraId="635B2738" w14:textId="77777777" w:rsidTr="005300F9">
        <w:trPr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0C64A307" w14:textId="77777777" w:rsidR="005300F9" w:rsidRPr="00D7356C" w:rsidRDefault="005300F9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984" w:type="dxa"/>
            <w:vAlign w:val="center"/>
          </w:tcPr>
          <w:p w14:paraId="0BCEE8C9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изведе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једноставни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истраживачки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задатак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1BC52510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прикупи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различите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напитке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752B9992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анализира количину шећера у сваком напитку;</w:t>
            </w:r>
          </w:p>
          <w:p w14:paraId="24AF702D" w14:textId="77777777" w:rsidR="005300F9" w:rsidRPr="00D7356C" w:rsidRDefault="005300F9" w:rsidP="0006046D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донесе закључке о квалитету сваког напитка на основу количине шећера.</w:t>
            </w:r>
          </w:p>
          <w:p w14:paraId="796F24D1" w14:textId="77777777" w:rsidR="005300F9" w:rsidRPr="00D7356C" w:rsidRDefault="005300F9" w:rsidP="006F021F">
            <w:pPr>
              <w:pStyle w:val="ListParagraph"/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14:paraId="37E46827" w14:textId="77777777" w:rsidR="005300F9" w:rsidRPr="00D7356C" w:rsidRDefault="005300F9" w:rsidP="00F30854">
            <w:pPr>
              <w:pStyle w:val="tabela"/>
              <w:spacing w:before="0" w:line="240" w:lineRule="auto"/>
              <w:ind w:left="360" w:right="-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7C6E51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66.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A10493" w14:textId="77777777" w:rsidR="005300F9" w:rsidRPr="00D7356C" w:rsidRDefault="005300F9" w:rsidP="006F24B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Вежба: Одређивање количине шећера у напицима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394B80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ЛВ</w:t>
            </w:r>
          </w:p>
        </w:tc>
        <w:tc>
          <w:tcPr>
            <w:tcW w:w="1802" w:type="dxa"/>
          </w:tcPr>
          <w:p w14:paraId="4D124E02" w14:textId="187D25EE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демонстративно-илустративна, метода практичног и лабораторијског  рада</w:t>
            </w:r>
          </w:p>
        </w:tc>
        <w:tc>
          <w:tcPr>
            <w:tcW w:w="772" w:type="dxa"/>
          </w:tcPr>
          <w:p w14:paraId="3E45CF21" w14:textId="77777777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ФР</w:t>
            </w:r>
          </w:p>
          <w:p w14:paraId="52477AC4" w14:textId="0EB48458" w:rsidR="005300F9" w:rsidRPr="00D7356C" w:rsidRDefault="005300F9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ГР</w:t>
            </w:r>
          </w:p>
        </w:tc>
        <w:tc>
          <w:tcPr>
            <w:tcW w:w="1821" w:type="dxa"/>
          </w:tcPr>
          <w:p w14:paraId="1279161A" w14:textId="77777777" w:rsidR="005300F9" w:rsidRPr="00D7356C" w:rsidRDefault="005300F9" w:rsidP="00876AEF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 Комуникација Сарадња Решавање проблема</w:t>
            </w:r>
          </w:p>
          <w:p w14:paraId="1B3D9B74" w14:textId="1AADA3FE" w:rsidR="005300F9" w:rsidRPr="00D7356C" w:rsidRDefault="005300F9" w:rsidP="00876AEF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Одговоран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однос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према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здрављу</w:t>
            </w:r>
            <w:proofErr w:type="spellEnd"/>
          </w:p>
        </w:tc>
        <w:tc>
          <w:tcPr>
            <w:tcW w:w="1140" w:type="dxa"/>
          </w:tcPr>
          <w:p w14:paraId="25817A59" w14:textId="77777777" w:rsidR="005300F9" w:rsidRPr="00D7356C" w:rsidRDefault="005300F9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eastAsia="Times New Roman" w:hAnsiTheme="minorHAnsi" w:cstheme="minorHAnsi"/>
                <w:sz w:val="24"/>
                <w:szCs w:val="24"/>
              </w:rPr>
              <w:t>Х,  М, Б</w:t>
            </w:r>
          </w:p>
        </w:tc>
        <w:tc>
          <w:tcPr>
            <w:tcW w:w="1251" w:type="dxa"/>
          </w:tcPr>
          <w:p w14:paraId="733F6D90" w14:textId="77777777" w:rsidR="005300F9" w:rsidRPr="00D7356C" w:rsidRDefault="005300F9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300F9" w:rsidRPr="00D7356C" w14:paraId="3C453107" w14:textId="77777777" w:rsidTr="005300F9">
        <w:trPr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A9C43B6" w14:textId="77777777" w:rsidR="005300F9" w:rsidRPr="00D7356C" w:rsidRDefault="005300F9" w:rsidP="00610AF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984" w:type="dxa"/>
            <w:vAlign w:val="center"/>
          </w:tcPr>
          <w:p w14:paraId="777F5D54" w14:textId="77777777" w:rsidR="005300F9" w:rsidRPr="00D7356C" w:rsidRDefault="005300F9" w:rsidP="00610AFA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штетне последице дуванског дима на здравље човека;</w:t>
            </w:r>
          </w:p>
          <w:p w14:paraId="6C2C518E" w14:textId="77777777" w:rsidR="005300F9" w:rsidRPr="00D7356C" w:rsidRDefault="005300F9" w:rsidP="00610AFA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штетне последице употребе психоактивних супстанци на здравље човека;</w:t>
            </w:r>
          </w:p>
          <w:p w14:paraId="7B41A01B" w14:textId="77777777" w:rsidR="005300F9" w:rsidRPr="00D7356C" w:rsidRDefault="005300F9" w:rsidP="00610AFA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препозна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ризична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понашања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77DE663E" w14:textId="2B259C5F" w:rsidR="005300F9" w:rsidRPr="00D7356C" w:rsidRDefault="005300F9" w:rsidP="005300F9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развије правилан однос према здрављу.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056384" w14:textId="0FB3579A" w:rsidR="005300F9" w:rsidRPr="00D7356C" w:rsidRDefault="005300F9" w:rsidP="00610A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67.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C796B2" w14:textId="6E346557" w:rsidR="005300F9" w:rsidRPr="00D7356C" w:rsidRDefault="005300F9" w:rsidP="00610A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Штетност дуванског дима и психоактивних супстанци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ECF90B" w14:textId="6B20B5DC" w:rsidR="005300F9" w:rsidRPr="00D7356C" w:rsidRDefault="005300F9" w:rsidP="00610A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02" w:type="dxa"/>
          </w:tcPr>
          <w:p w14:paraId="781ACE52" w14:textId="60EDB17B" w:rsidR="005300F9" w:rsidRPr="00D7356C" w:rsidRDefault="005300F9" w:rsidP="00610A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</w:t>
            </w:r>
          </w:p>
        </w:tc>
        <w:tc>
          <w:tcPr>
            <w:tcW w:w="772" w:type="dxa"/>
          </w:tcPr>
          <w:p w14:paraId="19BE9F91" w14:textId="77777777" w:rsidR="005300F9" w:rsidRPr="00D7356C" w:rsidRDefault="005300F9" w:rsidP="00610A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ФР</w:t>
            </w:r>
          </w:p>
          <w:p w14:paraId="376A09E3" w14:textId="40FC3606" w:rsidR="005300F9" w:rsidRPr="00D7356C" w:rsidRDefault="005300F9" w:rsidP="00610A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ИР</w:t>
            </w:r>
          </w:p>
        </w:tc>
        <w:tc>
          <w:tcPr>
            <w:tcW w:w="1821" w:type="dxa"/>
          </w:tcPr>
          <w:p w14:paraId="7A0A2B18" w14:textId="26B14E6F" w:rsidR="005300F9" w:rsidRPr="00D7356C" w:rsidRDefault="005300F9" w:rsidP="00610AFA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 Комуникација Сарадња Одговоран однос према здрављу</w:t>
            </w:r>
          </w:p>
        </w:tc>
        <w:tc>
          <w:tcPr>
            <w:tcW w:w="1140" w:type="dxa"/>
          </w:tcPr>
          <w:p w14:paraId="73242B8E" w14:textId="7B1AD262" w:rsidR="005300F9" w:rsidRPr="00D7356C" w:rsidRDefault="005300F9" w:rsidP="00610AFA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Х, Б, ФЗВ</w:t>
            </w:r>
          </w:p>
        </w:tc>
        <w:tc>
          <w:tcPr>
            <w:tcW w:w="1251" w:type="dxa"/>
          </w:tcPr>
          <w:p w14:paraId="4DA7DFE5" w14:textId="77777777" w:rsidR="005300F9" w:rsidRPr="00D7356C" w:rsidRDefault="005300F9" w:rsidP="00610AFA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5300F9" w:rsidRPr="00D7356C" w14:paraId="6D6AC22C" w14:textId="77777777" w:rsidTr="005300F9">
        <w:trPr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93906F1" w14:textId="77777777" w:rsidR="005300F9" w:rsidRPr="00D7356C" w:rsidRDefault="005300F9" w:rsidP="00610AF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984" w:type="dxa"/>
            <w:vAlign w:val="center"/>
          </w:tcPr>
          <w:p w14:paraId="4F06068B" w14:textId="77777777" w:rsidR="005300F9" w:rsidRPr="00D7356C" w:rsidRDefault="005300F9" w:rsidP="00610AFA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изведе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једноставну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лабораторијску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вежбу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3535CF99" w14:textId="77777777" w:rsidR="005300F9" w:rsidRPr="00D7356C" w:rsidRDefault="005300F9" w:rsidP="00610AFA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анализира обојеност љуске јајета након излагања дувану;</w:t>
            </w:r>
          </w:p>
          <w:p w14:paraId="5BCC0E03" w14:textId="6C69F6E6" w:rsidR="005300F9" w:rsidRPr="00D7356C" w:rsidRDefault="005300F9" w:rsidP="00610AFA">
            <w:pPr>
              <w:pStyle w:val="ListParagraph"/>
              <w:numPr>
                <w:ilvl w:val="0"/>
                <w:numId w:val="10"/>
              </w:numPr>
              <w:ind w:left="318" w:right="-105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доноси закључке на основу прикупљених података.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42675A" w14:textId="3831B8FC" w:rsidR="005300F9" w:rsidRPr="00D7356C" w:rsidRDefault="005300F9" w:rsidP="00610A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68.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83AE81" w14:textId="669276E2" w:rsidR="005300F9" w:rsidRPr="00D7356C" w:rsidRDefault="005300F9" w:rsidP="00610A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Вежба: Да ли дуван боји зубе</w:t>
            </w:r>
            <w:r w:rsidRPr="00D7356C">
              <w:rPr>
                <w:rFonts w:asciiTheme="minorHAnsi" w:hAnsiTheme="minorHAnsi" w:cstheme="minorHAnsi"/>
                <w:bCs/>
                <w:noProof/>
                <w:sz w:val="24"/>
                <w:szCs w:val="24"/>
                <w:lang w:val="ru-RU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CA574B" w14:textId="1BE7A60D" w:rsidR="005300F9" w:rsidRPr="00D7356C" w:rsidRDefault="005300F9" w:rsidP="00610AF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ЛБ</w:t>
            </w:r>
          </w:p>
        </w:tc>
        <w:tc>
          <w:tcPr>
            <w:tcW w:w="1802" w:type="dxa"/>
          </w:tcPr>
          <w:p w14:paraId="5F839636" w14:textId="20DA146B" w:rsidR="005300F9" w:rsidRPr="00D7356C" w:rsidRDefault="005300F9" w:rsidP="00610A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демонстративно-илустративна, метода практичног и лабораторијског  рада</w:t>
            </w:r>
          </w:p>
        </w:tc>
        <w:tc>
          <w:tcPr>
            <w:tcW w:w="772" w:type="dxa"/>
          </w:tcPr>
          <w:p w14:paraId="694E2296" w14:textId="77777777" w:rsidR="005300F9" w:rsidRPr="00D7356C" w:rsidRDefault="005300F9" w:rsidP="00610A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562677C6" w14:textId="7591CCE6" w:rsidR="005300F9" w:rsidRPr="00D7356C" w:rsidRDefault="005300F9" w:rsidP="00610AF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ГР</w:t>
            </w:r>
          </w:p>
        </w:tc>
        <w:tc>
          <w:tcPr>
            <w:tcW w:w="1821" w:type="dxa"/>
          </w:tcPr>
          <w:p w14:paraId="756E8FC8" w14:textId="77777777" w:rsidR="005300F9" w:rsidRPr="00D7356C" w:rsidRDefault="005300F9" w:rsidP="00610AFA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 Комуникација Сарадња Решавање проблема</w:t>
            </w:r>
          </w:p>
          <w:p w14:paraId="1CCDBED3" w14:textId="2D8EF227" w:rsidR="005300F9" w:rsidRPr="00D7356C" w:rsidRDefault="005300F9" w:rsidP="00610AFA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Одговоран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однос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према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здрављу</w:t>
            </w:r>
            <w:proofErr w:type="spellEnd"/>
          </w:p>
        </w:tc>
        <w:tc>
          <w:tcPr>
            <w:tcW w:w="1140" w:type="dxa"/>
          </w:tcPr>
          <w:p w14:paraId="1C1E5A9A" w14:textId="5FEC9DCE" w:rsidR="005300F9" w:rsidRPr="00D7356C" w:rsidRDefault="005300F9" w:rsidP="00610AFA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Х, Б</w:t>
            </w:r>
          </w:p>
        </w:tc>
        <w:tc>
          <w:tcPr>
            <w:tcW w:w="1251" w:type="dxa"/>
          </w:tcPr>
          <w:p w14:paraId="53869764" w14:textId="77777777" w:rsidR="005300F9" w:rsidRPr="00D7356C" w:rsidRDefault="005300F9" w:rsidP="00610AFA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3AFC7D90" w14:textId="77777777" w:rsidR="00CA5FDB" w:rsidRPr="00D7356C" w:rsidRDefault="00CA5FDB" w:rsidP="00CA5FDB">
      <w:pPr>
        <w:tabs>
          <w:tab w:val="left" w:pos="480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7356C">
        <w:rPr>
          <w:rFonts w:asciiTheme="minorHAnsi" w:hAnsiTheme="minorHAnsi" w:cstheme="minorHAnsi"/>
          <w:sz w:val="24"/>
          <w:szCs w:val="24"/>
        </w:rPr>
        <w:tab/>
      </w:r>
    </w:p>
    <w:p w14:paraId="1FDD4775" w14:textId="08C70170" w:rsidR="00C52FB5" w:rsidRPr="00D7356C" w:rsidRDefault="00CA5FDB" w:rsidP="005300F9">
      <w:pPr>
        <w:tabs>
          <w:tab w:val="right" w:pos="12960"/>
        </w:tabs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 w:rsidRPr="005300F9">
        <w:rPr>
          <w:rFonts w:asciiTheme="minorHAnsi" w:hAnsiTheme="minorHAnsi" w:cstheme="minorHAnsi"/>
          <w:sz w:val="24"/>
          <w:szCs w:val="24"/>
          <w:lang w:val="ru-RU"/>
        </w:rPr>
        <w:t>Датум предаје:_________________</w:t>
      </w:r>
      <w:r w:rsidRPr="005300F9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наставник:________________________________________</w:t>
      </w:r>
    </w:p>
    <w:p w14:paraId="7F6B5D5E" w14:textId="77777777" w:rsidR="005300F9" w:rsidRDefault="005300F9" w:rsidP="005300F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  <w:r w:rsidRPr="00D7356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lastRenderedPageBreak/>
        <w:t xml:space="preserve">ПРЕДЛОГ ОПЕРАТИВНОГ ПЛАНА РАДА НАСТАВНИКА </w:t>
      </w:r>
    </w:p>
    <w:p w14:paraId="54E9D04A" w14:textId="77777777" w:rsidR="005300F9" w:rsidRPr="00D7356C" w:rsidRDefault="005300F9" w:rsidP="005300F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Latn-RS"/>
        </w:rPr>
      </w:pPr>
    </w:p>
    <w:p w14:paraId="28E88B83" w14:textId="77777777" w:rsidR="005300F9" w:rsidRPr="00D7356C" w:rsidRDefault="005300F9" w:rsidP="005300F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Биологија</w:t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 xml:space="preserve">  </w:t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ab/>
      </w:r>
      <w:r w:rsidRPr="00D7356C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  <w:t>Школска година  2026/2027.</w:t>
      </w:r>
    </w:p>
    <w:p w14:paraId="7C3CF841" w14:textId="77777777" w:rsidR="005300F9" w:rsidRPr="00D7356C" w:rsidRDefault="005300F9" w:rsidP="005300F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 72</w:t>
      </w:r>
    </w:p>
    <w:p w14:paraId="66B0647C" w14:textId="3AE21723" w:rsidR="005300F9" w:rsidRPr="00D7356C" w:rsidRDefault="005300F9" w:rsidP="005300F9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D7356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 2</w:t>
      </w:r>
    </w:p>
    <w:p w14:paraId="4AE0CDEE" w14:textId="77777777" w:rsidR="00CA5FDB" w:rsidRPr="00D7356C" w:rsidRDefault="00CA5FDB" w:rsidP="00CA5FD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</w:p>
    <w:tbl>
      <w:tblPr>
        <w:tblStyle w:val="TableGrid"/>
        <w:tblW w:w="16100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843"/>
        <w:gridCol w:w="567"/>
        <w:gridCol w:w="2551"/>
        <w:gridCol w:w="567"/>
        <w:gridCol w:w="1843"/>
        <w:gridCol w:w="873"/>
        <w:gridCol w:w="1679"/>
        <w:gridCol w:w="1140"/>
        <w:gridCol w:w="1330"/>
        <w:gridCol w:w="26"/>
      </w:tblGrid>
      <w:tr w:rsidR="00CA5FDB" w:rsidRPr="00D7356C" w14:paraId="66328D3C" w14:textId="77777777" w:rsidTr="005300F9">
        <w:trPr>
          <w:cantSplit/>
          <w:trHeight w:val="642"/>
          <w:jc w:val="center"/>
        </w:trPr>
        <w:tc>
          <w:tcPr>
            <w:tcW w:w="16100" w:type="dxa"/>
            <w:gridSpan w:val="11"/>
            <w:shd w:val="clear" w:color="auto" w:fill="F2F2F2" w:themeFill="background1" w:themeFillShade="F2"/>
            <w:vAlign w:val="center"/>
          </w:tcPr>
          <w:p w14:paraId="2D490ADD" w14:textId="77777777" w:rsidR="00CA5FDB" w:rsidRPr="005300F9" w:rsidRDefault="00CA5FDB" w:rsidP="00CA5FDB">
            <w:pPr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val="sr-Cyrl-CS"/>
              </w:rPr>
            </w:pPr>
            <w:r w:rsidRPr="005300F9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val="sr-Cyrl-CS"/>
              </w:rPr>
              <w:t>Месец: ЈУН</w:t>
            </w:r>
          </w:p>
        </w:tc>
      </w:tr>
      <w:tr w:rsidR="00CA5FDB" w:rsidRPr="00D7356C" w14:paraId="77EE7440" w14:textId="77777777" w:rsidTr="005300F9">
        <w:trPr>
          <w:gridAfter w:val="1"/>
          <w:wAfter w:w="26" w:type="dxa"/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bottom"/>
          </w:tcPr>
          <w:p w14:paraId="3C61258B" w14:textId="77777777" w:rsidR="00CA5FDB" w:rsidRPr="00D7356C" w:rsidRDefault="00CA5FDB" w:rsidP="00CA5FDB">
            <w:pPr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843" w:type="dxa"/>
            <w:shd w:val="clear" w:color="auto" w:fill="F2F2F2" w:themeFill="background1" w:themeFillShade="F2"/>
            <w:vAlign w:val="center"/>
          </w:tcPr>
          <w:p w14:paraId="75EA0ACD" w14:textId="77777777" w:rsidR="00CA5FDB" w:rsidRPr="00D7356C" w:rsidRDefault="00CA5FDB" w:rsidP="00CA5FDB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2EAD5B5A" w14:textId="77777777" w:rsidR="00CA5FDB" w:rsidRPr="00D7356C" w:rsidRDefault="00CA5FDB" w:rsidP="00CA5FDB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B964F5B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06F30B8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Назив наставне </w:t>
            </w:r>
          </w:p>
          <w:p w14:paraId="24ACFACE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B1E8342" w14:textId="77777777" w:rsidR="00CA5FDB" w:rsidRPr="00D7356C" w:rsidRDefault="00CA5FDB" w:rsidP="00CA5FD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C9E4D52" w14:textId="77777777" w:rsidR="00CA5FDB" w:rsidRPr="00D7356C" w:rsidRDefault="00CA5FDB" w:rsidP="00CA5FD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873" w:type="dxa"/>
            <w:shd w:val="clear" w:color="auto" w:fill="F2F2F2" w:themeFill="background1" w:themeFillShade="F2"/>
            <w:vAlign w:val="center"/>
          </w:tcPr>
          <w:p w14:paraId="60093487" w14:textId="77777777" w:rsidR="00CA5FDB" w:rsidRPr="00D7356C" w:rsidRDefault="00CA5FDB" w:rsidP="00CA5FD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14:paraId="5C31150E" w14:textId="77777777" w:rsidR="00CA5FDB" w:rsidRPr="00D7356C" w:rsidRDefault="00CA5FDB" w:rsidP="00CA5FD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="00743611"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компетенције</w:t>
            </w:r>
          </w:p>
        </w:tc>
        <w:tc>
          <w:tcPr>
            <w:tcW w:w="1140" w:type="dxa"/>
            <w:shd w:val="clear" w:color="auto" w:fill="F2F2F2" w:themeFill="background1" w:themeFillShade="F2"/>
            <w:vAlign w:val="center"/>
          </w:tcPr>
          <w:p w14:paraId="62019725" w14:textId="77777777" w:rsidR="00CA5FDB" w:rsidRPr="00D7356C" w:rsidRDefault="00CA5FDB" w:rsidP="00CA5FD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72105735" w14:textId="77777777" w:rsidR="00CA5FDB" w:rsidRPr="00D7356C" w:rsidRDefault="00CA5FDB" w:rsidP="00CA5FDB">
            <w:pPr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 након реализације</w:t>
            </w:r>
          </w:p>
        </w:tc>
      </w:tr>
      <w:tr w:rsidR="00B72D0B" w:rsidRPr="00D7356C" w14:paraId="6F7D1472" w14:textId="77777777" w:rsidTr="005300F9">
        <w:trPr>
          <w:gridAfter w:val="1"/>
          <w:wAfter w:w="26" w:type="dxa"/>
          <w:cantSplit/>
          <w:trHeight w:val="113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5D13285E" w14:textId="2E00B94C" w:rsidR="00B72D0B" w:rsidRPr="00D7356C" w:rsidRDefault="005300F9" w:rsidP="00CA5FDB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>5. Човек и здравље</w:t>
            </w:r>
          </w:p>
        </w:tc>
        <w:tc>
          <w:tcPr>
            <w:tcW w:w="4843" w:type="dxa"/>
            <w:vAlign w:val="center"/>
          </w:tcPr>
          <w:p w14:paraId="43009583" w14:textId="77777777" w:rsidR="00B72D0B" w:rsidRPr="00D7356C" w:rsidRDefault="00B72D0B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позитивне утицаје физичке активности на здравље човека;</w:t>
            </w:r>
          </w:p>
          <w:p w14:paraId="08749AA2" w14:textId="77777777" w:rsidR="00B72D0B" w:rsidRPr="00D7356C" w:rsidRDefault="00B72D0B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доведе у везу сан са правилним растом и развојем;</w:t>
            </w:r>
          </w:p>
          <w:p w14:paraId="7C5CFCBC" w14:textId="77777777" w:rsidR="00B72D0B" w:rsidRPr="00D7356C" w:rsidRDefault="00B72D0B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предлаже примере физичке активности који повољно делују на здравље;</w:t>
            </w:r>
          </w:p>
          <w:p w14:paraId="1658A7DE" w14:textId="77777777" w:rsidR="00B72D0B" w:rsidRPr="00D7356C" w:rsidRDefault="00B72D0B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развије правилан однос према здрављу.</w:t>
            </w:r>
          </w:p>
          <w:p w14:paraId="622CB4F5" w14:textId="77777777" w:rsidR="00B72D0B" w:rsidRPr="00D7356C" w:rsidRDefault="00B72D0B" w:rsidP="001974C5">
            <w:pPr>
              <w:pStyle w:val="tabela"/>
              <w:spacing w:before="0" w:line="240" w:lineRule="auto"/>
              <w:ind w:left="-42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26F584" w14:textId="77777777" w:rsidR="00B72D0B" w:rsidRPr="00D7356C" w:rsidRDefault="00B72D0B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69.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A5B2FA" w14:textId="77777777" w:rsidR="00B72D0B" w:rsidRPr="00D7356C" w:rsidRDefault="00B72D0B" w:rsidP="006F24B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Физичка активност и здравље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CFFB7C" w14:textId="77777777" w:rsidR="00B72D0B" w:rsidRPr="00D7356C" w:rsidRDefault="00B72D0B" w:rsidP="00CA5FD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59EF95A4" w14:textId="530AD913" w:rsidR="00B72D0B" w:rsidRPr="00D7356C" w:rsidRDefault="00B72D0B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</w:t>
            </w:r>
          </w:p>
        </w:tc>
        <w:tc>
          <w:tcPr>
            <w:tcW w:w="873" w:type="dxa"/>
          </w:tcPr>
          <w:p w14:paraId="255BCBA9" w14:textId="77777777" w:rsidR="00EA3726" w:rsidRPr="00D7356C" w:rsidRDefault="00B72D0B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574CAD5D" w14:textId="59AB8D62" w:rsidR="00B72D0B" w:rsidRPr="00D7356C" w:rsidRDefault="00B72D0B" w:rsidP="00CA5FD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679" w:type="dxa"/>
          </w:tcPr>
          <w:p w14:paraId="33A39B22" w14:textId="2037616C" w:rsidR="00B72D0B" w:rsidRPr="00D7356C" w:rsidRDefault="00B72D0B" w:rsidP="00CA5FDB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 Комуникација Сарадња Одговоран однос према здрављу</w:t>
            </w:r>
          </w:p>
        </w:tc>
        <w:tc>
          <w:tcPr>
            <w:tcW w:w="1140" w:type="dxa"/>
          </w:tcPr>
          <w:p w14:paraId="268332BB" w14:textId="77777777" w:rsidR="00B72D0B" w:rsidRPr="00D7356C" w:rsidRDefault="00B72D0B" w:rsidP="00CA5FDB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Б, ФЗВ</w:t>
            </w:r>
          </w:p>
        </w:tc>
        <w:tc>
          <w:tcPr>
            <w:tcW w:w="1330" w:type="dxa"/>
          </w:tcPr>
          <w:p w14:paraId="123DFF70" w14:textId="77777777" w:rsidR="00B72D0B" w:rsidRPr="00D7356C" w:rsidRDefault="00B72D0B" w:rsidP="00CA5FDB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B72D0B" w:rsidRPr="00D7356C" w14:paraId="74A81D92" w14:textId="77777777" w:rsidTr="005300F9">
        <w:trPr>
          <w:gridAfter w:val="1"/>
          <w:wAfter w:w="26" w:type="dxa"/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C86526D" w14:textId="77777777" w:rsidR="00B72D0B" w:rsidRPr="00D7356C" w:rsidRDefault="00B72D0B" w:rsidP="00FB5C8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843" w:type="dxa"/>
            <w:vAlign w:val="center"/>
          </w:tcPr>
          <w:p w14:paraId="3814E090" w14:textId="77777777" w:rsidR="00B72D0B" w:rsidRPr="00D7356C" w:rsidRDefault="00B72D0B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промене код дечака и девојчица које настају у пубертету;</w:t>
            </w:r>
          </w:p>
          <w:p w14:paraId="13F7BA4C" w14:textId="77777777" w:rsidR="00B72D0B" w:rsidRPr="00D7356C" w:rsidRDefault="00B72D0B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повеже промене у пубертету са лучењем полних хормона;</w:t>
            </w:r>
          </w:p>
          <w:p w14:paraId="21B2C21D" w14:textId="77777777" w:rsidR="00B72D0B" w:rsidRPr="00D7356C" w:rsidRDefault="00B72D0B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препозна ризична понашања и последице раног ступања у поне односе;</w:t>
            </w:r>
          </w:p>
          <w:p w14:paraId="2738B4A1" w14:textId="0DE76637" w:rsidR="00B72D0B" w:rsidRPr="00D7356C" w:rsidRDefault="00B72D0B" w:rsidP="00610AFA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18" w:right="-102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развије правилан однос према здрављу.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765CC1" w14:textId="77777777" w:rsidR="00B72D0B" w:rsidRPr="00D7356C" w:rsidRDefault="00B72D0B" w:rsidP="00FB5C8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70.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D130E7" w14:textId="77777777" w:rsidR="00B72D0B" w:rsidRPr="00D7356C" w:rsidRDefault="00B72D0B" w:rsidP="00FB5C80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  <w:t>Промене у пубертету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4DF120" w14:textId="77777777" w:rsidR="00B72D0B" w:rsidRPr="00D7356C" w:rsidRDefault="00B72D0B" w:rsidP="00FB5C8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843" w:type="dxa"/>
          </w:tcPr>
          <w:p w14:paraId="15281EFC" w14:textId="623687E4" w:rsidR="00B72D0B" w:rsidRPr="00D7356C" w:rsidRDefault="00B72D0B" w:rsidP="00FB5C8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Монолошко-дијалошка, демонстративно-илустративна, рад са уџбеником</w:t>
            </w:r>
          </w:p>
        </w:tc>
        <w:tc>
          <w:tcPr>
            <w:tcW w:w="873" w:type="dxa"/>
          </w:tcPr>
          <w:p w14:paraId="5960FE56" w14:textId="77777777" w:rsidR="00EA3726" w:rsidRPr="00D7356C" w:rsidRDefault="00B72D0B" w:rsidP="00FB5C8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ФР</w:t>
            </w:r>
          </w:p>
          <w:p w14:paraId="3F397287" w14:textId="65ADD8BF" w:rsidR="00B72D0B" w:rsidRPr="00D7356C" w:rsidRDefault="00B72D0B" w:rsidP="00FB5C8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ИР</w:t>
            </w:r>
          </w:p>
        </w:tc>
        <w:tc>
          <w:tcPr>
            <w:tcW w:w="1679" w:type="dxa"/>
          </w:tcPr>
          <w:p w14:paraId="19EB7BBD" w14:textId="52C065A8" w:rsidR="00B72D0B" w:rsidRPr="00D7356C" w:rsidRDefault="00B72D0B" w:rsidP="00FB5C80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Компетенција за учење Комуникација Сарадња Одговоран однос према здрављу</w:t>
            </w:r>
          </w:p>
        </w:tc>
        <w:tc>
          <w:tcPr>
            <w:tcW w:w="1140" w:type="dxa"/>
          </w:tcPr>
          <w:p w14:paraId="79F6BB34" w14:textId="77777777" w:rsidR="00B72D0B" w:rsidRPr="00D7356C" w:rsidRDefault="00B72D0B" w:rsidP="00FB5C80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Б, ФЗВ, СОН, С</w:t>
            </w:r>
          </w:p>
        </w:tc>
        <w:tc>
          <w:tcPr>
            <w:tcW w:w="1330" w:type="dxa"/>
          </w:tcPr>
          <w:p w14:paraId="0978A6EA" w14:textId="77777777" w:rsidR="00B72D0B" w:rsidRPr="00D7356C" w:rsidRDefault="00B72D0B" w:rsidP="00FB5C80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FB5C80" w:rsidRPr="00D7356C" w14:paraId="20C83F1C" w14:textId="77777777" w:rsidTr="005300F9">
        <w:trPr>
          <w:gridAfter w:val="1"/>
          <w:wAfter w:w="26" w:type="dxa"/>
          <w:cantSplit/>
          <w:trHeight w:val="113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70835D93" w14:textId="3BCD1917" w:rsidR="00FB5C80" w:rsidRPr="00D7356C" w:rsidRDefault="005300F9" w:rsidP="00FB5C8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5. Човек и здравље</w:t>
            </w:r>
          </w:p>
        </w:tc>
        <w:tc>
          <w:tcPr>
            <w:tcW w:w="4843" w:type="dxa"/>
            <w:vAlign w:val="center"/>
          </w:tcPr>
          <w:p w14:paraId="7AA9D433" w14:textId="77777777" w:rsidR="00EA6C8A" w:rsidRPr="00D7356C" w:rsidRDefault="00EA6C8A" w:rsidP="0006046D">
            <w:pPr>
              <w:pStyle w:val="ListParagraph"/>
              <w:numPr>
                <w:ilvl w:val="0"/>
                <w:numId w:val="5"/>
              </w:numPr>
              <w:ind w:left="340" w:hanging="340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значај правилне исхране за здравље човека;</w:t>
            </w:r>
          </w:p>
          <w:p w14:paraId="603E95D9" w14:textId="77777777" w:rsidR="00EA6C8A" w:rsidRPr="00D7356C" w:rsidRDefault="00EA6C8A" w:rsidP="0006046D">
            <w:pPr>
              <w:pStyle w:val="ListParagraph"/>
              <w:numPr>
                <w:ilvl w:val="0"/>
                <w:numId w:val="5"/>
              </w:numPr>
              <w:ind w:left="340" w:hanging="340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штетне последице пушења и узимања психоактивних супстанци;</w:t>
            </w:r>
          </w:p>
          <w:p w14:paraId="5C078045" w14:textId="77777777" w:rsidR="00EA6C8A" w:rsidRPr="00D7356C" w:rsidRDefault="00EA6C8A" w:rsidP="0006046D">
            <w:pPr>
              <w:pStyle w:val="ListParagraph"/>
              <w:numPr>
                <w:ilvl w:val="0"/>
                <w:numId w:val="5"/>
              </w:numPr>
              <w:ind w:left="340" w:hanging="340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значај физичке активности и сна за здравље човека;</w:t>
            </w:r>
          </w:p>
          <w:p w14:paraId="26D0BA20" w14:textId="77777777" w:rsidR="00EA6C8A" w:rsidRPr="00D7356C" w:rsidRDefault="00EA6C8A" w:rsidP="0006046D">
            <w:pPr>
              <w:pStyle w:val="ListParagraph"/>
              <w:numPr>
                <w:ilvl w:val="0"/>
                <w:numId w:val="5"/>
              </w:numPr>
              <w:ind w:left="340" w:hanging="340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доведе у везу промене настале у пубертету са дејством хормона;</w:t>
            </w:r>
          </w:p>
          <w:p w14:paraId="63379B94" w14:textId="01491531" w:rsidR="00FB5C80" w:rsidRPr="00D7356C" w:rsidRDefault="00EA6C8A" w:rsidP="00610AFA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40" w:right="-102" w:hanging="340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развије одговоран однос према здрављу.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587912" w14:textId="77777777" w:rsidR="00FB5C80" w:rsidRPr="00D7356C" w:rsidRDefault="00FB5C80" w:rsidP="00FB5C8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71.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298E7E" w14:textId="3804EA9F" w:rsidR="00FB5C80" w:rsidRPr="00D7356C" w:rsidRDefault="00947B11" w:rsidP="00FB5C80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Понављање: </w:t>
            </w:r>
            <w:r w:rsidR="001A7C6C"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Здрава храна</w:t>
            </w:r>
            <w:r w:rsidR="0039618E"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;</w:t>
            </w:r>
            <w:r w:rsidR="001A7C6C"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 Штетност дуванског дима</w:t>
            </w:r>
            <w:r w:rsidR="0039618E"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;</w:t>
            </w:r>
            <w:r w:rsidR="001A7C6C"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 Физичка активност</w:t>
            </w:r>
            <w:r w:rsidR="0039618E"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;</w:t>
            </w:r>
            <w:r w:rsidR="001A7C6C"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 Промене у пубертету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4C4146" w14:textId="77777777" w:rsidR="00FB5C80" w:rsidRPr="00D7356C" w:rsidRDefault="00DC3F7C" w:rsidP="00FB5C8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</w:t>
            </w:r>
          </w:p>
        </w:tc>
        <w:tc>
          <w:tcPr>
            <w:tcW w:w="1843" w:type="dxa"/>
          </w:tcPr>
          <w:p w14:paraId="717121E6" w14:textId="77777777" w:rsidR="00FB5C80" w:rsidRPr="00D7356C" w:rsidRDefault="006424A0" w:rsidP="00FB5C8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 xml:space="preserve">Монолошко-дијалошка,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вербално-текстуална, мапа ума</w:t>
            </w:r>
          </w:p>
        </w:tc>
        <w:tc>
          <w:tcPr>
            <w:tcW w:w="873" w:type="dxa"/>
          </w:tcPr>
          <w:p w14:paraId="55BACE9F" w14:textId="77777777" w:rsidR="00EA3726" w:rsidRPr="00D7356C" w:rsidRDefault="006424A0" w:rsidP="00FB5C8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</w:t>
            </w:r>
            <w:r w:rsidR="00B631CC"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Р</w:t>
            </w:r>
          </w:p>
          <w:p w14:paraId="1C2E5DFB" w14:textId="1D801538" w:rsidR="00FB5C80" w:rsidRPr="00D7356C" w:rsidRDefault="006424A0" w:rsidP="00FB5C8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ГР</w:t>
            </w:r>
          </w:p>
        </w:tc>
        <w:tc>
          <w:tcPr>
            <w:tcW w:w="1679" w:type="dxa"/>
          </w:tcPr>
          <w:p w14:paraId="11FB277A" w14:textId="77777777" w:rsidR="0085259B" w:rsidRPr="00D7356C" w:rsidRDefault="00F0134A" w:rsidP="00FB5C80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</w:t>
            </w:r>
          </w:p>
          <w:p w14:paraId="39D82F8A" w14:textId="017796EE" w:rsidR="00FB5C80" w:rsidRPr="00D7356C" w:rsidRDefault="00A26D1B" w:rsidP="00FB5C80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Естетичка компетенција К</w:t>
            </w:r>
            <w:r w:rsidR="00F4317D"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омуникација </w:t>
            </w:r>
            <w:r w:rsidR="00F0134A"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Решавање проблема</w:t>
            </w:r>
            <w:r w:rsidR="00876AEF"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 </w:t>
            </w:r>
            <w:r w:rsidR="00876AEF"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Одговоран однос према здрављу</w:t>
            </w:r>
          </w:p>
        </w:tc>
        <w:tc>
          <w:tcPr>
            <w:tcW w:w="1140" w:type="dxa"/>
          </w:tcPr>
          <w:p w14:paraId="35A4944E" w14:textId="77777777" w:rsidR="00FB5C80" w:rsidRPr="00D7356C" w:rsidRDefault="00407F03" w:rsidP="00FB5C80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="00EB54D3"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ФЗВ</w:t>
            </w:r>
            <w:r w:rsidR="006424A0" w:rsidRPr="00D7356C">
              <w:rPr>
                <w:rFonts w:asciiTheme="minorHAnsi" w:hAnsiTheme="minorHAnsi" w:cstheme="minorHAnsi"/>
                <w:sz w:val="24"/>
                <w:szCs w:val="24"/>
              </w:rPr>
              <w:t>, Б, Х</w:t>
            </w:r>
            <w:r w:rsidR="00370755" w:rsidRPr="00D7356C">
              <w:rPr>
                <w:rFonts w:asciiTheme="minorHAnsi" w:hAnsiTheme="minorHAnsi" w:cstheme="minorHAnsi"/>
                <w:sz w:val="24"/>
                <w:szCs w:val="24"/>
              </w:rPr>
              <w:t>, Л</w:t>
            </w:r>
          </w:p>
        </w:tc>
        <w:tc>
          <w:tcPr>
            <w:tcW w:w="1330" w:type="dxa"/>
          </w:tcPr>
          <w:p w14:paraId="05DA3FA5" w14:textId="77777777" w:rsidR="00FB5C80" w:rsidRPr="00D7356C" w:rsidRDefault="00FB5C80" w:rsidP="00FB5C80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  <w:tr w:rsidR="00FB5C80" w:rsidRPr="00D7356C" w14:paraId="4ABD532A" w14:textId="77777777" w:rsidTr="005300F9">
        <w:trPr>
          <w:gridAfter w:val="1"/>
          <w:wAfter w:w="26" w:type="dxa"/>
          <w:cantSplit/>
          <w:trHeight w:val="802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D29E86B" w14:textId="77777777" w:rsidR="00FB5C80" w:rsidRPr="00D7356C" w:rsidRDefault="00FB5C80" w:rsidP="00FB5C8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  <w:tc>
          <w:tcPr>
            <w:tcW w:w="4843" w:type="dxa"/>
          </w:tcPr>
          <w:p w14:paraId="0BC62325" w14:textId="77777777" w:rsidR="00EA6C8A" w:rsidRPr="00D7356C" w:rsidRDefault="00EA6C8A" w:rsidP="0006046D">
            <w:pPr>
              <w:pStyle w:val="ListParagraph"/>
              <w:numPr>
                <w:ilvl w:val="0"/>
                <w:numId w:val="5"/>
              </w:numPr>
              <w:ind w:left="340" w:hanging="283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значај правилне исхране за здравље човека;</w:t>
            </w:r>
          </w:p>
          <w:p w14:paraId="4B3F06DA" w14:textId="77777777" w:rsidR="00EA6C8A" w:rsidRPr="00D7356C" w:rsidRDefault="00EA6C8A" w:rsidP="0006046D">
            <w:pPr>
              <w:pStyle w:val="ListParagraph"/>
              <w:numPr>
                <w:ilvl w:val="0"/>
                <w:numId w:val="5"/>
              </w:numPr>
              <w:ind w:left="340" w:hanging="283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штетне последице пушења и узимања психоактивних супстанци;</w:t>
            </w:r>
          </w:p>
          <w:p w14:paraId="4BF6ACD1" w14:textId="77777777" w:rsidR="00EA6C8A" w:rsidRPr="00D7356C" w:rsidRDefault="00EA6C8A" w:rsidP="0006046D">
            <w:pPr>
              <w:pStyle w:val="ListParagraph"/>
              <w:numPr>
                <w:ilvl w:val="0"/>
                <w:numId w:val="5"/>
              </w:numPr>
              <w:ind w:left="340" w:hanging="283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наведе значај физичке активности и сна за здравље човека;</w:t>
            </w:r>
          </w:p>
          <w:p w14:paraId="51509CAD" w14:textId="77777777" w:rsidR="00EA6C8A" w:rsidRPr="00D7356C" w:rsidRDefault="00EA6C8A" w:rsidP="0006046D">
            <w:pPr>
              <w:pStyle w:val="ListParagraph"/>
              <w:numPr>
                <w:ilvl w:val="0"/>
                <w:numId w:val="5"/>
              </w:numPr>
              <w:ind w:left="340" w:hanging="283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доведе у везу промене настале у пубертету са дејством хормона;</w:t>
            </w:r>
          </w:p>
          <w:p w14:paraId="1C976F05" w14:textId="77777777" w:rsidR="00FB5C80" w:rsidRPr="00D7356C" w:rsidRDefault="00EA6C8A" w:rsidP="0006046D">
            <w:pPr>
              <w:pStyle w:val="tabela"/>
              <w:numPr>
                <w:ilvl w:val="0"/>
                <w:numId w:val="5"/>
              </w:numPr>
              <w:spacing w:before="0" w:line="240" w:lineRule="auto"/>
              <w:ind w:left="340" w:right="-102" w:hanging="283"/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развије одговоран однос према здрављу.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C1F1" w14:textId="77777777" w:rsidR="00FB5C80" w:rsidRPr="00D7356C" w:rsidRDefault="00FB5C80" w:rsidP="00FB5C8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72.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3F446A" w14:textId="77777777" w:rsidR="00FB5C80" w:rsidRPr="00D7356C" w:rsidRDefault="00FB5C80" w:rsidP="00FB5C80">
            <w:pPr>
              <w:rPr>
                <w:rFonts w:asciiTheme="minorHAnsi" w:hAnsiTheme="minorHAnsi" w:cstheme="minorHAnsi"/>
                <w:noProof/>
                <w:sz w:val="24"/>
                <w:szCs w:val="24"/>
                <w:lang w:val="sr-Cyrl-BA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Систематизација наставне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309F1A" w14:textId="77777777" w:rsidR="00FB5C80" w:rsidRPr="00D7356C" w:rsidRDefault="00DC3F7C" w:rsidP="00FB5C8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</w:p>
        </w:tc>
        <w:tc>
          <w:tcPr>
            <w:tcW w:w="1843" w:type="dxa"/>
          </w:tcPr>
          <w:p w14:paraId="50548761" w14:textId="77777777" w:rsidR="00FB5C80" w:rsidRPr="00D7356C" w:rsidRDefault="00BC4AED" w:rsidP="00FB5C8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 xml:space="preserve">Монолошко-дијалошка,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вербално-текстуална, рад на тесту</w:t>
            </w:r>
          </w:p>
        </w:tc>
        <w:tc>
          <w:tcPr>
            <w:tcW w:w="873" w:type="dxa"/>
          </w:tcPr>
          <w:p w14:paraId="7A368085" w14:textId="77777777" w:rsidR="00EA3726" w:rsidRPr="00D7356C" w:rsidRDefault="00BC4AED" w:rsidP="00FB5C8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Ф</w:t>
            </w:r>
          </w:p>
          <w:p w14:paraId="55DA7365" w14:textId="500C12B5" w:rsidR="00FB5C80" w:rsidRPr="00D7356C" w:rsidRDefault="00BC4AED" w:rsidP="00FB5C8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</w:rPr>
              <w:t>И</w:t>
            </w:r>
          </w:p>
        </w:tc>
        <w:tc>
          <w:tcPr>
            <w:tcW w:w="1679" w:type="dxa"/>
          </w:tcPr>
          <w:p w14:paraId="3889DDC2" w14:textId="63E5D69D" w:rsidR="002C6831" w:rsidRPr="00D7356C" w:rsidRDefault="002C6831" w:rsidP="002C683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Компетенција за учење</w:t>
            </w:r>
          </w:p>
          <w:p w14:paraId="1C0D1CD1" w14:textId="0367410C" w:rsidR="002C6831" w:rsidRPr="00D7356C" w:rsidRDefault="002C6831" w:rsidP="002C683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Комуникација </w:t>
            </w:r>
          </w:p>
          <w:p w14:paraId="3E174063" w14:textId="7BDB951A" w:rsidR="00FB5C80" w:rsidRPr="00D7356C" w:rsidRDefault="002C6831" w:rsidP="002C6831">
            <w:pPr>
              <w:pStyle w:val="tabela"/>
              <w:spacing w:line="240" w:lineRule="auto"/>
              <w:ind w:left="0" w:right="-108"/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>Решавање проблема</w:t>
            </w:r>
            <w:r w:rsidR="00F4317D" w:rsidRPr="00D7356C">
              <w:rPr>
                <w:rFonts w:asciiTheme="minorHAnsi" w:hAnsiTheme="minorHAnsi" w:cstheme="minorHAnsi"/>
                <w:noProof/>
                <w:sz w:val="24"/>
                <w:szCs w:val="24"/>
                <w:lang w:val="ru-RU"/>
              </w:rPr>
              <w:t xml:space="preserve"> Одговоран однос према здрављу</w:t>
            </w:r>
          </w:p>
        </w:tc>
        <w:tc>
          <w:tcPr>
            <w:tcW w:w="1140" w:type="dxa"/>
          </w:tcPr>
          <w:p w14:paraId="1D0DF43A" w14:textId="77777777" w:rsidR="00FB5C80" w:rsidRPr="00D7356C" w:rsidRDefault="00407F03" w:rsidP="00FB5C80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ФЗВ</w:t>
            </w:r>
            <w:r w:rsidR="00BC4AED"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, Б, 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Х, </w:t>
            </w:r>
            <w:r w:rsidR="00BC4AED" w:rsidRPr="00D7356C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</w:p>
        </w:tc>
        <w:tc>
          <w:tcPr>
            <w:tcW w:w="1330" w:type="dxa"/>
          </w:tcPr>
          <w:p w14:paraId="3B5F1BE1" w14:textId="77777777" w:rsidR="00FB5C80" w:rsidRPr="00D7356C" w:rsidRDefault="00FB5C80" w:rsidP="00FB5C80">
            <w:pPr>
              <w:ind w:right="157"/>
              <w:rPr>
                <w:rFonts w:asciiTheme="minorHAnsi" w:eastAsia="Times New Roman" w:hAnsiTheme="minorHAnsi" w:cstheme="minorHAnsi"/>
                <w:sz w:val="24"/>
                <w:szCs w:val="24"/>
                <w:lang w:val="sr-Cyrl-CS"/>
              </w:rPr>
            </w:pPr>
          </w:p>
        </w:tc>
      </w:tr>
    </w:tbl>
    <w:p w14:paraId="5C2C5696" w14:textId="77777777" w:rsidR="00BC4EB9" w:rsidRPr="00D7356C" w:rsidRDefault="00BC4EB9" w:rsidP="00CA5FDB">
      <w:pPr>
        <w:tabs>
          <w:tab w:val="left" w:pos="4800"/>
        </w:tabs>
        <w:rPr>
          <w:rFonts w:asciiTheme="minorHAnsi" w:hAnsiTheme="minorHAnsi" w:cstheme="minorHAnsi"/>
          <w:sz w:val="24"/>
          <w:szCs w:val="24"/>
        </w:rPr>
      </w:pPr>
    </w:p>
    <w:p w14:paraId="2C029AA6" w14:textId="1B06E883" w:rsidR="000E3916" w:rsidRPr="00D7356C" w:rsidRDefault="00CA5FDB" w:rsidP="00CA5FDB">
      <w:pPr>
        <w:tabs>
          <w:tab w:val="left" w:pos="4800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D7356C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D7356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356C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D7356C">
        <w:rPr>
          <w:rFonts w:asciiTheme="minorHAnsi" w:hAnsiTheme="minorHAnsi" w:cstheme="minorHAnsi"/>
          <w:sz w:val="24"/>
          <w:szCs w:val="24"/>
        </w:rPr>
        <w:t>:_________________</w:t>
      </w:r>
      <w:r w:rsidRPr="00D7356C">
        <w:rPr>
          <w:rFonts w:asciiTheme="minorHAnsi" w:hAnsiTheme="minorHAnsi" w:cstheme="minorHAnsi"/>
          <w:sz w:val="24"/>
          <w:szCs w:val="24"/>
        </w:rPr>
        <w:tab/>
      </w:r>
      <w:r w:rsidR="00D12028" w:rsidRPr="00D7356C">
        <w:rPr>
          <w:rFonts w:asciiTheme="minorHAnsi" w:hAnsiTheme="minorHAnsi" w:cstheme="minorHAnsi"/>
          <w:sz w:val="24"/>
          <w:szCs w:val="24"/>
        </w:rPr>
        <w:t xml:space="preserve">                 </w:t>
      </w:r>
      <w:proofErr w:type="spellStart"/>
      <w:r w:rsidRPr="00D7356C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D7356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356C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D7356C">
        <w:rPr>
          <w:rFonts w:asciiTheme="minorHAnsi" w:hAnsiTheme="minorHAnsi" w:cstheme="minorHAnsi"/>
          <w:sz w:val="24"/>
          <w:szCs w:val="24"/>
        </w:rPr>
        <w:t>:________________________________________</w:t>
      </w:r>
    </w:p>
    <w:p w14:paraId="7AF3AA31" w14:textId="77777777" w:rsidR="000E3916" w:rsidRPr="00D7356C" w:rsidRDefault="000E3916" w:rsidP="00CA5FDB">
      <w:pPr>
        <w:tabs>
          <w:tab w:val="left" w:pos="4800"/>
        </w:tabs>
        <w:rPr>
          <w:rFonts w:asciiTheme="minorHAnsi" w:hAnsiTheme="minorHAnsi" w:cstheme="minorHAnsi"/>
          <w:sz w:val="24"/>
          <w:szCs w:val="24"/>
        </w:rPr>
        <w:sectPr w:rsidR="000E3916" w:rsidRPr="00D7356C" w:rsidSect="00D7356C">
          <w:pgSz w:w="16838" w:h="11906" w:orient="landscape" w:code="9"/>
          <w:pgMar w:top="709" w:right="1418" w:bottom="567" w:left="1418" w:header="720" w:footer="720" w:gutter="0"/>
          <w:cols w:space="720"/>
          <w:docGrid w:linePitch="360"/>
        </w:sect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2"/>
        <w:gridCol w:w="2702"/>
        <w:gridCol w:w="4296"/>
      </w:tblGrid>
      <w:tr w:rsidR="004E6D58" w:rsidRPr="00D7356C" w14:paraId="3C7ED40A" w14:textId="77777777" w:rsidTr="00283FD5">
        <w:trPr>
          <w:trHeight w:val="113"/>
        </w:trPr>
        <w:tc>
          <w:tcPr>
            <w:tcW w:w="3062" w:type="dxa"/>
            <w:shd w:val="clear" w:color="auto" w:fill="F2F2F2" w:themeFill="background1" w:themeFillShade="F2"/>
            <w:vAlign w:val="center"/>
          </w:tcPr>
          <w:p w14:paraId="68940336" w14:textId="77777777" w:rsidR="004E6D58" w:rsidRPr="00D7356C" w:rsidRDefault="004E6D58" w:rsidP="004E6D5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ТИП ЧАСА</w:t>
            </w:r>
          </w:p>
        </w:tc>
        <w:tc>
          <w:tcPr>
            <w:tcW w:w="2702" w:type="dxa"/>
            <w:shd w:val="clear" w:color="auto" w:fill="F2F2F2" w:themeFill="background1" w:themeFillShade="F2"/>
            <w:vAlign w:val="center"/>
          </w:tcPr>
          <w:p w14:paraId="114C107A" w14:textId="77777777" w:rsidR="004E6D58" w:rsidRPr="00D7356C" w:rsidRDefault="004E6D58" w:rsidP="004E6D5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t>ОБЛИК РАДА</w:t>
            </w:r>
          </w:p>
        </w:tc>
        <w:tc>
          <w:tcPr>
            <w:tcW w:w="4296" w:type="dxa"/>
            <w:shd w:val="clear" w:color="auto" w:fill="F2F2F2" w:themeFill="background1" w:themeFillShade="F2"/>
            <w:vAlign w:val="center"/>
          </w:tcPr>
          <w:p w14:paraId="2E20D457" w14:textId="77777777" w:rsidR="004E6D58" w:rsidRPr="00D7356C" w:rsidRDefault="004E6D58" w:rsidP="004E6D5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t>МЕТОДА РАДА</w:t>
            </w:r>
          </w:p>
        </w:tc>
      </w:tr>
      <w:tr w:rsidR="004E6D58" w:rsidRPr="00D7356C" w14:paraId="35943C33" w14:textId="77777777" w:rsidTr="00283FD5">
        <w:trPr>
          <w:trHeight w:val="113"/>
        </w:trPr>
        <w:tc>
          <w:tcPr>
            <w:tcW w:w="3062" w:type="dxa"/>
          </w:tcPr>
          <w:p w14:paraId="68995394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О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обрада</w:t>
            </w:r>
            <w:proofErr w:type="spellEnd"/>
          </w:p>
        </w:tc>
        <w:tc>
          <w:tcPr>
            <w:tcW w:w="2702" w:type="dxa"/>
          </w:tcPr>
          <w:p w14:paraId="5D284DB3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ФР –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фронтални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рад</w:t>
            </w:r>
            <w:proofErr w:type="spellEnd"/>
          </w:p>
        </w:tc>
        <w:tc>
          <w:tcPr>
            <w:tcW w:w="4296" w:type="dxa"/>
          </w:tcPr>
          <w:p w14:paraId="6E39AC4F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МО –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монолошка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метода</w:t>
            </w:r>
            <w:proofErr w:type="spellEnd"/>
          </w:p>
        </w:tc>
      </w:tr>
      <w:tr w:rsidR="004E6D58" w:rsidRPr="00D7356C" w14:paraId="2BC8057C" w14:textId="77777777" w:rsidTr="00283FD5">
        <w:trPr>
          <w:trHeight w:val="113"/>
        </w:trPr>
        <w:tc>
          <w:tcPr>
            <w:tcW w:w="3062" w:type="dxa"/>
          </w:tcPr>
          <w:p w14:paraId="12D640C7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У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утврђивање</w:t>
            </w:r>
            <w:proofErr w:type="spellEnd"/>
          </w:p>
        </w:tc>
        <w:tc>
          <w:tcPr>
            <w:tcW w:w="2702" w:type="dxa"/>
          </w:tcPr>
          <w:p w14:paraId="407FDA60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ГР –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групни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рад</w:t>
            </w:r>
            <w:proofErr w:type="spellEnd"/>
          </w:p>
        </w:tc>
        <w:tc>
          <w:tcPr>
            <w:tcW w:w="4296" w:type="dxa"/>
          </w:tcPr>
          <w:p w14:paraId="03E964AD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ДИ –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дијалошка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метода</w:t>
            </w:r>
            <w:proofErr w:type="spellEnd"/>
          </w:p>
        </w:tc>
      </w:tr>
      <w:tr w:rsidR="004E6D58" w:rsidRPr="00D7356C" w14:paraId="3BA0D2F6" w14:textId="77777777" w:rsidTr="00283FD5">
        <w:trPr>
          <w:trHeight w:val="113"/>
        </w:trPr>
        <w:tc>
          <w:tcPr>
            <w:tcW w:w="3062" w:type="dxa"/>
          </w:tcPr>
          <w:p w14:paraId="33872836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С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систематизација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провера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знања</w:t>
            </w:r>
            <w:proofErr w:type="spellEnd"/>
          </w:p>
        </w:tc>
        <w:tc>
          <w:tcPr>
            <w:tcW w:w="2702" w:type="dxa"/>
          </w:tcPr>
          <w:p w14:paraId="631E6200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РП –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рад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у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паровима</w:t>
            </w:r>
            <w:proofErr w:type="spellEnd"/>
          </w:p>
        </w:tc>
        <w:tc>
          <w:tcPr>
            <w:tcW w:w="4296" w:type="dxa"/>
          </w:tcPr>
          <w:p w14:paraId="1FA297A8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ДМ –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демонстративна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метода</w:t>
            </w:r>
            <w:proofErr w:type="spellEnd"/>
          </w:p>
        </w:tc>
      </w:tr>
      <w:tr w:rsidR="004E6D58" w:rsidRPr="00D7356C" w14:paraId="75E60453" w14:textId="77777777" w:rsidTr="00283FD5">
        <w:trPr>
          <w:trHeight w:val="113"/>
        </w:trPr>
        <w:tc>
          <w:tcPr>
            <w:tcW w:w="3062" w:type="dxa"/>
          </w:tcPr>
          <w:p w14:paraId="23C9F36C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2" w:type="dxa"/>
          </w:tcPr>
          <w:p w14:paraId="158C37BA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ИР –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индивидуални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рад</w:t>
            </w:r>
            <w:proofErr w:type="spellEnd"/>
          </w:p>
        </w:tc>
        <w:tc>
          <w:tcPr>
            <w:tcW w:w="4296" w:type="dxa"/>
          </w:tcPr>
          <w:p w14:paraId="3F42849B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РУ –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рад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уџбеником</w:t>
            </w:r>
            <w:proofErr w:type="spellEnd"/>
          </w:p>
        </w:tc>
      </w:tr>
      <w:tr w:rsidR="004E6D58" w:rsidRPr="00D7356C" w14:paraId="3263C1CB" w14:textId="77777777" w:rsidTr="00283FD5">
        <w:trPr>
          <w:trHeight w:val="113"/>
        </w:trPr>
        <w:tc>
          <w:tcPr>
            <w:tcW w:w="3062" w:type="dxa"/>
          </w:tcPr>
          <w:p w14:paraId="1440D213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2" w:type="dxa"/>
          </w:tcPr>
          <w:p w14:paraId="15C7E85D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6" w:type="dxa"/>
          </w:tcPr>
          <w:p w14:paraId="3129F9E0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ЛВ –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лабораторијска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вежба</w:t>
            </w:r>
            <w:proofErr w:type="spellEnd"/>
          </w:p>
        </w:tc>
      </w:tr>
      <w:tr w:rsidR="004E6D58" w:rsidRPr="00D7356C" w14:paraId="3A5EECCA" w14:textId="77777777" w:rsidTr="00283FD5">
        <w:trPr>
          <w:trHeight w:val="113"/>
        </w:trPr>
        <w:tc>
          <w:tcPr>
            <w:tcW w:w="3062" w:type="dxa"/>
          </w:tcPr>
          <w:p w14:paraId="380E6429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2" w:type="dxa"/>
          </w:tcPr>
          <w:p w14:paraId="1B254373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6" w:type="dxa"/>
          </w:tcPr>
          <w:p w14:paraId="7F996259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АВ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аудио-визуелна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вежба</w:t>
            </w:r>
            <w:proofErr w:type="spellEnd"/>
          </w:p>
        </w:tc>
      </w:tr>
      <w:tr w:rsidR="004E6D58" w:rsidRPr="00D7356C" w14:paraId="60200D4C" w14:textId="77777777" w:rsidTr="00283FD5">
        <w:trPr>
          <w:trHeight w:val="113"/>
        </w:trPr>
        <w:tc>
          <w:tcPr>
            <w:tcW w:w="3062" w:type="dxa"/>
          </w:tcPr>
          <w:p w14:paraId="66AECFFB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2" w:type="dxa"/>
          </w:tcPr>
          <w:p w14:paraId="5B6DBEC7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6" w:type="dxa"/>
          </w:tcPr>
          <w:p w14:paraId="1C3CB608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РП –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решавање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проблема</w:t>
            </w:r>
            <w:proofErr w:type="spellEnd"/>
          </w:p>
        </w:tc>
      </w:tr>
      <w:tr w:rsidR="004E6D58" w:rsidRPr="00D7356C" w14:paraId="7E3F6D9D" w14:textId="77777777" w:rsidTr="00283FD5">
        <w:trPr>
          <w:trHeight w:val="113"/>
        </w:trPr>
        <w:tc>
          <w:tcPr>
            <w:tcW w:w="3062" w:type="dxa"/>
          </w:tcPr>
          <w:p w14:paraId="48AB05E2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2" w:type="dxa"/>
          </w:tcPr>
          <w:p w14:paraId="640D90CE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6" w:type="dxa"/>
          </w:tcPr>
          <w:p w14:paraId="777929A4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КВ –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контролна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вежба</w:t>
            </w:r>
            <w:proofErr w:type="spellEnd"/>
          </w:p>
        </w:tc>
      </w:tr>
      <w:tr w:rsidR="004E6D58" w:rsidRPr="00D7356C" w14:paraId="1200124C" w14:textId="77777777" w:rsidTr="00283FD5">
        <w:trPr>
          <w:trHeight w:val="113"/>
        </w:trPr>
        <w:tc>
          <w:tcPr>
            <w:tcW w:w="3062" w:type="dxa"/>
          </w:tcPr>
          <w:p w14:paraId="625D15BF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2" w:type="dxa"/>
          </w:tcPr>
          <w:p w14:paraId="28182804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6" w:type="dxa"/>
          </w:tcPr>
          <w:p w14:paraId="41C3DCF2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ЦТ –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цртање</w:t>
            </w:r>
            <w:proofErr w:type="spellEnd"/>
          </w:p>
        </w:tc>
      </w:tr>
      <w:tr w:rsidR="004E6D58" w:rsidRPr="00D7356C" w14:paraId="7A88D454" w14:textId="77777777" w:rsidTr="00283FD5">
        <w:trPr>
          <w:trHeight w:val="113"/>
        </w:trPr>
        <w:tc>
          <w:tcPr>
            <w:tcW w:w="3062" w:type="dxa"/>
          </w:tcPr>
          <w:p w14:paraId="27CAB40B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2" w:type="dxa"/>
          </w:tcPr>
          <w:p w14:paraId="2669D9F2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6" w:type="dxa"/>
          </w:tcPr>
          <w:p w14:paraId="45DAEB7C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РТ –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рад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на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тексту</w:t>
            </w:r>
            <w:proofErr w:type="spellEnd"/>
          </w:p>
        </w:tc>
      </w:tr>
      <w:tr w:rsidR="004E6D58" w:rsidRPr="00D7356C" w14:paraId="64C5F3A0" w14:textId="77777777" w:rsidTr="00283FD5">
        <w:trPr>
          <w:trHeight w:val="113"/>
        </w:trPr>
        <w:tc>
          <w:tcPr>
            <w:tcW w:w="3062" w:type="dxa"/>
          </w:tcPr>
          <w:p w14:paraId="6E468403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2" w:type="dxa"/>
          </w:tcPr>
          <w:p w14:paraId="22435DB4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6" w:type="dxa"/>
          </w:tcPr>
          <w:p w14:paraId="0D6E8A8D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ИА –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игровне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активности</w:t>
            </w:r>
            <w:proofErr w:type="spellEnd"/>
          </w:p>
        </w:tc>
      </w:tr>
      <w:tr w:rsidR="004E6D58" w:rsidRPr="00D7356C" w14:paraId="74523DB5" w14:textId="77777777" w:rsidTr="00283FD5">
        <w:trPr>
          <w:trHeight w:val="113"/>
        </w:trPr>
        <w:tc>
          <w:tcPr>
            <w:tcW w:w="3062" w:type="dxa"/>
          </w:tcPr>
          <w:p w14:paraId="19202801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2" w:type="dxa"/>
          </w:tcPr>
          <w:p w14:paraId="01AB70E7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6" w:type="dxa"/>
          </w:tcPr>
          <w:p w14:paraId="29170CC9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ИР –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истраживачки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рад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ученика</w:t>
            </w:r>
            <w:proofErr w:type="spellEnd"/>
          </w:p>
        </w:tc>
      </w:tr>
      <w:tr w:rsidR="004E6D58" w:rsidRPr="00D7356C" w14:paraId="559053B0" w14:textId="77777777" w:rsidTr="00283FD5">
        <w:trPr>
          <w:trHeight w:val="113"/>
        </w:trPr>
        <w:tc>
          <w:tcPr>
            <w:tcW w:w="3062" w:type="dxa"/>
          </w:tcPr>
          <w:p w14:paraId="12162C90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2" w:type="dxa"/>
          </w:tcPr>
          <w:p w14:paraId="77B841B0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6" w:type="dxa"/>
          </w:tcPr>
          <w:p w14:paraId="72BCF1AC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ПН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 xml:space="preserve">–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пројектна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настава</w:t>
            </w:r>
            <w:proofErr w:type="spellEnd"/>
          </w:p>
        </w:tc>
      </w:tr>
      <w:tr w:rsidR="004E6D58" w:rsidRPr="00D7356C" w14:paraId="5E20C1A9" w14:textId="77777777" w:rsidTr="00283FD5">
        <w:trPr>
          <w:trHeight w:val="113"/>
        </w:trPr>
        <w:tc>
          <w:tcPr>
            <w:tcW w:w="3062" w:type="dxa"/>
          </w:tcPr>
          <w:p w14:paraId="1CE758B0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2" w:type="dxa"/>
          </w:tcPr>
          <w:p w14:paraId="724211EE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6" w:type="dxa"/>
          </w:tcPr>
          <w:p w14:paraId="6BB6C7ED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НВУ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настава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ван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учионице</w:t>
            </w:r>
            <w:proofErr w:type="spellEnd"/>
          </w:p>
        </w:tc>
      </w:tr>
      <w:tr w:rsidR="004E6D58" w:rsidRPr="00D7356C" w14:paraId="5C1C7D8F" w14:textId="77777777" w:rsidTr="00283FD5">
        <w:trPr>
          <w:trHeight w:val="113"/>
        </w:trPr>
        <w:tc>
          <w:tcPr>
            <w:tcW w:w="3062" w:type="dxa"/>
          </w:tcPr>
          <w:p w14:paraId="29B26642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2" w:type="dxa"/>
          </w:tcPr>
          <w:p w14:paraId="3C09C11A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6" w:type="dxa"/>
          </w:tcPr>
          <w:p w14:paraId="5D41D517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ИКТ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рад са информационо- комуникативним технологијама</w:t>
            </w:r>
          </w:p>
          <w:p w14:paraId="4198BA9B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И – интерпретативна</w:t>
            </w:r>
          </w:p>
          <w:p w14:paraId="1B3BB1B0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>ПР – практичан рад</w:t>
            </w:r>
          </w:p>
        </w:tc>
      </w:tr>
      <w:tr w:rsidR="004E6D58" w:rsidRPr="00D7356C" w14:paraId="02F0EDC8" w14:textId="77777777" w:rsidTr="00283FD5">
        <w:trPr>
          <w:trHeight w:hRule="exact" w:val="662"/>
        </w:trPr>
        <w:tc>
          <w:tcPr>
            <w:tcW w:w="3062" w:type="dxa"/>
            <w:shd w:val="clear" w:color="auto" w:fill="F2F2F2" w:themeFill="background1" w:themeFillShade="F2"/>
          </w:tcPr>
          <w:p w14:paraId="4C09C1DF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МЕЂУПР. КОРЕЛАЦИЈЕ - </w:t>
            </w:r>
            <w:proofErr w:type="spellStart"/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t>први</w:t>
            </w:r>
            <w:proofErr w:type="spellEnd"/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t>циклус</w:t>
            </w:r>
            <w:proofErr w:type="spellEnd"/>
          </w:p>
        </w:tc>
        <w:tc>
          <w:tcPr>
            <w:tcW w:w="2702" w:type="dxa"/>
            <w:shd w:val="clear" w:color="auto" w:fill="F2F2F2" w:themeFill="background1" w:themeFillShade="F2"/>
          </w:tcPr>
          <w:p w14:paraId="2D5F6992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МЕЂУПР. КОРЕЛАЦИЈЕ - </w:t>
            </w:r>
            <w:proofErr w:type="spellStart"/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t>други</w:t>
            </w:r>
            <w:proofErr w:type="spellEnd"/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t>циклус</w:t>
            </w:r>
            <w:proofErr w:type="spellEnd"/>
          </w:p>
        </w:tc>
        <w:tc>
          <w:tcPr>
            <w:tcW w:w="4296" w:type="dxa"/>
            <w:shd w:val="clear" w:color="auto" w:fill="F2F2F2" w:themeFill="background1" w:themeFillShade="F2"/>
          </w:tcPr>
          <w:p w14:paraId="4061CC8C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b/>
                <w:sz w:val="24"/>
                <w:szCs w:val="24"/>
              </w:rPr>
              <w:t>МЕЂУПРЕДМЕТНЕ КОМПЕТЕНЦИЈЕ</w:t>
            </w:r>
          </w:p>
        </w:tc>
      </w:tr>
      <w:tr w:rsidR="004E6D58" w:rsidRPr="00D7356C" w14:paraId="21923228" w14:textId="77777777" w:rsidTr="00283FD5">
        <w:trPr>
          <w:trHeight w:hRule="exact" w:val="483"/>
        </w:trPr>
        <w:tc>
          <w:tcPr>
            <w:tcW w:w="3062" w:type="dxa"/>
          </w:tcPr>
          <w:p w14:paraId="4E888EAF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С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СРПСКИ ЈЕЗИК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  <w:tc>
          <w:tcPr>
            <w:tcW w:w="2702" w:type="dxa"/>
          </w:tcPr>
          <w:p w14:paraId="30B55E9D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С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СРПСКИ ЈЕЗИК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  <w:tc>
          <w:tcPr>
            <w:tcW w:w="4296" w:type="dxa"/>
          </w:tcPr>
          <w:p w14:paraId="38FB73B1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1.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Компетенција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за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учење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</w:tr>
      <w:tr w:rsidR="004E6D58" w:rsidRPr="00D7356C" w14:paraId="4D99BAE3" w14:textId="77777777" w:rsidTr="00283FD5">
        <w:trPr>
          <w:trHeight w:hRule="exact" w:val="562"/>
        </w:trPr>
        <w:tc>
          <w:tcPr>
            <w:tcW w:w="3062" w:type="dxa"/>
          </w:tcPr>
          <w:p w14:paraId="52C5AA11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М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МАТЕМАТИКА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  <w:tc>
          <w:tcPr>
            <w:tcW w:w="2702" w:type="dxa"/>
          </w:tcPr>
          <w:p w14:paraId="7B4175CB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М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МАТЕМАТИКА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  <w:tc>
          <w:tcPr>
            <w:tcW w:w="4296" w:type="dxa"/>
          </w:tcPr>
          <w:p w14:paraId="1950D8CC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2. Одговорно учешће у демократском друштву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</w:p>
        </w:tc>
      </w:tr>
      <w:tr w:rsidR="004E6D58" w:rsidRPr="00D7356C" w14:paraId="61E3667B" w14:textId="77777777" w:rsidTr="00283FD5">
        <w:trPr>
          <w:trHeight w:hRule="exact" w:val="427"/>
        </w:trPr>
        <w:tc>
          <w:tcPr>
            <w:tcW w:w="3062" w:type="dxa"/>
          </w:tcPr>
          <w:p w14:paraId="23854196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СОН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СВЕТ ОКО НАС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  <w:tc>
          <w:tcPr>
            <w:tcW w:w="2702" w:type="dxa"/>
          </w:tcPr>
          <w:p w14:paraId="754126DF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Г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ГЕОГРАФИЈА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  <w:tc>
          <w:tcPr>
            <w:tcW w:w="4296" w:type="dxa"/>
          </w:tcPr>
          <w:p w14:paraId="5F7D383D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3.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Естетичка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компетенција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E6D58" w:rsidRPr="00D7356C" w14:paraId="564E4A52" w14:textId="77777777" w:rsidTr="00283FD5">
        <w:trPr>
          <w:trHeight w:hRule="exact" w:val="433"/>
        </w:trPr>
        <w:tc>
          <w:tcPr>
            <w:tcW w:w="3062" w:type="dxa"/>
          </w:tcPr>
          <w:p w14:paraId="765412D1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Л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ЛИКОВНА КУЛТУРА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  <w:tc>
          <w:tcPr>
            <w:tcW w:w="2702" w:type="dxa"/>
          </w:tcPr>
          <w:p w14:paraId="74C379D2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И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ИСТОРИЈА</w:t>
            </w:r>
          </w:p>
        </w:tc>
        <w:tc>
          <w:tcPr>
            <w:tcW w:w="4296" w:type="dxa"/>
          </w:tcPr>
          <w:p w14:paraId="0A255C30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4.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Комуникација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</w:tr>
      <w:tr w:rsidR="004E6D58" w:rsidRPr="00D7356C" w14:paraId="42667D19" w14:textId="77777777" w:rsidTr="00283FD5">
        <w:trPr>
          <w:trHeight w:hRule="exact" w:val="439"/>
        </w:trPr>
        <w:tc>
          <w:tcPr>
            <w:tcW w:w="3062" w:type="dxa"/>
          </w:tcPr>
          <w:p w14:paraId="73707038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М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МУЗИЧКА КУЛТУРА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  <w:tc>
          <w:tcPr>
            <w:tcW w:w="2702" w:type="dxa"/>
          </w:tcPr>
          <w:p w14:paraId="53C87B44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Б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БИОЛОГИЈА</w:t>
            </w:r>
          </w:p>
        </w:tc>
        <w:tc>
          <w:tcPr>
            <w:tcW w:w="4296" w:type="dxa"/>
          </w:tcPr>
          <w:p w14:paraId="4D2DB5DF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5. Одговоран однос према околини</w:t>
            </w:r>
          </w:p>
          <w:p w14:paraId="6DA70181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14:paraId="3AF1955E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14:paraId="60FC1961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ооооооооооколиниООоколини</w:t>
            </w:r>
          </w:p>
        </w:tc>
      </w:tr>
      <w:tr w:rsidR="004E6D58" w:rsidRPr="00D7356C" w14:paraId="38E4C0D3" w14:textId="77777777" w:rsidTr="00283FD5">
        <w:trPr>
          <w:trHeight w:hRule="exact" w:val="283"/>
        </w:trPr>
        <w:tc>
          <w:tcPr>
            <w:tcW w:w="3062" w:type="dxa"/>
          </w:tcPr>
          <w:p w14:paraId="70DA0045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Ф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ФИЗИЧКА КУЛТУРА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  <w:tc>
          <w:tcPr>
            <w:tcW w:w="2702" w:type="dxa"/>
          </w:tcPr>
          <w:p w14:paraId="76494F40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Ф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ФИЗИКА</w:t>
            </w:r>
          </w:p>
        </w:tc>
        <w:tc>
          <w:tcPr>
            <w:tcW w:w="4296" w:type="dxa"/>
          </w:tcPr>
          <w:p w14:paraId="75723193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6.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Одговоран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однос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према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здрављу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</w:tr>
      <w:tr w:rsidR="004E6D58" w:rsidRPr="00D7356C" w14:paraId="7A70D582" w14:textId="77777777" w:rsidTr="00283FD5">
        <w:trPr>
          <w:trHeight w:hRule="exact" w:val="530"/>
        </w:trPr>
        <w:tc>
          <w:tcPr>
            <w:tcW w:w="3062" w:type="dxa"/>
          </w:tcPr>
          <w:p w14:paraId="3AC63233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Г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ГРАЂАНСКО ВАСПИТАЊЕ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  <w:tc>
          <w:tcPr>
            <w:tcW w:w="2702" w:type="dxa"/>
          </w:tcPr>
          <w:p w14:paraId="40132EFD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Х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ХЕМИЈА</w:t>
            </w:r>
          </w:p>
        </w:tc>
        <w:tc>
          <w:tcPr>
            <w:tcW w:w="4296" w:type="dxa"/>
          </w:tcPr>
          <w:p w14:paraId="3AFE7508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7. Предузимљивост и оријентација ка </w:t>
            </w:r>
          </w:p>
          <w:p w14:paraId="4EDC7492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предузетништву</w:t>
            </w:r>
          </w:p>
        </w:tc>
      </w:tr>
      <w:tr w:rsidR="004E6D58" w:rsidRPr="00D7356C" w14:paraId="62D32C34" w14:textId="77777777" w:rsidTr="00283FD5">
        <w:trPr>
          <w:trHeight w:hRule="exact" w:val="431"/>
        </w:trPr>
        <w:tc>
          <w:tcPr>
            <w:tcW w:w="3062" w:type="dxa"/>
          </w:tcPr>
          <w:p w14:paraId="55BBDF93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В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ВЕРОНАУКА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  <w:tc>
          <w:tcPr>
            <w:tcW w:w="2702" w:type="dxa"/>
          </w:tcPr>
          <w:p w14:paraId="0BB41486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СЈ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СТРАНИ ЈЕЗИК</w:t>
            </w:r>
          </w:p>
        </w:tc>
        <w:tc>
          <w:tcPr>
            <w:tcW w:w="4296" w:type="dxa"/>
          </w:tcPr>
          <w:p w14:paraId="16840C29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8. Рад с подацима и информацијама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br/>
            </w:r>
          </w:p>
        </w:tc>
      </w:tr>
      <w:tr w:rsidR="004E6D58" w:rsidRPr="00D7356C" w14:paraId="5960B84D" w14:textId="77777777" w:rsidTr="00283FD5">
        <w:trPr>
          <w:trHeight w:hRule="exact" w:val="700"/>
        </w:trPr>
        <w:tc>
          <w:tcPr>
            <w:tcW w:w="3062" w:type="dxa"/>
          </w:tcPr>
          <w:p w14:paraId="5A53A047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2702" w:type="dxa"/>
          </w:tcPr>
          <w:p w14:paraId="7C06535A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ИНФ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ИНФОРМАТИКА И РАЧУНАРСТВО</w:t>
            </w:r>
          </w:p>
        </w:tc>
        <w:tc>
          <w:tcPr>
            <w:tcW w:w="4296" w:type="dxa"/>
          </w:tcPr>
          <w:p w14:paraId="19B8960A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9.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Решавање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проблема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E6D58" w:rsidRPr="00D7356C" w14:paraId="4D5ACDED" w14:textId="77777777" w:rsidTr="00283FD5">
        <w:trPr>
          <w:trHeight w:hRule="exact" w:val="562"/>
        </w:trPr>
        <w:tc>
          <w:tcPr>
            <w:tcW w:w="3062" w:type="dxa"/>
          </w:tcPr>
          <w:p w14:paraId="6E8B446D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2" w:type="dxa"/>
          </w:tcPr>
          <w:p w14:paraId="6FCCFD5C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Т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ТЕХНИКА И ТЕХНОЛОГИЈА</w:t>
            </w:r>
          </w:p>
        </w:tc>
        <w:tc>
          <w:tcPr>
            <w:tcW w:w="4296" w:type="dxa"/>
          </w:tcPr>
          <w:p w14:paraId="2620A4B0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10.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Вештина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сарадње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E6D58" w:rsidRPr="00D7356C" w14:paraId="736F50FC" w14:textId="77777777" w:rsidTr="00283FD5">
        <w:trPr>
          <w:trHeight w:hRule="exact" w:val="471"/>
        </w:trPr>
        <w:tc>
          <w:tcPr>
            <w:tcW w:w="3062" w:type="dxa"/>
          </w:tcPr>
          <w:p w14:paraId="2F9ADCB5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2" w:type="dxa"/>
          </w:tcPr>
          <w:p w14:paraId="6311DCE6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Л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ЛИКОВНА КУЛТУРА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  <w:tc>
          <w:tcPr>
            <w:tcW w:w="4296" w:type="dxa"/>
          </w:tcPr>
          <w:p w14:paraId="3F5458E5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11.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Дигитална</w:t>
            </w:r>
            <w:proofErr w:type="spellEnd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компетенција</w:t>
            </w:r>
            <w:proofErr w:type="spellEnd"/>
          </w:p>
          <w:p w14:paraId="21E30DE7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  <w:lang w:val="sr-Cyrl-CS"/>
              </w:rPr>
            </w:pPr>
          </w:p>
          <w:p w14:paraId="1E99200D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sr-Cyrl-CS"/>
              </w:rPr>
              <w:t xml:space="preserve">предузетништву </w:t>
            </w:r>
            <w:proofErr w:type="spellStart"/>
            <w:r w:rsidRPr="00D7356C">
              <w:rPr>
                <w:rFonts w:asciiTheme="minorHAnsi" w:hAnsiTheme="minorHAnsi" w:cstheme="minorHAnsi"/>
                <w:sz w:val="24"/>
                <w:szCs w:val="24"/>
              </w:rPr>
              <w:t>предузетништву</w:t>
            </w:r>
            <w:proofErr w:type="spellEnd"/>
          </w:p>
        </w:tc>
      </w:tr>
      <w:tr w:rsidR="004E6D58" w:rsidRPr="00D7356C" w14:paraId="62511C40" w14:textId="77777777" w:rsidTr="00283FD5">
        <w:trPr>
          <w:trHeight w:hRule="exact" w:val="522"/>
        </w:trPr>
        <w:tc>
          <w:tcPr>
            <w:tcW w:w="3062" w:type="dxa"/>
          </w:tcPr>
          <w:p w14:paraId="1082D194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2" w:type="dxa"/>
          </w:tcPr>
          <w:p w14:paraId="05AEE253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МК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МУЗИЧКА КУЛТУРА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  <w:tc>
          <w:tcPr>
            <w:tcW w:w="4296" w:type="dxa"/>
          </w:tcPr>
          <w:p w14:paraId="212D4F8A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6D58" w:rsidRPr="00D7356C" w14:paraId="35CD5B3C" w14:textId="77777777" w:rsidTr="00283FD5">
        <w:trPr>
          <w:trHeight w:hRule="exact" w:val="722"/>
        </w:trPr>
        <w:tc>
          <w:tcPr>
            <w:tcW w:w="3062" w:type="dxa"/>
          </w:tcPr>
          <w:p w14:paraId="5CB5A927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2" w:type="dxa"/>
          </w:tcPr>
          <w:p w14:paraId="36D87754" w14:textId="4B09C556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ФЗВ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ФИЗИЧКО И       ЗДРАВСТВЕНО </w:t>
            </w:r>
          </w:p>
          <w:p w14:paraId="2966B5B2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    ВАСПИТАЊЕ</w:t>
            </w:r>
          </w:p>
        </w:tc>
        <w:tc>
          <w:tcPr>
            <w:tcW w:w="4296" w:type="dxa"/>
          </w:tcPr>
          <w:p w14:paraId="645541E2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4E6D58" w:rsidRPr="00D7356C" w14:paraId="25308843" w14:textId="77777777" w:rsidTr="00283FD5">
        <w:trPr>
          <w:trHeight w:hRule="exact" w:val="549"/>
        </w:trPr>
        <w:tc>
          <w:tcPr>
            <w:tcW w:w="3062" w:type="dxa"/>
          </w:tcPr>
          <w:p w14:paraId="2231E85D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2702" w:type="dxa"/>
          </w:tcPr>
          <w:p w14:paraId="31397D57" w14:textId="717C5D0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ГВ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ГРАЂАНСКО          ВАСПИТАЊЕ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  <w:tc>
          <w:tcPr>
            <w:tcW w:w="4296" w:type="dxa"/>
          </w:tcPr>
          <w:p w14:paraId="058A4974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6D58" w:rsidRPr="00D7356C" w14:paraId="686D1933" w14:textId="77777777" w:rsidTr="00283FD5">
        <w:trPr>
          <w:trHeight w:hRule="exact" w:val="509"/>
        </w:trPr>
        <w:tc>
          <w:tcPr>
            <w:tcW w:w="3062" w:type="dxa"/>
          </w:tcPr>
          <w:p w14:paraId="51E830C1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2" w:type="dxa"/>
          </w:tcPr>
          <w:p w14:paraId="53A341B7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1CEF02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В </w:t>
            </w:r>
            <w:r w:rsidRPr="00D7356C">
              <w:rPr>
                <w:rFonts w:asciiTheme="minorHAnsi" w:hAnsiTheme="minorHAnsi" w:cstheme="minorHAnsi"/>
                <w:sz w:val="24"/>
                <w:szCs w:val="24"/>
                <w:lang w:val="sr-Cyrl-RS"/>
              </w:rPr>
              <w:t>–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t xml:space="preserve"> ВЕРОНАУКА</w:t>
            </w:r>
            <w:r w:rsidRPr="00D7356C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  <w:tc>
          <w:tcPr>
            <w:tcW w:w="4296" w:type="dxa"/>
          </w:tcPr>
          <w:p w14:paraId="2609FE4A" w14:textId="77777777" w:rsidR="004E6D58" w:rsidRPr="00D7356C" w:rsidRDefault="004E6D58" w:rsidP="004E6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935AF45" w14:textId="77777777" w:rsidR="00B50587" w:rsidRPr="00D7356C" w:rsidRDefault="00B50587">
      <w:pPr>
        <w:rPr>
          <w:rFonts w:asciiTheme="minorHAnsi" w:hAnsiTheme="minorHAnsi" w:cstheme="minorHAnsi"/>
          <w:sz w:val="24"/>
          <w:szCs w:val="24"/>
        </w:rPr>
      </w:pPr>
    </w:p>
    <w:sectPr w:rsidR="00B50587" w:rsidRPr="00D7356C" w:rsidSect="00CA5FDB">
      <w:type w:val="oddPage"/>
      <w:pgSz w:w="11906" w:h="16838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0411B" w14:textId="77777777" w:rsidR="004A3E5E" w:rsidRDefault="004A3E5E" w:rsidP="00806770">
      <w:pPr>
        <w:spacing w:after="0" w:line="240" w:lineRule="auto"/>
      </w:pPr>
      <w:r>
        <w:separator/>
      </w:r>
    </w:p>
  </w:endnote>
  <w:endnote w:type="continuationSeparator" w:id="0">
    <w:p w14:paraId="35985CDD" w14:textId="77777777" w:rsidR="004A3E5E" w:rsidRDefault="004A3E5E" w:rsidP="00806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66CDC" w14:textId="77777777" w:rsidR="004A3E5E" w:rsidRDefault="004A3E5E" w:rsidP="00806770">
      <w:pPr>
        <w:spacing w:after="0" w:line="240" w:lineRule="auto"/>
      </w:pPr>
      <w:r>
        <w:separator/>
      </w:r>
    </w:p>
  </w:footnote>
  <w:footnote w:type="continuationSeparator" w:id="0">
    <w:p w14:paraId="73E6DB7E" w14:textId="77777777" w:rsidR="004A3E5E" w:rsidRDefault="004A3E5E" w:rsidP="00806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68E"/>
    <w:multiLevelType w:val="hybridMultilevel"/>
    <w:tmpl w:val="3F841118"/>
    <w:lvl w:ilvl="0" w:tplc="0409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01EC65AE"/>
    <w:multiLevelType w:val="hybridMultilevel"/>
    <w:tmpl w:val="7CB8047E"/>
    <w:lvl w:ilvl="0" w:tplc="51D81AE8">
      <w:numFmt w:val="bullet"/>
      <w:lvlText w:val="–"/>
      <w:lvlJc w:val="left"/>
      <w:pPr>
        <w:ind w:left="4754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9141F"/>
    <w:multiLevelType w:val="hybridMultilevel"/>
    <w:tmpl w:val="4C48C522"/>
    <w:lvl w:ilvl="0" w:tplc="50345EE0">
      <w:start w:val="2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114F3665"/>
    <w:multiLevelType w:val="hybridMultilevel"/>
    <w:tmpl w:val="E7C05646"/>
    <w:lvl w:ilvl="0" w:tplc="51D81AE8">
      <w:numFmt w:val="bullet"/>
      <w:lvlText w:val="–"/>
      <w:lvlJc w:val="left"/>
      <w:pPr>
        <w:ind w:left="-82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21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93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37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09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81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53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259" w:hanging="360"/>
      </w:pPr>
      <w:rPr>
        <w:rFonts w:ascii="Wingdings" w:hAnsi="Wingdings" w:hint="default"/>
      </w:rPr>
    </w:lvl>
  </w:abstractNum>
  <w:abstractNum w:abstractNumId="4" w15:restartNumberingAfterBreak="0">
    <w:nsid w:val="13BD613D"/>
    <w:multiLevelType w:val="hybridMultilevel"/>
    <w:tmpl w:val="2F842372"/>
    <w:lvl w:ilvl="0" w:tplc="9B16255A">
      <w:start w:val="2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8147D65"/>
    <w:multiLevelType w:val="hybridMultilevel"/>
    <w:tmpl w:val="F9CA69CC"/>
    <w:lvl w:ilvl="0" w:tplc="51D81AE8">
      <w:numFmt w:val="bullet"/>
      <w:lvlText w:val="–"/>
      <w:lvlJc w:val="left"/>
      <w:pPr>
        <w:ind w:left="139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85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57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29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01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73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45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17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899" w:hanging="360"/>
      </w:pPr>
      <w:rPr>
        <w:rFonts w:ascii="Wingdings" w:hAnsi="Wingdings" w:hint="default"/>
      </w:rPr>
    </w:lvl>
  </w:abstractNum>
  <w:abstractNum w:abstractNumId="6" w15:restartNumberingAfterBreak="0">
    <w:nsid w:val="220A08B1"/>
    <w:multiLevelType w:val="hybridMultilevel"/>
    <w:tmpl w:val="2F424D7C"/>
    <w:lvl w:ilvl="0" w:tplc="51D81AE8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47B6F"/>
    <w:multiLevelType w:val="hybridMultilevel"/>
    <w:tmpl w:val="54247BB6"/>
    <w:lvl w:ilvl="0" w:tplc="6B3E8334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8" w15:restartNumberingAfterBreak="0">
    <w:nsid w:val="3F8E692D"/>
    <w:multiLevelType w:val="hybridMultilevel"/>
    <w:tmpl w:val="6E1474F2"/>
    <w:lvl w:ilvl="0" w:tplc="51D81AE8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63E0D"/>
    <w:multiLevelType w:val="hybridMultilevel"/>
    <w:tmpl w:val="F500B268"/>
    <w:lvl w:ilvl="0" w:tplc="CE927702">
      <w:start w:val="2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4BD72A4F"/>
    <w:multiLevelType w:val="hybridMultilevel"/>
    <w:tmpl w:val="62BC4068"/>
    <w:lvl w:ilvl="0" w:tplc="47EE05A8">
      <w:start w:val="2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4C6B6931"/>
    <w:multiLevelType w:val="hybridMultilevel"/>
    <w:tmpl w:val="B0262AFA"/>
    <w:lvl w:ilvl="0" w:tplc="6B3E8334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525E2E17"/>
    <w:multiLevelType w:val="hybridMultilevel"/>
    <w:tmpl w:val="BBB23DA4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091FB9"/>
    <w:multiLevelType w:val="hybridMultilevel"/>
    <w:tmpl w:val="7CA8C4B0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C70FA7"/>
    <w:multiLevelType w:val="hybridMultilevel"/>
    <w:tmpl w:val="3A32D7F2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730C9"/>
    <w:multiLevelType w:val="hybridMultilevel"/>
    <w:tmpl w:val="82A6878C"/>
    <w:lvl w:ilvl="0" w:tplc="6B3E8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F49BE"/>
    <w:multiLevelType w:val="hybridMultilevel"/>
    <w:tmpl w:val="3F841118"/>
    <w:lvl w:ilvl="0" w:tplc="0409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60137EE1"/>
    <w:multiLevelType w:val="hybridMultilevel"/>
    <w:tmpl w:val="8F02AB78"/>
    <w:lvl w:ilvl="0" w:tplc="EECCAAA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8" w15:restartNumberingAfterBreak="0">
    <w:nsid w:val="61BD5767"/>
    <w:multiLevelType w:val="hybridMultilevel"/>
    <w:tmpl w:val="02F03112"/>
    <w:lvl w:ilvl="0" w:tplc="55A2A90A">
      <w:start w:val="1"/>
      <w:numFmt w:val="bullet"/>
      <w:lvlText w:val="−"/>
      <w:lvlJc w:val="left"/>
      <w:pPr>
        <w:ind w:left="473" w:hanging="360"/>
      </w:pPr>
      <w:rPr>
        <w:rFonts w:ascii="Calibri" w:hAnsi="Calibri" w:hint="default"/>
      </w:rPr>
    </w:lvl>
    <w:lvl w:ilvl="1" w:tplc="241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659F4558"/>
    <w:multiLevelType w:val="hybridMultilevel"/>
    <w:tmpl w:val="2D30E834"/>
    <w:lvl w:ilvl="0" w:tplc="F4DE783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93" w:hanging="360"/>
      </w:pPr>
    </w:lvl>
    <w:lvl w:ilvl="2" w:tplc="241A001B" w:tentative="1">
      <w:start w:val="1"/>
      <w:numFmt w:val="lowerRoman"/>
      <w:lvlText w:val="%3."/>
      <w:lvlJc w:val="right"/>
      <w:pPr>
        <w:ind w:left="1913" w:hanging="180"/>
      </w:pPr>
    </w:lvl>
    <w:lvl w:ilvl="3" w:tplc="241A000F" w:tentative="1">
      <w:start w:val="1"/>
      <w:numFmt w:val="decimal"/>
      <w:lvlText w:val="%4."/>
      <w:lvlJc w:val="left"/>
      <w:pPr>
        <w:ind w:left="2633" w:hanging="360"/>
      </w:pPr>
    </w:lvl>
    <w:lvl w:ilvl="4" w:tplc="241A0019" w:tentative="1">
      <w:start w:val="1"/>
      <w:numFmt w:val="lowerLetter"/>
      <w:lvlText w:val="%5."/>
      <w:lvlJc w:val="left"/>
      <w:pPr>
        <w:ind w:left="3353" w:hanging="360"/>
      </w:pPr>
    </w:lvl>
    <w:lvl w:ilvl="5" w:tplc="241A001B" w:tentative="1">
      <w:start w:val="1"/>
      <w:numFmt w:val="lowerRoman"/>
      <w:lvlText w:val="%6."/>
      <w:lvlJc w:val="right"/>
      <w:pPr>
        <w:ind w:left="4073" w:hanging="180"/>
      </w:pPr>
    </w:lvl>
    <w:lvl w:ilvl="6" w:tplc="241A000F" w:tentative="1">
      <w:start w:val="1"/>
      <w:numFmt w:val="decimal"/>
      <w:lvlText w:val="%7."/>
      <w:lvlJc w:val="left"/>
      <w:pPr>
        <w:ind w:left="4793" w:hanging="360"/>
      </w:pPr>
    </w:lvl>
    <w:lvl w:ilvl="7" w:tplc="241A0019" w:tentative="1">
      <w:start w:val="1"/>
      <w:numFmt w:val="lowerLetter"/>
      <w:lvlText w:val="%8."/>
      <w:lvlJc w:val="left"/>
      <w:pPr>
        <w:ind w:left="5513" w:hanging="360"/>
      </w:pPr>
    </w:lvl>
    <w:lvl w:ilvl="8" w:tplc="2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 w15:restartNumberingAfterBreak="0">
    <w:nsid w:val="6EAB6D15"/>
    <w:multiLevelType w:val="hybridMultilevel"/>
    <w:tmpl w:val="F6D0298C"/>
    <w:lvl w:ilvl="0" w:tplc="51D81AE8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2F3E5C"/>
    <w:multiLevelType w:val="hybridMultilevel"/>
    <w:tmpl w:val="584A8E32"/>
    <w:lvl w:ilvl="0" w:tplc="E42C2B38">
      <w:start w:val="2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728499766">
    <w:abstractNumId w:val="11"/>
  </w:num>
  <w:num w:numId="2" w16cid:durableId="791821455">
    <w:abstractNumId w:val="12"/>
  </w:num>
  <w:num w:numId="3" w16cid:durableId="656107795">
    <w:abstractNumId w:val="13"/>
  </w:num>
  <w:num w:numId="4" w16cid:durableId="83116419">
    <w:abstractNumId w:val="7"/>
  </w:num>
  <w:num w:numId="5" w16cid:durableId="1041594271">
    <w:abstractNumId w:val="15"/>
  </w:num>
  <w:num w:numId="6" w16cid:durableId="1584140494">
    <w:abstractNumId w:val="14"/>
  </w:num>
  <w:num w:numId="7" w16cid:durableId="1206327769">
    <w:abstractNumId w:val="5"/>
  </w:num>
  <w:num w:numId="8" w16cid:durableId="523707877">
    <w:abstractNumId w:val="3"/>
  </w:num>
  <w:num w:numId="9" w16cid:durableId="1764639837">
    <w:abstractNumId w:val="8"/>
  </w:num>
  <w:num w:numId="10" w16cid:durableId="689643734">
    <w:abstractNumId w:val="20"/>
  </w:num>
  <w:num w:numId="11" w16cid:durableId="1295676566">
    <w:abstractNumId w:val="1"/>
  </w:num>
  <w:num w:numId="12" w16cid:durableId="1815828806">
    <w:abstractNumId w:val="6"/>
  </w:num>
  <w:num w:numId="13" w16cid:durableId="405109580">
    <w:abstractNumId w:val="19"/>
  </w:num>
  <w:num w:numId="14" w16cid:durableId="46296470">
    <w:abstractNumId w:val="18"/>
  </w:num>
  <w:num w:numId="15" w16cid:durableId="1008950801">
    <w:abstractNumId w:val="10"/>
  </w:num>
  <w:num w:numId="16" w16cid:durableId="289213339">
    <w:abstractNumId w:val="17"/>
  </w:num>
  <w:num w:numId="17" w16cid:durableId="380134950">
    <w:abstractNumId w:val="0"/>
  </w:num>
  <w:num w:numId="18" w16cid:durableId="1599407751">
    <w:abstractNumId w:val="16"/>
  </w:num>
  <w:num w:numId="19" w16cid:durableId="1828861883">
    <w:abstractNumId w:val="2"/>
  </w:num>
  <w:num w:numId="20" w16cid:durableId="2052880792">
    <w:abstractNumId w:val="4"/>
  </w:num>
  <w:num w:numId="21" w16cid:durableId="1492596491">
    <w:abstractNumId w:val="9"/>
  </w:num>
  <w:num w:numId="22" w16cid:durableId="1800536106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FDB"/>
    <w:rsid w:val="00004E2E"/>
    <w:rsid w:val="0000712D"/>
    <w:rsid w:val="00012BF6"/>
    <w:rsid w:val="00017DB0"/>
    <w:rsid w:val="00024E05"/>
    <w:rsid w:val="00030D60"/>
    <w:rsid w:val="00034B64"/>
    <w:rsid w:val="00040CF9"/>
    <w:rsid w:val="0004325D"/>
    <w:rsid w:val="00046C0E"/>
    <w:rsid w:val="000527D3"/>
    <w:rsid w:val="000545A6"/>
    <w:rsid w:val="00056D1E"/>
    <w:rsid w:val="0005729F"/>
    <w:rsid w:val="0006046D"/>
    <w:rsid w:val="00062BB3"/>
    <w:rsid w:val="0006764E"/>
    <w:rsid w:val="00076BA8"/>
    <w:rsid w:val="00090E0F"/>
    <w:rsid w:val="000A1A23"/>
    <w:rsid w:val="000A2399"/>
    <w:rsid w:val="000A2A13"/>
    <w:rsid w:val="000A5DD2"/>
    <w:rsid w:val="000B08E1"/>
    <w:rsid w:val="000B442F"/>
    <w:rsid w:val="000C6453"/>
    <w:rsid w:val="000C6C3B"/>
    <w:rsid w:val="000D651D"/>
    <w:rsid w:val="000E350D"/>
    <w:rsid w:val="000E3916"/>
    <w:rsid w:val="000F476C"/>
    <w:rsid w:val="00102CF0"/>
    <w:rsid w:val="0010449F"/>
    <w:rsid w:val="00112F71"/>
    <w:rsid w:val="001141B3"/>
    <w:rsid w:val="001233C0"/>
    <w:rsid w:val="0012715C"/>
    <w:rsid w:val="00131CA2"/>
    <w:rsid w:val="00132F48"/>
    <w:rsid w:val="00134854"/>
    <w:rsid w:val="00137BB4"/>
    <w:rsid w:val="00142F20"/>
    <w:rsid w:val="00146561"/>
    <w:rsid w:val="0015074F"/>
    <w:rsid w:val="001537E5"/>
    <w:rsid w:val="001614EC"/>
    <w:rsid w:val="0016602C"/>
    <w:rsid w:val="00171BF3"/>
    <w:rsid w:val="00185C25"/>
    <w:rsid w:val="001974C5"/>
    <w:rsid w:val="001A7C6C"/>
    <w:rsid w:val="001B447B"/>
    <w:rsid w:val="001B4ACF"/>
    <w:rsid w:val="001C0A47"/>
    <w:rsid w:val="001D49E7"/>
    <w:rsid w:val="001D5745"/>
    <w:rsid w:val="001D7C59"/>
    <w:rsid w:val="001F2BED"/>
    <w:rsid w:val="001F37EB"/>
    <w:rsid w:val="002036AF"/>
    <w:rsid w:val="0020403A"/>
    <w:rsid w:val="002077ED"/>
    <w:rsid w:val="00212BE3"/>
    <w:rsid w:val="00216755"/>
    <w:rsid w:val="00221F9C"/>
    <w:rsid w:val="00230566"/>
    <w:rsid w:val="00242300"/>
    <w:rsid w:val="00243FD3"/>
    <w:rsid w:val="002607FF"/>
    <w:rsid w:val="00260E49"/>
    <w:rsid w:val="0026191C"/>
    <w:rsid w:val="00266CCB"/>
    <w:rsid w:val="002675D6"/>
    <w:rsid w:val="002748D8"/>
    <w:rsid w:val="00274E64"/>
    <w:rsid w:val="00280AE3"/>
    <w:rsid w:val="002814DF"/>
    <w:rsid w:val="00283FD5"/>
    <w:rsid w:val="00290E40"/>
    <w:rsid w:val="002914CB"/>
    <w:rsid w:val="00297C52"/>
    <w:rsid w:val="002A1A8F"/>
    <w:rsid w:val="002A7AA1"/>
    <w:rsid w:val="002B6C4C"/>
    <w:rsid w:val="002B757A"/>
    <w:rsid w:val="002C57FE"/>
    <w:rsid w:val="002C6831"/>
    <w:rsid w:val="002D5404"/>
    <w:rsid w:val="002D68BC"/>
    <w:rsid w:val="002E6199"/>
    <w:rsid w:val="002E68B1"/>
    <w:rsid w:val="002F121F"/>
    <w:rsid w:val="002F1656"/>
    <w:rsid w:val="002F43EF"/>
    <w:rsid w:val="002F495F"/>
    <w:rsid w:val="0030209F"/>
    <w:rsid w:val="00306DE4"/>
    <w:rsid w:val="00313BE9"/>
    <w:rsid w:val="003153AA"/>
    <w:rsid w:val="00316690"/>
    <w:rsid w:val="003375BC"/>
    <w:rsid w:val="00344435"/>
    <w:rsid w:val="003679C4"/>
    <w:rsid w:val="00370755"/>
    <w:rsid w:val="00372798"/>
    <w:rsid w:val="003772B0"/>
    <w:rsid w:val="00381467"/>
    <w:rsid w:val="00386E7B"/>
    <w:rsid w:val="00392F72"/>
    <w:rsid w:val="0039618E"/>
    <w:rsid w:val="003A44ED"/>
    <w:rsid w:val="003A5498"/>
    <w:rsid w:val="003B19B0"/>
    <w:rsid w:val="003C0C23"/>
    <w:rsid w:val="003C15BA"/>
    <w:rsid w:val="003C65B3"/>
    <w:rsid w:val="003C7658"/>
    <w:rsid w:val="003D3C54"/>
    <w:rsid w:val="003D4C0E"/>
    <w:rsid w:val="003D6736"/>
    <w:rsid w:val="003E29AE"/>
    <w:rsid w:val="003E382A"/>
    <w:rsid w:val="003F0CA9"/>
    <w:rsid w:val="00400F25"/>
    <w:rsid w:val="00404C94"/>
    <w:rsid w:val="00407F03"/>
    <w:rsid w:val="0041356A"/>
    <w:rsid w:val="00420335"/>
    <w:rsid w:val="00425F00"/>
    <w:rsid w:val="004263DA"/>
    <w:rsid w:val="00434BA9"/>
    <w:rsid w:val="004434CD"/>
    <w:rsid w:val="00443F89"/>
    <w:rsid w:val="00445724"/>
    <w:rsid w:val="00452E27"/>
    <w:rsid w:val="004538E9"/>
    <w:rsid w:val="0045398A"/>
    <w:rsid w:val="00457BBB"/>
    <w:rsid w:val="00462725"/>
    <w:rsid w:val="00466B4E"/>
    <w:rsid w:val="004715BA"/>
    <w:rsid w:val="00476512"/>
    <w:rsid w:val="00490FA8"/>
    <w:rsid w:val="0049542D"/>
    <w:rsid w:val="00495D9E"/>
    <w:rsid w:val="004A282A"/>
    <w:rsid w:val="004A3D1F"/>
    <w:rsid w:val="004A3E5E"/>
    <w:rsid w:val="004A4C45"/>
    <w:rsid w:val="004A6B94"/>
    <w:rsid w:val="004A7DAB"/>
    <w:rsid w:val="004C317C"/>
    <w:rsid w:val="004D63E9"/>
    <w:rsid w:val="004E28E1"/>
    <w:rsid w:val="004E28E9"/>
    <w:rsid w:val="004E4C25"/>
    <w:rsid w:val="004E5396"/>
    <w:rsid w:val="004E6D58"/>
    <w:rsid w:val="004F4EA5"/>
    <w:rsid w:val="00502E0E"/>
    <w:rsid w:val="0050527C"/>
    <w:rsid w:val="00505D4E"/>
    <w:rsid w:val="005158AB"/>
    <w:rsid w:val="005209E3"/>
    <w:rsid w:val="00523D6F"/>
    <w:rsid w:val="00526B3F"/>
    <w:rsid w:val="005300F9"/>
    <w:rsid w:val="0053264E"/>
    <w:rsid w:val="00542506"/>
    <w:rsid w:val="0054308A"/>
    <w:rsid w:val="005430F5"/>
    <w:rsid w:val="005444CC"/>
    <w:rsid w:val="005570AA"/>
    <w:rsid w:val="0056158F"/>
    <w:rsid w:val="00562EB3"/>
    <w:rsid w:val="005647FC"/>
    <w:rsid w:val="00570599"/>
    <w:rsid w:val="005725C9"/>
    <w:rsid w:val="00573342"/>
    <w:rsid w:val="00575FB2"/>
    <w:rsid w:val="00576013"/>
    <w:rsid w:val="005777ED"/>
    <w:rsid w:val="00586979"/>
    <w:rsid w:val="00594913"/>
    <w:rsid w:val="005A2F53"/>
    <w:rsid w:val="005B35F1"/>
    <w:rsid w:val="005B42F0"/>
    <w:rsid w:val="005C74CD"/>
    <w:rsid w:val="005D2711"/>
    <w:rsid w:val="005D5CD0"/>
    <w:rsid w:val="005D61F5"/>
    <w:rsid w:val="005E23C6"/>
    <w:rsid w:val="005E5B66"/>
    <w:rsid w:val="005F5B53"/>
    <w:rsid w:val="00603172"/>
    <w:rsid w:val="006033F4"/>
    <w:rsid w:val="00610AFA"/>
    <w:rsid w:val="00614E80"/>
    <w:rsid w:val="00617F2B"/>
    <w:rsid w:val="006221A6"/>
    <w:rsid w:val="00622BC5"/>
    <w:rsid w:val="006237F1"/>
    <w:rsid w:val="00626F09"/>
    <w:rsid w:val="00627BE8"/>
    <w:rsid w:val="00634CA3"/>
    <w:rsid w:val="0063708D"/>
    <w:rsid w:val="006424A0"/>
    <w:rsid w:val="00643E28"/>
    <w:rsid w:val="00644F34"/>
    <w:rsid w:val="006464EB"/>
    <w:rsid w:val="00646E95"/>
    <w:rsid w:val="00653285"/>
    <w:rsid w:val="00653F2D"/>
    <w:rsid w:val="00664532"/>
    <w:rsid w:val="00664AB8"/>
    <w:rsid w:val="00673D54"/>
    <w:rsid w:val="00685778"/>
    <w:rsid w:val="006911DC"/>
    <w:rsid w:val="00692CE2"/>
    <w:rsid w:val="00696551"/>
    <w:rsid w:val="006A1432"/>
    <w:rsid w:val="006A3BD9"/>
    <w:rsid w:val="006A4E39"/>
    <w:rsid w:val="006A5614"/>
    <w:rsid w:val="006B0509"/>
    <w:rsid w:val="006B68AB"/>
    <w:rsid w:val="006C1F29"/>
    <w:rsid w:val="006D0DE0"/>
    <w:rsid w:val="006E0901"/>
    <w:rsid w:val="006E0E91"/>
    <w:rsid w:val="006F021F"/>
    <w:rsid w:val="006F0DF6"/>
    <w:rsid w:val="006F24B1"/>
    <w:rsid w:val="007021C9"/>
    <w:rsid w:val="00702699"/>
    <w:rsid w:val="007042E8"/>
    <w:rsid w:val="007051E6"/>
    <w:rsid w:val="0071158B"/>
    <w:rsid w:val="00721C09"/>
    <w:rsid w:val="007373AB"/>
    <w:rsid w:val="00743611"/>
    <w:rsid w:val="00746D9A"/>
    <w:rsid w:val="00752ABC"/>
    <w:rsid w:val="00767C71"/>
    <w:rsid w:val="00770846"/>
    <w:rsid w:val="00772D82"/>
    <w:rsid w:val="007734C7"/>
    <w:rsid w:val="00780A92"/>
    <w:rsid w:val="00785C45"/>
    <w:rsid w:val="00793E81"/>
    <w:rsid w:val="00795734"/>
    <w:rsid w:val="00795C08"/>
    <w:rsid w:val="007A1EF5"/>
    <w:rsid w:val="007B0076"/>
    <w:rsid w:val="007B1ED9"/>
    <w:rsid w:val="007B2D2E"/>
    <w:rsid w:val="007C0E80"/>
    <w:rsid w:val="007C42C9"/>
    <w:rsid w:val="007D0701"/>
    <w:rsid w:val="007D0BA5"/>
    <w:rsid w:val="007D2310"/>
    <w:rsid w:val="007E58ED"/>
    <w:rsid w:val="007E5F8B"/>
    <w:rsid w:val="007F0C62"/>
    <w:rsid w:val="007F1A42"/>
    <w:rsid w:val="007F4D96"/>
    <w:rsid w:val="00800A86"/>
    <w:rsid w:val="0080342F"/>
    <w:rsid w:val="00806770"/>
    <w:rsid w:val="008142B8"/>
    <w:rsid w:val="00816AE3"/>
    <w:rsid w:val="008241D4"/>
    <w:rsid w:val="00826505"/>
    <w:rsid w:val="00831F6D"/>
    <w:rsid w:val="00833796"/>
    <w:rsid w:val="00845FB1"/>
    <w:rsid w:val="0085259B"/>
    <w:rsid w:val="008537C9"/>
    <w:rsid w:val="00855DA2"/>
    <w:rsid w:val="00864CFC"/>
    <w:rsid w:val="00873046"/>
    <w:rsid w:val="008735AE"/>
    <w:rsid w:val="00876AEF"/>
    <w:rsid w:val="008929C1"/>
    <w:rsid w:val="008A1DDE"/>
    <w:rsid w:val="008A5E17"/>
    <w:rsid w:val="008A6395"/>
    <w:rsid w:val="008B00C7"/>
    <w:rsid w:val="008C653D"/>
    <w:rsid w:val="008D3CD3"/>
    <w:rsid w:val="008D5472"/>
    <w:rsid w:val="008F3276"/>
    <w:rsid w:val="009024E2"/>
    <w:rsid w:val="00903124"/>
    <w:rsid w:val="009122B8"/>
    <w:rsid w:val="00912B21"/>
    <w:rsid w:val="0092429C"/>
    <w:rsid w:val="0092459D"/>
    <w:rsid w:val="0092643B"/>
    <w:rsid w:val="00931ADB"/>
    <w:rsid w:val="00933BB6"/>
    <w:rsid w:val="00940318"/>
    <w:rsid w:val="00946A9F"/>
    <w:rsid w:val="00947B11"/>
    <w:rsid w:val="00953B59"/>
    <w:rsid w:val="0095591C"/>
    <w:rsid w:val="00965DC7"/>
    <w:rsid w:val="00967503"/>
    <w:rsid w:val="00974D5F"/>
    <w:rsid w:val="00981DBF"/>
    <w:rsid w:val="00990665"/>
    <w:rsid w:val="00991AFB"/>
    <w:rsid w:val="009A3F4E"/>
    <w:rsid w:val="009B6C78"/>
    <w:rsid w:val="009B71C5"/>
    <w:rsid w:val="009B75A5"/>
    <w:rsid w:val="009C26EC"/>
    <w:rsid w:val="009C4847"/>
    <w:rsid w:val="009D46C9"/>
    <w:rsid w:val="009D5723"/>
    <w:rsid w:val="009D7816"/>
    <w:rsid w:val="009E00F0"/>
    <w:rsid w:val="009E1E62"/>
    <w:rsid w:val="009E4E94"/>
    <w:rsid w:val="009E7665"/>
    <w:rsid w:val="009E7B6D"/>
    <w:rsid w:val="009F3BC6"/>
    <w:rsid w:val="00A008C7"/>
    <w:rsid w:val="00A046D8"/>
    <w:rsid w:val="00A10196"/>
    <w:rsid w:val="00A2652A"/>
    <w:rsid w:val="00A26D1B"/>
    <w:rsid w:val="00A31299"/>
    <w:rsid w:val="00A314C0"/>
    <w:rsid w:val="00A35FB1"/>
    <w:rsid w:val="00A4695E"/>
    <w:rsid w:val="00A50834"/>
    <w:rsid w:val="00A51AEA"/>
    <w:rsid w:val="00A520F1"/>
    <w:rsid w:val="00A6786D"/>
    <w:rsid w:val="00A7062F"/>
    <w:rsid w:val="00A72B71"/>
    <w:rsid w:val="00A83EDF"/>
    <w:rsid w:val="00A8413E"/>
    <w:rsid w:val="00A95AB0"/>
    <w:rsid w:val="00A97A4B"/>
    <w:rsid w:val="00AA3327"/>
    <w:rsid w:val="00AB5EC3"/>
    <w:rsid w:val="00AB77D2"/>
    <w:rsid w:val="00AC23E7"/>
    <w:rsid w:val="00AC3E7E"/>
    <w:rsid w:val="00AE6729"/>
    <w:rsid w:val="00AF0429"/>
    <w:rsid w:val="00AF7588"/>
    <w:rsid w:val="00AF7D43"/>
    <w:rsid w:val="00B0141D"/>
    <w:rsid w:val="00B206A0"/>
    <w:rsid w:val="00B22AE7"/>
    <w:rsid w:val="00B23457"/>
    <w:rsid w:val="00B44266"/>
    <w:rsid w:val="00B50587"/>
    <w:rsid w:val="00B62050"/>
    <w:rsid w:val="00B62B98"/>
    <w:rsid w:val="00B631CC"/>
    <w:rsid w:val="00B67502"/>
    <w:rsid w:val="00B726B4"/>
    <w:rsid w:val="00B72D0B"/>
    <w:rsid w:val="00B8677F"/>
    <w:rsid w:val="00BA1E11"/>
    <w:rsid w:val="00BA352F"/>
    <w:rsid w:val="00BA43C1"/>
    <w:rsid w:val="00BA4A34"/>
    <w:rsid w:val="00BB376D"/>
    <w:rsid w:val="00BB3BFE"/>
    <w:rsid w:val="00BB4EF6"/>
    <w:rsid w:val="00BC4AED"/>
    <w:rsid w:val="00BC4EB9"/>
    <w:rsid w:val="00BD0339"/>
    <w:rsid w:val="00BD59F2"/>
    <w:rsid w:val="00BD5BB3"/>
    <w:rsid w:val="00BD6921"/>
    <w:rsid w:val="00BE3D75"/>
    <w:rsid w:val="00BF16EE"/>
    <w:rsid w:val="00BF35DC"/>
    <w:rsid w:val="00BF57C2"/>
    <w:rsid w:val="00BF5977"/>
    <w:rsid w:val="00BF79A7"/>
    <w:rsid w:val="00C10382"/>
    <w:rsid w:val="00C106EB"/>
    <w:rsid w:val="00C12095"/>
    <w:rsid w:val="00C208A1"/>
    <w:rsid w:val="00C26BC0"/>
    <w:rsid w:val="00C26E3B"/>
    <w:rsid w:val="00C27C8D"/>
    <w:rsid w:val="00C34F41"/>
    <w:rsid w:val="00C35379"/>
    <w:rsid w:val="00C41BF8"/>
    <w:rsid w:val="00C44DB4"/>
    <w:rsid w:val="00C47B48"/>
    <w:rsid w:val="00C52FB5"/>
    <w:rsid w:val="00C633C8"/>
    <w:rsid w:val="00C71CAF"/>
    <w:rsid w:val="00C82EF0"/>
    <w:rsid w:val="00C83C46"/>
    <w:rsid w:val="00C83EBA"/>
    <w:rsid w:val="00CA0DE0"/>
    <w:rsid w:val="00CA41B4"/>
    <w:rsid w:val="00CA5FDB"/>
    <w:rsid w:val="00CA6944"/>
    <w:rsid w:val="00CA7487"/>
    <w:rsid w:val="00CB097B"/>
    <w:rsid w:val="00CB520C"/>
    <w:rsid w:val="00CC3A67"/>
    <w:rsid w:val="00CD2107"/>
    <w:rsid w:val="00CE2470"/>
    <w:rsid w:val="00CF3DB2"/>
    <w:rsid w:val="00CF62D4"/>
    <w:rsid w:val="00D0077C"/>
    <w:rsid w:val="00D022A3"/>
    <w:rsid w:val="00D12028"/>
    <w:rsid w:val="00D1263E"/>
    <w:rsid w:val="00D131B4"/>
    <w:rsid w:val="00D169E7"/>
    <w:rsid w:val="00D178F0"/>
    <w:rsid w:val="00D23CC9"/>
    <w:rsid w:val="00D24FF4"/>
    <w:rsid w:val="00D30BA3"/>
    <w:rsid w:val="00D35CAA"/>
    <w:rsid w:val="00D4304A"/>
    <w:rsid w:val="00D43C34"/>
    <w:rsid w:val="00D46664"/>
    <w:rsid w:val="00D643A1"/>
    <w:rsid w:val="00D67BD4"/>
    <w:rsid w:val="00D70638"/>
    <w:rsid w:val="00D7213C"/>
    <w:rsid w:val="00D7356C"/>
    <w:rsid w:val="00D94423"/>
    <w:rsid w:val="00D9770C"/>
    <w:rsid w:val="00D97C9B"/>
    <w:rsid w:val="00DB0257"/>
    <w:rsid w:val="00DB0D34"/>
    <w:rsid w:val="00DB1D74"/>
    <w:rsid w:val="00DB6950"/>
    <w:rsid w:val="00DC3F7C"/>
    <w:rsid w:val="00DC54E6"/>
    <w:rsid w:val="00DD09DE"/>
    <w:rsid w:val="00DD226D"/>
    <w:rsid w:val="00DD6517"/>
    <w:rsid w:val="00E037FA"/>
    <w:rsid w:val="00E076C5"/>
    <w:rsid w:val="00E21A4C"/>
    <w:rsid w:val="00E303B3"/>
    <w:rsid w:val="00E342C3"/>
    <w:rsid w:val="00E35446"/>
    <w:rsid w:val="00E36F5D"/>
    <w:rsid w:val="00E443C0"/>
    <w:rsid w:val="00E47EBB"/>
    <w:rsid w:val="00E51FE1"/>
    <w:rsid w:val="00E54A87"/>
    <w:rsid w:val="00E619D9"/>
    <w:rsid w:val="00E62C23"/>
    <w:rsid w:val="00E74229"/>
    <w:rsid w:val="00E76AE3"/>
    <w:rsid w:val="00E821CA"/>
    <w:rsid w:val="00E85DB1"/>
    <w:rsid w:val="00EA3726"/>
    <w:rsid w:val="00EA59CB"/>
    <w:rsid w:val="00EA640D"/>
    <w:rsid w:val="00EA6C8A"/>
    <w:rsid w:val="00EA72D3"/>
    <w:rsid w:val="00EB54D3"/>
    <w:rsid w:val="00EC3846"/>
    <w:rsid w:val="00EC3DE6"/>
    <w:rsid w:val="00EC4C61"/>
    <w:rsid w:val="00EE529D"/>
    <w:rsid w:val="00EE696C"/>
    <w:rsid w:val="00F0134A"/>
    <w:rsid w:val="00F06D30"/>
    <w:rsid w:val="00F11134"/>
    <w:rsid w:val="00F2130E"/>
    <w:rsid w:val="00F21795"/>
    <w:rsid w:val="00F2296F"/>
    <w:rsid w:val="00F23696"/>
    <w:rsid w:val="00F30854"/>
    <w:rsid w:val="00F4317D"/>
    <w:rsid w:val="00F565BA"/>
    <w:rsid w:val="00F5703A"/>
    <w:rsid w:val="00F66096"/>
    <w:rsid w:val="00F82A98"/>
    <w:rsid w:val="00F90784"/>
    <w:rsid w:val="00F95A33"/>
    <w:rsid w:val="00FA0C04"/>
    <w:rsid w:val="00FB0488"/>
    <w:rsid w:val="00FB5C80"/>
    <w:rsid w:val="00FB5F9D"/>
    <w:rsid w:val="00FB737B"/>
    <w:rsid w:val="00FC48F3"/>
    <w:rsid w:val="00FC5D1D"/>
    <w:rsid w:val="00FD3A03"/>
    <w:rsid w:val="00FD5568"/>
    <w:rsid w:val="00FF076B"/>
    <w:rsid w:val="00FF0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C520B"/>
  <w15:docId w15:val="{5C4BBF6A-0913-4D66-B9BF-B3DEE15B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0F9"/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5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CA5FDB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A5FDB"/>
    <w:pPr>
      <w:spacing w:after="0" w:line="240" w:lineRule="auto"/>
      <w:ind w:left="720"/>
      <w:contextualSpacing/>
    </w:pPr>
    <w:rPr>
      <w:rFonts w:ascii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FDB"/>
    <w:rPr>
      <w:rFonts w:ascii="Tahoma" w:eastAsia="Calibri" w:hAnsi="Tahoma" w:cs="Tahoma"/>
      <w:sz w:val="16"/>
      <w:szCs w:val="16"/>
      <w:lang w:val="en-US"/>
    </w:rPr>
  </w:style>
  <w:style w:type="paragraph" w:customStyle="1" w:styleId="Tabelamesecniplannaslov">
    <w:name w:val="Tabela mesecni plan naslov"/>
    <w:basedOn w:val="Normal"/>
    <w:next w:val="Normal"/>
    <w:uiPriority w:val="99"/>
    <w:rsid w:val="00CA5FDB"/>
    <w:pPr>
      <w:tabs>
        <w:tab w:val="left" w:pos="510"/>
        <w:tab w:val="left" w:pos="935"/>
        <w:tab w:val="left" w:pos="1417"/>
        <w:tab w:val="left" w:pos="1701"/>
      </w:tabs>
      <w:autoSpaceDE w:val="0"/>
      <w:autoSpaceDN w:val="0"/>
      <w:adjustRightInd w:val="0"/>
      <w:spacing w:after="57" w:line="288" w:lineRule="auto"/>
      <w:jc w:val="center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06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770"/>
    <w:rPr>
      <w:rFonts w:ascii="Times New Roman" w:eastAsia="Calibri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06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770"/>
    <w:rPr>
      <w:rFonts w:ascii="Times New Roman" w:eastAsia="Calibri" w:hAnsi="Times New Roman" w:cs="Times New Roman"/>
      <w:lang w:val="en-US"/>
    </w:rPr>
  </w:style>
  <w:style w:type="paragraph" w:styleId="NoSpacing">
    <w:name w:val="No Spacing"/>
    <w:uiPriority w:val="1"/>
    <w:qFormat/>
    <w:rsid w:val="00F565BA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TableContents">
    <w:name w:val="Table Contents"/>
    <w:basedOn w:val="Normal"/>
    <w:rsid w:val="00F565BA"/>
    <w:pPr>
      <w:suppressLineNumbers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styleId="LightShading">
    <w:name w:val="Light Shading"/>
    <w:basedOn w:val="TableNormal"/>
    <w:uiPriority w:val="60"/>
    <w:rsid w:val="00E54A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00F2E-920F-4DF6-BE67-1B77215C1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5104</Words>
  <Characters>29094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Nedić</dc:creator>
  <cp:lastModifiedBy>Aleksandra Stanisic</cp:lastModifiedBy>
  <cp:revision>3</cp:revision>
  <dcterms:created xsi:type="dcterms:W3CDTF">2026-06-24T14:42:00Z</dcterms:created>
  <dcterms:modified xsi:type="dcterms:W3CDTF">2026-06-24T14:42:00Z</dcterms:modified>
</cp:coreProperties>
</file>